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EF890" w14:textId="111048FD" w:rsidR="00BB0E55" w:rsidRDefault="00EF35AF" w:rsidP="00BB0E55">
      <w:pPr>
        <w:pStyle w:val="af"/>
      </w:pPr>
      <w:r>
        <w:rPr>
          <w:rFonts w:ascii="TH SarabunIT๙" w:hAnsi="TH SarabunIT๙" w:cs="TH SarabunIT๙"/>
          <w:b/>
          <w:bCs/>
          <w:noProof/>
          <w:sz w:val="72"/>
          <w:szCs w:val="72"/>
        </w:rPr>
        <w:drawing>
          <wp:anchor distT="0" distB="0" distL="114300" distR="114300" simplePos="0" relativeHeight="251650560" behindDoc="1" locked="0" layoutInCell="1" allowOverlap="1" wp14:anchorId="186F96AE" wp14:editId="25806BFB">
            <wp:simplePos x="0" y="0"/>
            <wp:positionH relativeFrom="column">
              <wp:posOffset>-1080135</wp:posOffset>
            </wp:positionH>
            <wp:positionV relativeFrom="paragraph">
              <wp:posOffset>-711835</wp:posOffset>
            </wp:positionV>
            <wp:extent cx="7577455" cy="10694035"/>
            <wp:effectExtent l="0" t="0" r="4445" b="0"/>
            <wp:wrapNone/>
            <wp:docPr id="4" name="รูปภาพ 4" descr="C:\Users\DELL_MOI\Downloads\พื้นหลักปก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_MOI\Downloads\พื้นหลักปก 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7455" cy="1069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rdia New" w:hAnsi="Cordia New" w:cs="Cordia New"/>
          <w:noProof/>
          <w:sz w:val="68"/>
          <w:szCs w:val="68"/>
        </w:rPr>
        <w:drawing>
          <wp:anchor distT="0" distB="0" distL="114300" distR="114300" simplePos="0" relativeHeight="251643392" behindDoc="0" locked="0" layoutInCell="1" allowOverlap="1" wp14:anchorId="6D283358" wp14:editId="3181EE8E">
            <wp:simplePos x="0" y="0"/>
            <wp:positionH relativeFrom="column">
              <wp:posOffset>-690245</wp:posOffset>
            </wp:positionH>
            <wp:positionV relativeFrom="paragraph">
              <wp:posOffset>-308610</wp:posOffset>
            </wp:positionV>
            <wp:extent cx="1463040" cy="1542415"/>
            <wp:effectExtent l="0" t="0" r="3810" b="635"/>
            <wp:wrapNone/>
            <wp:docPr id="1" name="รูปภาพ 1" descr="โลโก้จังหวัด200x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โลโก้จังหวัด200x200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55" t="3329" r="8950" b="14762"/>
                    <a:stretch/>
                  </pic:blipFill>
                  <pic:spPr bwMode="auto">
                    <a:xfrm>
                      <a:off x="0" y="0"/>
                      <a:ext cx="1463040" cy="154241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564B35" w14:textId="443D7828" w:rsidR="00440303" w:rsidRDefault="00440303" w:rsidP="00EC71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408FF3EA" w14:textId="77777777" w:rsidR="00440303" w:rsidRDefault="00440303" w:rsidP="00EC71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  <w:cs/>
        </w:rPr>
      </w:pPr>
    </w:p>
    <w:p w14:paraId="6D8D32AB" w14:textId="317D42D9" w:rsidR="00440303" w:rsidRDefault="00440303" w:rsidP="00EC71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5CDDC214" w14:textId="77777777" w:rsidR="00440303" w:rsidRDefault="00440303" w:rsidP="00EC71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159FF330" w14:textId="6427786E" w:rsidR="00CD705A" w:rsidRDefault="00D04528" w:rsidP="00D0452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</w:rPr>
      </w:pPr>
      <w:r w:rsidRPr="00822B07">
        <w:rPr>
          <w:rFonts w:ascii="TH SarabunIT๙" w:hAnsi="TH SarabunIT๙" w:cs="TH SarabunIT๙"/>
          <w:b/>
          <w:bCs/>
          <w:sz w:val="72"/>
          <w:szCs w:val="72"/>
          <w:cs/>
        </w:rPr>
        <w:t>แผนปฏิบัติการป้องกัน</w:t>
      </w:r>
      <w:r w:rsidR="00F84AE5" w:rsidRPr="00822B07">
        <w:rPr>
          <w:rFonts w:ascii="TH SarabunIT๙" w:hAnsi="TH SarabunIT๙" w:cs="TH SarabunIT๙" w:hint="cs"/>
          <w:b/>
          <w:bCs/>
          <w:sz w:val="72"/>
          <w:szCs w:val="72"/>
          <w:cs/>
        </w:rPr>
        <w:t>ก</w:t>
      </w:r>
      <w:r w:rsidRPr="00822B07">
        <w:rPr>
          <w:rFonts w:ascii="TH SarabunIT๙" w:hAnsi="TH SarabunIT๙" w:cs="TH SarabunIT๙"/>
          <w:b/>
          <w:bCs/>
          <w:sz w:val="72"/>
          <w:szCs w:val="72"/>
          <w:cs/>
        </w:rPr>
        <w:t>ารทุจริต</w:t>
      </w:r>
      <w:r w:rsidRPr="00822B07">
        <w:rPr>
          <w:rFonts w:ascii="TH SarabunIT๙" w:hAnsi="TH SarabunIT๙" w:cs="TH SarabunIT๙" w:hint="cs"/>
          <w:b/>
          <w:bCs/>
          <w:sz w:val="72"/>
          <w:szCs w:val="72"/>
          <w:cs/>
        </w:rPr>
        <w:br/>
      </w:r>
      <w:r w:rsidR="00CD705A" w:rsidRPr="00822B07">
        <w:rPr>
          <w:rFonts w:ascii="TH SarabunIT๙" w:hAnsi="TH SarabunIT๙" w:cs="TH SarabunIT๙" w:hint="cs"/>
          <w:b/>
          <w:bCs/>
          <w:sz w:val="72"/>
          <w:szCs w:val="72"/>
          <w:cs/>
        </w:rPr>
        <w:t xml:space="preserve">จังหวัดพะเยา </w:t>
      </w:r>
    </w:p>
    <w:p w14:paraId="426B7220" w14:textId="42B2D12F" w:rsidR="00D04528" w:rsidRPr="00822B07" w:rsidRDefault="00D04528" w:rsidP="00D0452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</w:rPr>
      </w:pPr>
      <w:r w:rsidRPr="00822B07">
        <w:rPr>
          <w:rFonts w:ascii="TH SarabunIT๙" w:hAnsi="TH SarabunIT๙" w:cs="TH SarabunIT๙"/>
          <w:b/>
          <w:bCs/>
          <w:sz w:val="72"/>
          <w:szCs w:val="72"/>
          <w:cs/>
        </w:rPr>
        <w:t>ประจำปีงบประมาณ</w:t>
      </w:r>
      <w:r w:rsidRPr="00822B07">
        <w:rPr>
          <w:rFonts w:ascii="TH SarabunIT๙" w:hAnsi="TH SarabunIT๙" w:cs="TH SarabunIT๙" w:hint="cs"/>
          <w:b/>
          <w:bCs/>
          <w:sz w:val="72"/>
          <w:szCs w:val="72"/>
          <w:cs/>
        </w:rPr>
        <w:t xml:space="preserve"> พ.ศ.</w:t>
      </w:r>
      <w:r w:rsidRPr="00822B07">
        <w:rPr>
          <w:rFonts w:ascii="TH SarabunIT๙" w:hAnsi="TH SarabunIT๙" w:cs="TH SarabunIT๙"/>
          <w:b/>
          <w:bCs/>
          <w:sz w:val="72"/>
          <w:szCs w:val="72"/>
          <w:cs/>
        </w:rPr>
        <w:t xml:space="preserve"> </w:t>
      </w:r>
      <w:r w:rsidRPr="00822B07">
        <w:rPr>
          <w:rFonts w:ascii="TH SarabunIT๙" w:hAnsi="TH SarabunIT๙" w:cs="TH SarabunIT๙" w:hint="cs"/>
          <w:b/>
          <w:bCs/>
          <w:sz w:val="72"/>
          <w:szCs w:val="72"/>
          <w:cs/>
        </w:rPr>
        <w:t>256</w:t>
      </w:r>
      <w:r w:rsidR="005B4626">
        <w:rPr>
          <w:rFonts w:ascii="TH SarabunIT๙" w:hAnsi="TH SarabunIT๙" w:cs="TH SarabunIT๙" w:hint="cs"/>
          <w:b/>
          <w:bCs/>
          <w:sz w:val="72"/>
          <w:szCs w:val="72"/>
          <w:cs/>
        </w:rPr>
        <w:t>๘</w:t>
      </w:r>
    </w:p>
    <w:p w14:paraId="2F060EF1" w14:textId="77777777" w:rsidR="002A6009" w:rsidRDefault="002A6009" w:rsidP="00EC71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13DDA713" w14:textId="77777777" w:rsidR="00440303" w:rsidRDefault="00440303" w:rsidP="00EC71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395F4F81" w14:textId="77777777" w:rsidR="00D04528" w:rsidRDefault="00D04528" w:rsidP="0044030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FFFFF" w:themeColor="background1"/>
          <w:sz w:val="44"/>
          <w:szCs w:val="44"/>
        </w:rPr>
      </w:pPr>
    </w:p>
    <w:p w14:paraId="1879EC45" w14:textId="77777777" w:rsidR="00D04528" w:rsidRDefault="00D04528" w:rsidP="0044030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FFFFF" w:themeColor="background1"/>
          <w:sz w:val="44"/>
          <w:szCs w:val="44"/>
        </w:rPr>
      </w:pPr>
    </w:p>
    <w:p w14:paraId="1869D5D5" w14:textId="77777777" w:rsidR="00D04528" w:rsidRDefault="00D04528" w:rsidP="0044030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FFFFF" w:themeColor="background1"/>
          <w:sz w:val="44"/>
          <w:szCs w:val="44"/>
        </w:rPr>
      </w:pPr>
    </w:p>
    <w:p w14:paraId="2F3CF9C9" w14:textId="77777777" w:rsidR="00D04528" w:rsidRDefault="00D04528" w:rsidP="0044030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FFFFF" w:themeColor="background1"/>
          <w:sz w:val="44"/>
          <w:szCs w:val="44"/>
        </w:rPr>
      </w:pPr>
    </w:p>
    <w:p w14:paraId="514770B5" w14:textId="77777777" w:rsidR="00D04528" w:rsidRDefault="00D04528" w:rsidP="0044030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FFFFF" w:themeColor="background1"/>
          <w:sz w:val="44"/>
          <w:szCs w:val="44"/>
        </w:rPr>
      </w:pPr>
    </w:p>
    <w:p w14:paraId="3CBB9DAE" w14:textId="77777777" w:rsidR="00D04528" w:rsidRDefault="00D04528" w:rsidP="0044030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FFFFF" w:themeColor="background1"/>
          <w:sz w:val="44"/>
          <w:szCs w:val="44"/>
        </w:rPr>
      </w:pPr>
    </w:p>
    <w:p w14:paraId="049CF275" w14:textId="77777777" w:rsidR="00D04528" w:rsidRDefault="00D04528" w:rsidP="0044030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FFFFF" w:themeColor="background1"/>
          <w:sz w:val="44"/>
          <w:szCs w:val="44"/>
        </w:rPr>
      </w:pPr>
    </w:p>
    <w:p w14:paraId="140E289B" w14:textId="77777777" w:rsidR="00D04528" w:rsidRDefault="00D04528" w:rsidP="0044030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FFFFF" w:themeColor="background1"/>
          <w:sz w:val="44"/>
          <w:szCs w:val="44"/>
        </w:rPr>
      </w:pPr>
    </w:p>
    <w:p w14:paraId="7E387B53" w14:textId="77777777" w:rsidR="00D04528" w:rsidRDefault="00D04528" w:rsidP="0044030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FFFFF" w:themeColor="background1"/>
          <w:sz w:val="44"/>
          <w:szCs w:val="44"/>
        </w:rPr>
      </w:pPr>
    </w:p>
    <w:p w14:paraId="57E0281F" w14:textId="77777777" w:rsidR="00D04528" w:rsidRDefault="00D04528" w:rsidP="0044030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FFFFF" w:themeColor="background1"/>
          <w:sz w:val="44"/>
          <w:szCs w:val="44"/>
        </w:rPr>
      </w:pPr>
    </w:p>
    <w:p w14:paraId="4D700899" w14:textId="77777777" w:rsidR="00D04528" w:rsidRDefault="00D04528" w:rsidP="0044030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FFFFF" w:themeColor="background1"/>
          <w:sz w:val="44"/>
          <w:szCs w:val="44"/>
        </w:rPr>
      </w:pPr>
    </w:p>
    <w:p w14:paraId="5E06BF87" w14:textId="77777777" w:rsidR="00D04528" w:rsidRPr="00822B07" w:rsidRDefault="00440303" w:rsidP="00D04528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44"/>
          <w:szCs w:val="44"/>
        </w:rPr>
      </w:pPr>
      <w:r w:rsidRPr="00822B07">
        <w:rPr>
          <w:rFonts w:ascii="TH SarabunIT๙" w:hAnsi="TH SarabunIT๙" w:cs="TH SarabunIT๙"/>
          <w:b/>
          <w:bCs/>
          <w:sz w:val="44"/>
          <w:szCs w:val="44"/>
          <w:cs/>
        </w:rPr>
        <w:t>จังหวัดพะเยา</w:t>
      </w:r>
    </w:p>
    <w:p w14:paraId="141EFD4D" w14:textId="6A1E6026" w:rsidR="00440303" w:rsidRPr="00822B07" w:rsidRDefault="00D04528" w:rsidP="00D04528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822B07">
        <w:rPr>
          <w:rFonts w:ascii="TH SarabunIT๙" w:hAnsi="TH SarabunIT๙" w:cs="TH SarabunIT๙"/>
          <w:b/>
          <w:bCs/>
          <w:sz w:val="36"/>
          <w:szCs w:val="36"/>
          <w:cs/>
        </w:rPr>
        <w:t>ศูนย์ปฏิบัต</w:t>
      </w:r>
      <w:r w:rsidR="00513103" w:rsidRPr="00822B07">
        <w:rPr>
          <w:rFonts w:ascii="TH SarabunIT๙" w:hAnsi="TH SarabunIT๙" w:cs="TH SarabunIT๙"/>
          <w:b/>
          <w:bCs/>
          <w:sz w:val="36"/>
          <w:szCs w:val="36"/>
          <w:cs/>
        </w:rPr>
        <w:t>ิการต่อต้านการทุจริตจังหวัดพะเย</w:t>
      </w:r>
      <w:r w:rsidR="00513103" w:rsidRPr="00822B07">
        <w:rPr>
          <w:rFonts w:ascii="TH SarabunIT๙" w:hAnsi="TH SarabunIT๙" w:cs="TH SarabunIT๙" w:hint="cs"/>
          <w:b/>
          <w:bCs/>
          <w:sz w:val="36"/>
          <w:szCs w:val="36"/>
          <w:cs/>
        </w:rPr>
        <w:t>า</w:t>
      </w:r>
    </w:p>
    <w:p w14:paraId="070BC8AE" w14:textId="77777777" w:rsidR="00513103" w:rsidRPr="00A06418" w:rsidRDefault="00513103" w:rsidP="003457ED">
      <w:pPr>
        <w:spacing w:after="0" w:line="240" w:lineRule="auto"/>
        <w:rPr>
          <w:rFonts w:ascii="TH SarabunIT๙" w:hAnsi="TH SarabunIT๙" w:cs="TH SarabunIT๙"/>
          <w:b/>
          <w:bCs/>
          <w:color w:val="FF0000"/>
          <w:sz w:val="36"/>
          <w:szCs w:val="36"/>
          <w:cs/>
        </w:rPr>
        <w:sectPr w:rsidR="00513103" w:rsidRPr="00A06418" w:rsidSect="00196BB1">
          <w:headerReference w:type="default" r:id="rId10"/>
          <w:footerReference w:type="default" r:id="rId11"/>
          <w:pgSz w:w="11907" w:h="16839" w:code="9"/>
          <w:pgMar w:top="1134" w:right="1134" w:bottom="993" w:left="1701" w:header="708" w:footer="708" w:gutter="0"/>
          <w:cols w:space="708"/>
          <w:titlePg/>
          <w:docGrid w:linePitch="360"/>
        </w:sectPr>
      </w:pPr>
    </w:p>
    <w:p w14:paraId="1AF3840E" w14:textId="77777777" w:rsidR="00BB3A34" w:rsidRDefault="00BB3A34" w:rsidP="003457ED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3E835E3" w14:textId="41F9D255" w:rsidR="007B34D9" w:rsidRPr="007B34D9" w:rsidRDefault="007B34D9" w:rsidP="003457ED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คำนำ</w:t>
      </w:r>
    </w:p>
    <w:p w14:paraId="358CAD4A" w14:textId="53399967" w:rsidR="002F2C93" w:rsidRPr="00A42826" w:rsidRDefault="007B34D9" w:rsidP="00A42826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A27B0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DA27B0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="00883A2E" w:rsidRPr="00DA27B0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A42826">
        <w:rPr>
          <w:rFonts w:ascii="TH SarabunIT๙" w:hAnsi="TH SarabunIT๙" w:cs="TH SarabunIT๙"/>
          <w:spacing w:val="2"/>
          <w:sz w:val="32"/>
          <w:szCs w:val="32"/>
          <w:cs/>
        </w:rPr>
        <w:t>แผนปฏิบัติ</w:t>
      </w:r>
      <w:r w:rsidR="008D1E77" w:rsidRPr="00A42826">
        <w:rPr>
          <w:rFonts w:ascii="TH SarabunIT๙" w:hAnsi="TH SarabunIT๙" w:cs="TH SarabunIT๙" w:hint="cs"/>
          <w:spacing w:val="2"/>
          <w:sz w:val="32"/>
          <w:szCs w:val="32"/>
          <w:cs/>
        </w:rPr>
        <w:t>การ</w:t>
      </w:r>
      <w:r w:rsidRPr="00A42826">
        <w:rPr>
          <w:rFonts w:ascii="TH SarabunIT๙" w:hAnsi="TH SarabunIT๙" w:cs="TH SarabunIT๙"/>
          <w:spacing w:val="2"/>
          <w:sz w:val="32"/>
          <w:szCs w:val="32"/>
          <w:cs/>
        </w:rPr>
        <w:t>ป้องกัน</w:t>
      </w:r>
      <w:r w:rsidR="008D1E77" w:rsidRPr="00A42826">
        <w:rPr>
          <w:rFonts w:ascii="TH SarabunIT๙" w:hAnsi="TH SarabunIT๙" w:cs="TH SarabunIT๙" w:hint="cs"/>
          <w:spacing w:val="2"/>
          <w:sz w:val="32"/>
          <w:szCs w:val="32"/>
          <w:cs/>
        </w:rPr>
        <w:t>การ</w:t>
      </w:r>
      <w:r w:rsidRPr="00A42826">
        <w:rPr>
          <w:rFonts w:ascii="TH SarabunIT๙" w:hAnsi="TH SarabunIT๙" w:cs="TH SarabunIT๙"/>
          <w:spacing w:val="2"/>
          <w:sz w:val="32"/>
          <w:szCs w:val="32"/>
          <w:cs/>
        </w:rPr>
        <w:t>ทุจริต</w:t>
      </w:r>
      <w:r w:rsidR="00424A6B" w:rsidRPr="00A42826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</w:t>
      </w:r>
      <w:r w:rsidR="008D1E77" w:rsidRPr="00A42826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จังหวัดพะเยา ประจำปีงบประมาณ พ.ศ. </w:t>
      </w:r>
      <w:r w:rsidR="008D1E77" w:rsidRPr="00A42826">
        <w:rPr>
          <w:rFonts w:ascii="TH SarabunIT๙" w:hAnsi="TH SarabunIT๙" w:cs="TH SarabunIT๙"/>
          <w:spacing w:val="2"/>
          <w:sz w:val="32"/>
          <w:szCs w:val="32"/>
        </w:rPr>
        <w:t>256</w:t>
      </w:r>
      <w:r w:rsidR="00B17844" w:rsidRPr="00A42826">
        <w:rPr>
          <w:rFonts w:ascii="TH SarabunIT๙" w:hAnsi="TH SarabunIT๙" w:cs="TH SarabunIT๙" w:hint="cs"/>
          <w:spacing w:val="2"/>
          <w:sz w:val="32"/>
          <w:szCs w:val="32"/>
          <w:cs/>
        </w:rPr>
        <w:t>๘</w:t>
      </w:r>
      <w:r w:rsidR="008D1E77" w:rsidRPr="00A42826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="004F7AF0" w:rsidRPr="00A42826">
        <w:rPr>
          <w:rFonts w:ascii="TH SarabunIT๙" w:hAnsi="TH SarabunIT๙" w:cs="TH SarabunIT๙" w:hint="cs"/>
          <w:spacing w:val="2"/>
          <w:sz w:val="32"/>
          <w:szCs w:val="32"/>
          <w:cs/>
        </w:rPr>
        <w:t>เป็นแผน</w:t>
      </w:r>
      <w:r w:rsidR="00A42826" w:rsidRPr="00A42826">
        <w:rPr>
          <w:rFonts w:ascii="TH SarabunIT๙" w:hAnsi="TH SarabunIT๙" w:cs="TH SarabunIT๙" w:hint="cs"/>
          <w:spacing w:val="2"/>
          <w:sz w:val="32"/>
          <w:szCs w:val="32"/>
          <w:cs/>
        </w:rPr>
        <w:t>ด้าน</w:t>
      </w:r>
      <w:r w:rsidR="00A42826" w:rsidRPr="00A42826">
        <w:rPr>
          <w:rFonts w:ascii="TH SarabunIT๙" w:hAnsi="TH SarabunIT๙" w:cs="TH SarabunIT๙" w:hint="cs"/>
          <w:spacing w:val="8"/>
          <w:sz w:val="32"/>
          <w:szCs w:val="32"/>
          <w:cs/>
        </w:rPr>
        <w:t>การ</w:t>
      </w:r>
      <w:r w:rsidR="004F7AF0" w:rsidRPr="00A42826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ป้องกันการทุจริตและประพฤติมิชอบ </w:t>
      </w:r>
      <w:r w:rsidR="00A42826" w:rsidRPr="00A42826">
        <w:rPr>
          <w:rFonts w:ascii="TH SarabunIT๙" w:hAnsi="TH SarabunIT๙" w:cs="TH SarabunIT๙" w:hint="cs"/>
          <w:spacing w:val="8"/>
          <w:sz w:val="32"/>
          <w:szCs w:val="32"/>
          <w:cs/>
        </w:rPr>
        <w:t>ซึ่ง</w:t>
      </w:r>
      <w:r w:rsidR="004F7AF0" w:rsidRPr="00A42826">
        <w:rPr>
          <w:rFonts w:ascii="TH SarabunIT๙" w:hAnsi="TH SarabunIT๙" w:cs="TH SarabunIT๙" w:hint="cs"/>
          <w:spacing w:val="8"/>
          <w:sz w:val="32"/>
          <w:szCs w:val="32"/>
          <w:cs/>
        </w:rPr>
        <w:t>เป็นเครื่องมือ</w:t>
      </w:r>
      <w:r w:rsidR="00652A96" w:rsidRPr="00A42826">
        <w:rPr>
          <w:rFonts w:ascii="TH SarabunIT๙" w:hAnsi="TH SarabunIT๙" w:cs="TH SarabunIT๙" w:hint="cs"/>
          <w:spacing w:val="8"/>
          <w:sz w:val="32"/>
          <w:szCs w:val="32"/>
          <w:cs/>
        </w:rPr>
        <w:t>และกรอบแนวทาง</w:t>
      </w:r>
      <w:r w:rsidR="004F7AF0" w:rsidRPr="00A42826">
        <w:rPr>
          <w:rFonts w:ascii="TH SarabunIT๙" w:hAnsi="TH SarabunIT๙" w:cs="TH SarabunIT๙" w:hint="cs"/>
          <w:spacing w:val="8"/>
          <w:sz w:val="32"/>
          <w:szCs w:val="32"/>
          <w:cs/>
        </w:rPr>
        <w:t>สำหรับหน่วยงาน</w:t>
      </w:r>
      <w:r w:rsidR="007653A8" w:rsidRPr="00A42826">
        <w:rPr>
          <w:rFonts w:ascii="TH SarabunIT๙" w:hAnsi="TH SarabunIT๙" w:cs="TH SarabunIT๙" w:hint="cs"/>
          <w:spacing w:val="8"/>
          <w:sz w:val="32"/>
          <w:szCs w:val="32"/>
          <w:cs/>
        </w:rPr>
        <w:t>ในสังกัด</w:t>
      </w:r>
      <w:r w:rsidR="00A42826" w:rsidRPr="00A42826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652A96" w:rsidRPr="00A42826">
        <w:rPr>
          <w:rFonts w:ascii="TH SarabunIT๙" w:hAnsi="TH SarabunIT๙" w:cs="TH SarabunIT๙" w:hint="cs"/>
          <w:spacing w:val="6"/>
          <w:sz w:val="32"/>
          <w:szCs w:val="32"/>
          <w:cs/>
        </w:rPr>
        <w:t>ในการดำเนินการด้านการป้องกั</w:t>
      </w:r>
      <w:r w:rsidR="00B17844" w:rsidRPr="00A42826">
        <w:rPr>
          <w:rFonts w:ascii="TH SarabunIT๙" w:hAnsi="TH SarabunIT๙" w:cs="TH SarabunIT๙" w:hint="cs"/>
          <w:spacing w:val="6"/>
          <w:sz w:val="32"/>
          <w:szCs w:val="32"/>
          <w:cs/>
        </w:rPr>
        <w:t>นการทุจริตในปีงบประมาณ พ.ศ. ๒๕๖๘</w:t>
      </w:r>
      <w:r w:rsidR="00652A96" w:rsidRPr="00A42826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="007653A8" w:rsidRPr="00A42826">
        <w:rPr>
          <w:rFonts w:ascii="TH SarabunIT๙" w:hAnsi="TH SarabunIT๙" w:cs="TH SarabunIT๙" w:hint="cs"/>
          <w:spacing w:val="6"/>
          <w:sz w:val="32"/>
          <w:szCs w:val="32"/>
          <w:cs/>
        </w:rPr>
        <w:t>ให้บรรลุผลสำเร็จตามเป้าหมาย</w:t>
      </w:r>
      <w:r w:rsidR="007653A8" w:rsidRPr="00A4282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3753">
        <w:rPr>
          <w:rFonts w:ascii="TH SarabunIT๙" w:hAnsi="TH SarabunIT๙" w:cs="TH SarabunIT๙" w:hint="cs"/>
          <w:sz w:val="32"/>
          <w:szCs w:val="32"/>
          <w:cs/>
        </w:rPr>
        <w:t>จั</w:t>
      </w:r>
      <w:r w:rsidR="002F2C93" w:rsidRPr="00621D53">
        <w:rPr>
          <w:rFonts w:ascii="TH SarabunIT๙" w:hAnsi="TH SarabunIT๙" w:cs="TH SarabunIT๙"/>
          <w:sz w:val="32"/>
          <w:szCs w:val="32"/>
          <w:cs/>
        </w:rPr>
        <w:t>ด</w:t>
      </w:r>
      <w:r w:rsidR="000A3753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2F2C93" w:rsidRPr="00621D53">
        <w:rPr>
          <w:rFonts w:ascii="TH SarabunIT๙" w:hAnsi="TH SarabunIT๙" w:cs="TH SarabunIT๙"/>
          <w:sz w:val="32"/>
          <w:szCs w:val="32"/>
          <w:cs/>
        </w:rPr>
        <w:t>ขึ้น</w:t>
      </w:r>
      <w:r w:rsidR="007653A8" w:rsidRPr="00621D53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652A96" w:rsidRPr="00621D53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621D53" w:rsidRPr="00621D53">
        <w:rPr>
          <w:rFonts w:ascii="TH SarabunIT๙" w:hAnsi="TH SarabunIT๙" w:cs="TH SarabunIT๙" w:hint="cs"/>
          <w:sz w:val="32"/>
          <w:szCs w:val="32"/>
          <w:cs/>
        </w:rPr>
        <w:t>กรอบ</w:t>
      </w:r>
      <w:r w:rsidR="00621D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21D53" w:rsidRPr="00621D53">
        <w:rPr>
          <w:rFonts w:ascii="TH SarabunIT๙" w:hAnsi="TH SarabunIT๙" w:cs="TH SarabunIT๙" w:hint="cs"/>
          <w:spacing w:val="4"/>
          <w:sz w:val="32"/>
          <w:szCs w:val="32"/>
          <w:cs/>
        </w:rPr>
        <w:t>ทิศทาง และ</w:t>
      </w:r>
      <w:r w:rsidR="000A3753">
        <w:rPr>
          <w:rFonts w:ascii="TH SarabunIT๙" w:hAnsi="TH SarabunIT๙" w:cs="TH SarabunIT๙" w:hint="cs"/>
          <w:spacing w:val="4"/>
          <w:sz w:val="32"/>
          <w:szCs w:val="32"/>
          <w:cs/>
        </w:rPr>
        <w:t>ความสอดคล้องกับยุทธศาสตร์ชาติ</w:t>
      </w:r>
      <w:r w:rsidR="002F2C93" w:rsidRPr="00621D53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2F2C93" w:rsidRPr="00621D53">
        <w:rPr>
          <w:rFonts w:ascii="TH SarabunIT๙" w:hAnsi="TH SarabunIT๙" w:cs="TH SarabunIT๙"/>
          <w:spacing w:val="4"/>
          <w:sz w:val="32"/>
          <w:szCs w:val="32"/>
          <w:cs/>
        </w:rPr>
        <w:t>ระยะ 20 ปี (พ.ศ.</w:t>
      </w:r>
      <w:r w:rsidR="002F2C93" w:rsidRPr="00621D53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2F2C93" w:rsidRPr="00621D53">
        <w:rPr>
          <w:rFonts w:ascii="TH SarabunIT๙" w:hAnsi="TH SarabunIT๙" w:cs="TH SarabunIT๙"/>
          <w:spacing w:val="4"/>
          <w:sz w:val="32"/>
          <w:szCs w:val="32"/>
          <w:cs/>
        </w:rPr>
        <w:t>2561</w:t>
      </w:r>
      <w:r w:rsidR="002F2C93" w:rsidRPr="00621D53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2F2C93" w:rsidRPr="00621D53">
        <w:rPr>
          <w:rFonts w:ascii="TH SarabunIT๙" w:hAnsi="TH SarabunIT๙" w:cs="TH SarabunIT๙"/>
          <w:spacing w:val="4"/>
          <w:sz w:val="32"/>
          <w:szCs w:val="32"/>
          <w:cs/>
        </w:rPr>
        <w:t>-</w:t>
      </w:r>
      <w:r w:rsidR="002F2C93" w:rsidRPr="00621D53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2F2C93" w:rsidRPr="00621D53">
        <w:rPr>
          <w:rFonts w:ascii="TH SarabunIT๙" w:hAnsi="TH SarabunIT๙" w:cs="TH SarabunIT๙"/>
          <w:spacing w:val="4"/>
          <w:sz w:val="32"/>
          <w:szCs w:val="32"/>
          <w:cs/>
        </w:rPr>
        <w:t>2580)</w:t>
      </w:r>
      <w:r w:rsidR="00424A6B" w:rsidRPr="00621D53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0A3753" w:rsidRPr="00A42826">
        <w:rPr>
          <w:rFonts w:ascii="TH SarabunIT๙" w:hAnsi="TH SarabunIT๙" w:cs="TH SarabunIT๙" w:hint="cs"/>
          <w:spacing w:val="6"/>
          <w:sz w:val="32"/>
          <w:szCs w:val="32"/>
          <w:cs/>
        </w:rPr>
        <w:t>ด้าน</w:t>
      </w:r>
      <w:r w:rsidR="002F2C93" w:rsidRPr="00A42826">
        <w:rPr>
          <w:rFonts w:ascii="TH SarabunIT๙" w:hAnsi="TH SarabunIT๙" w:cs="TH SarabunIT๙"/>
          <w:spacing w:val="6"/>
          <w:sz w:val="32"/>
          <w:szCs w:val="32"/>
          <w:cs/>
        </w:rPr>
        <w:t>การปรับสมดุลและพัฒนาระบบการบริหารจัดการภาครัฐ แผน</w:t>
      </w:r>
      <w:r w:rsidR="000A3753" w:rsidRPr="00A42826">
        <w:rPr>
          <w:rFonts w:ascii="TH SarabunIT๙" w:hAnsi="TH SarabunIT๙" w:cs="TH SarabunIT๙" w:hint="cs"/>
          <w:spacing w:val="6"/>
          <w:sz w:val="32"/>
          <w:szCs w:val="32"/>
          <w:cs/>
        </w:rPr>
        <w:t>แม่</w:t>
      </w:r>
      <w:r w:rsidR="002F2C93" w:rsidRPr="00A42826">
        <w:rPr>
          <w:rFonts w:ascii="TH SarabunIT๙" w:hAnsi="TH SarabunIT๙" w:cs="TH SarabunIT๙"/>
          <w:spacing w:val="6"/>
          <w:sz w:val="32"/>
          <w:szCs w:val="32"/>
          <w:cs/>
        </w:rPr>
        <w:t>บทภาย</w:t>
      </w:r>
      <w:r w:rsidR="000A3753" w:rsidRPr="00A42826">
        <w:rPr>
          <w:rFonts w:ascii="TH SarabunIT๙" w:hAnsi="TH SarabunIT๙" w:cs="TH SarabunIT๙" w:hint="cs"/>
          <w:spacing w:val="6"/>
          <w:sz w:val="32"/>
          <w:szCs w:val="32"/>
          <w:cs/>
        </w:rPr>
        <w:t>ใต้ยุทธศาสตร์ชาติ</w:t>
      </w:r>
      <w:r w:rsidR="002F2C93" w:rsidRPr="00A42826">
        <w:rPr>
          <w:rFonts w:ascii="TH SarabunIT๙" w:hAnsi="TH SarabunIT๙" w:cs="TH SarabunIT๙"/>
          <w:spacing w:val="6"/>
          <w:sz w:val="32"/>
          <w:szCs w:val="32"/>
          <w:cs/>
        </w:rPr>
        <w:t xml:space="preserve"> ประเด็น</w:t>
      </w:r>
      <w:r w:rsidR="00525C8D" w:rsidRPr="00A42826">
        <w:rPr>
          <w:rFonts w:ascii="TH SarabunIT๙" w:hAnsi="TH SarabunIT๙" w:cs="TH SarabunIT๙" w:hint="cs"/>
          <w:spacing w:val="2"/>
          <w:sz w:val="32"/>
          <w:szCs w:val="32"/>
          <w:cs/>
        </w:rPr>
        <w:t>การต่อต้าน</w:t>
      </w:r>
      <w:r w:rsidR="002F2C93" w:rsidRPr="00A42826">
        <w:rPr>
          <w:rFonts w:ascii="TH SarabunIT๙" w:hAnsi="TH SarabunIT๙" w:cs="TH SarabunIT๙"/>
          <w:spacing w:val="2"/>
          <w:sz w:val="32"/>
          <w:szCs w:val="32"/>
          <w:cs/>
        </w:rPr>
        <w:t xml:space="preserve">การทุจริตและประพฤติมิชอบ แผนการปฏิรูปประเทศ </w:t>
      </w:r>
      <w:r w:rsidR="002F2C93" w:rsidRPr="00A42826">
        <w:rPr>
          <w:rFonts w:ascii="TH SarabunIT๙" w:hAnsi="TH SarabunIT๙" w:cs="TH SarabunIT๙" w:hint="cs"/>
          <w:spacing w:val="2"/>
          <w:sz w:val="32"/>
          <w:szCs w:val="32"/>
          <w:cs/>
        </w:rPr>
        <w:t>ด้า</w:t>
      </w:r>
      <w:r w:rsidR="002F2C93" w:rsidRPr="00A42826">
        <w:rPr>
          <w:rFonts w:ascii="TH SarabunIT๙" w:hAnsi="TH SarabunIT๙" w:cs="TH SarabunIT๙"/>
          <w:spacing w:val="2"/>
          <w:sz w:val="32"/>
          <w:szCs w:val="32"/>
          <w:cs/>
        </w:rPr>
        <w:t>น</w:t>
      </w:r>
      <w:r w:rsidR="000A3753" w:rsidRPr="00A42826">
        <w:rPr>
          <w:rFonts w:ascii="TH SarabunIT๙" w:hAnsi="TH SarabunIT๙" w:cs="TH SarabunIT๙" w:hint="cs"/>
          <w:spacing w:val="2"/>
          <w:sz w:val="32"/>
          <w:szCs w:val="32"/>
          <w:cs/>
        </w:rPr>
        <w:t>การป้องกัน</w:t>
      </w:r>
      <w:r w:rsidR="002F2C93" w:rsidRPr="00A42826">
        <w:rPr>
          <w:rFonts w:ascii="TH SarabunIT๙" w:hAnsi="TH SarabunIT๙" w:cs="TH SarabunIT๙"/>
          <w:spacing w:val="2"/>
          <w:sz w:val="32"/>
          <w:szCs w:val="32"/>
          <w:cs/>
        </w:rPr>
        <w:t>และปราบปรามการทุจริต</w:t>
      </w:r>
      <w:r w:rsidR="002F2C93" w:rsidRPr="00A42826">
        <w:rPr>
          <w:rFonts w:ascii="TH SarabunIT๙" w:hAnsi="TH SarabunIT๙" w:cs="TH SarabunIT๙"/>
          <w:spacing w:val="-4"/>
          <w:sz w:val="32"/>
          <w:szCs w:val="32"/>
          <w:cs/>
        </w:rPr>
        <w:t>และประพฤติมิชอบ</w:t>
      </w:r>
      <w:r w:rsidR="00AD4CA0" w:rsidRPr="00A4282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AD4CA0" w:rsidRPr="00A42826">
        <w:rPr>
          <w:rFonts w:ascii="TH SarabunIT๙" w:hAnsi="TH SarabunIT๙" w:cs="TH SarabunIT๙"/>
          <w:spacing w:val="-4"/>
          <w:sz w:val="32"/>
          <w:szCs w:val="32"/>
          <w:cs/>
        </w:rPr>
        <w:t>แผนพัฒนาเศ</w:t>
      </w:r>
      <w:r w:rsidR="00AD4CA0" w:rsidRPr="00A42826">
        <w:rPr>
          <w:rFonts w:ascii="TH SarabunIT๙" w:hAnsi="TH SarabunIT๙" w:cs="TH SarabunIT๙" w:hint="cs"/>
          <w:spacing w:val="-4"/>
          <w:sz w:val="32"/>
          <w:szCs w:val="32"/>
          <w:cs/>
        </w:rPr>
        <w:t>ร</w:t>
      </w:r>
      <w:r w:rsidR="00AD4CA0" w:rsidRPr="00A4282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ษฐกิจและสังคมแห่งชาติ ฉบับที่ </w:t>
      </w:r>
      <w:r w:rsidR="00AD4CA0" w:rsidRPr="00A42826">
        <w:rPr>
          <w:rFonts w:ascii="TH SarabunIT๙" w:hAnsi="TH SarabunIT๙" w:cs="TH SarabunIT๙"/>
          <w:spacing w:val="-4"/>
          <w:sz w:val="32"/>
          <w:szCs w:val="32"/>
        </w:rPr>
        <w:t>13 (</w:t>
      </w:r>
      <w:r w:rsidR="00AD4CA0" w:rsidRPr="00A4282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พ.ศ. </w:t>
      </w:r>
      <w:r w:rsidR="00AD4CA0" w:rsidRPr="00A42826">
        <w:rPr>
          <w:rFonts w:ascii="TH SarabunIT๙" w:hAnsi="TH SarabunIT๙" w:cs="TH SarabunIT๙"/>
          <w:spacing w:val="-4"/>
          <w:sz w:val="32"/>
          <w:szCs w:val="32"/>
        </w:rPr>
        <w:t xml:space="preserve">2566 – 2570) </w:t>
      </w:r>
      <w:r w:rsidR="00AD4CA0" w:rsidRPr="00A4282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หมุดหมายที่ </w:t>
      </w:r>
      <w:r w:rsidR="00AD4CA0" w:rsidRPr="00A42826">
        <w:rPr>
          <w:rFonts w:ascii="TH SarabunIT๙" w:hAnsi="TH SarabunIT๙" w:cs="TH SarabunIT๙"/>
          <w:spacing w:val="-4"/>
          <w:sz w:val="32"/>
          <w:szCs w:val="32"/>
        </w:rPr>
        <w:t>13</w:t>
      </w:r>
      <w:r w:rsidR="00AD4CA0" w:rsidRPr="00A42826">
        <w:rPr>
          <w:rFonts w:ascii="TH SarabunIT๙" w:hAnsi="TH SarabunIT๙" w:cs="TH SarabunIT๙"/>
          <w:sz w:val="32"/>
          <w:szCs w:val="32"/>
        </w:rPr>
        <w:t xml:space="preserve"> </w:t>
      </w:r>
      <w:r w:rsidR="00AD4CA0" w:rsidRPr="00A42826">
        <w:rPr>
          <w:rFonts w:ascii="TH SarabunIT๙" w:hAnsi="TH SarabunIT๙" w:cs="TH SarabunIT๙"/>
          <w:spacing w:val="2"/>
          <w:sz w:val="32"/>
          <w:szCs w:val="32"/>
          <w:cs/>
        </w:rPr>
        <w:t>ไทยมีภาครัฐที่ทันสมัย มีประสิทธิภาพ และตอบโจทย์ประชาชน</w:t>
      </w:r>
      <w:r w:rsidR="00AD4CA0" w:rsidRPr="00A42826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</w:t>
      </w:r>
      <w:r w:rsidR="00AD4CA0" w:rsidRPr="00A42826">
        <w:rPr>
          <w:rFonts w:ascii="TH SarabunIT๙" w:hAnsi="TH SarabunIT๙" w:cs="TH SarabunIT๙"/>
          <w:spacing w:val="2"/>
          <w:sz w:val="32"/>
          <w:szCs w:val="32"/>
          <w:cs/>
        </w:rPr>
        <w:t xml:space="preserve">เป้าหมายที่ </w:t>
      </w:r>
      <w:r w:rsidR="00AD4CA0" w:rsidRPr="00A42826">
        <w:rPr>
          <w:rFonts w:ascii="TH SarabunIT๙" w:hAnsi="TH SarabunIT๙" w:cs="TH SarabunIT๙"/>
          <w:spacing w:val="2"/>
          <w:sz w:val="32"/>
          <w:szCs w:val="32"/>
        </w:rPr>
        <w:t xml:space="preserve">1 </w:t>
      </w:r>
      <w:r w:rsidR="00AD4CA0" w:rsidRPr="00A42826">
        <w:rPr>
          <w:rFonts w:ascii="TH SarabunIT๙" w:hAnsi="TH SarabunIT๙" w:cs="TH SarabunIT๙"/>
          <w:spacing w:val="2"/>
          <w:sz w:val="32"/>
          <w:szCs w:val="32"/>
          <w:cs/>
        </w:rPr>
        <w:t>การบริการภาครัฐ มีคุณภาพ</w:t>
      </w:r>
      <w:r w:rsidR="00AD4CA0" w:rsidRPr="00A42826">
        <w:rPr>
          <w:rFonts w:ascii="TH SarabunIT๙" w:hAnsi="TH SarabunIT๙" w:cs="TH SarabunIT๙"/>
          <w:sz w:val="32"/>
          <w:szCs w:val="32"/>
          <w:cs/>
        </w:rPr>
        <w:t xml:space="preserve"> เข้าถึงได้</w:t>
      </w:r>
      <w:r w:rsidR="00372AD2" w:rsidRPr="00A4282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2C93" w:rsidRPr="00A42826">
        <w:rPr>
          <w:rFonts w:ascii="TH SarabunIT๙" w:hAnsi="TH SarabunIT๙" w:cs="TH SarabunIT๙"/>
          <w:sz w:val="32"/>
          <w:szCs w:val="32"/>
          <w:cs/>
        </w:rPr>
        <w:t>และแผนปฏิบัติการ</w:t>
      </w:r>
      <w:r w:rsidR="000A3753" w:rsidRPr="00A42826">
        <w:rPr>
          <w:rFonts w:ascii="TH SarabunIT๙" w:hAnsi="TH SarabunIT๙" w:cs="TH SarabunIT๙" w:hint="cs"/>
          <w:sz w:val="32"/>
          <w:szCs w:val="32"/>
          <w:cs/>
        </w:rPr>
        <w:t>ด้าน</w:t>
      </w:r>
      <w:r w:rsidR="002F2C93" w:rsidRPr="00A42826">
        <w:rPr>
          <w:rFonts w:ascii="TH SarabunIT๙" w:hAnsi="TH SarabunIT๙" w:cs="TH SarabunIT๙"/>
          <w:sz w:val="32"/>
          <w:szCs w:val="32"/>
          <w:cs/>
        </w:rPr>
        <w:t>การ</w:t>
      </w:r>
      <w:r w:rsidR="00E3003F" w:rsidRPr="00A42826">
        <w:rPr>
          <w:rFonts w:ascii="TH SarabunIT๙" w:hAnsi="TH SarabunIT๙" w:cs="TH SarabunIT๙" w:hint="cs"/>
          <w:sz w:val="32"/>
          <w:szCs w:val="32"/>
          <w:cs/>
        </w:rPr>
        <w:t>ต่อต้าน</w:t>
      </w:r>
      <w:r w:rsidR="00DA27B0" w:rsidRPr="00A42826">
        <w:rPr>
          <w:rFonts w:ascii="TH SarabunIT๙" w:hAnsi="TH SarabunIT๙" w:cs="TH SarabunIT๙"/>
          <w:sz w:val="32"/>
          <w:szCs w:val="32"/>
          <w:cs/>
        </w:rPr>
        <w:t>การทุจริตและประพฤติมิชอบ</w:t>
      </w:r>
      <w:r w:rsidR="00DA27B0" w:rsidRPr="00A4282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2C93" w:rsidRPr="00A42826">
        <w:rPr>
          <w:rFonts w:ascii="TH SarabunIT๙" w:hAnsi="TH SarabunIT๙" w:cs="TH SarabunIT๙"/>
          <w:sz w:val="32"/>
          <w:szCs w:val="32"/>
          <w:cs/>
        </w:rPr>
        <w:t xml:space="preserve">ระยะที่ </w:t>
      </w:r>
      <w:r w:rsidR="00DA27B0" w:rsidRPr="00A42826">
        <w:rPr>
          <w:rFonts w:ascii="TH SarabunIT๙" w:hAnsi="TH SarabunIT๙" w:cs="TH SarabunIT๙"/>
          <w:sz w:val="32"/>
          <w:szCs w:val="32"/>
        </w:rPr>
        <w:t>2</w:t>
      </w:r>
      <w:r w:rsidR="002F2C93" w:rsidRPr="00A42826">
        <w:rPr>
          <w:rFonts w:ascii="TH SarabunIT๙" w:hAnsi="TH SarabunIT๙" w:cs="TH SarabunIT๙"/>
          <w:sz w:val="32"/>
          <w:szCs w:val="32"/>
        </w:rPr>
        <w:t xml:space="preserve"> </w:t>
      </w:r>
      <w:r w:rsidR="002F2C93" w:rsidRPr="00A42826">
        <w:rPr>
          <w:rFonts w:ascii="TH SarabunIT๙" w:hAnsi="TH SarabunIT๙" w:cs="TH SarabunIT๙"/>
          <w:sz w:val="32"/>
          <w:szCs w:val="32"/>
          <w:cs/>
        </w:rPr>
        <w:t>(พ.ศ. ๒๕</w:t>
      </w:r>
      <w:r w:rsidR="002F2C93" w:rsidRPr="00A42826">
        <w:rPr>
          <w:rFonts w:ascii="TH SarabunIT๙" w:hAnsi="TH SarabunIT๙" w:cs="TH SarabunIT๙"/>
          <w:sz w:val="32"/>
          <w:szCs w:val="32"/>
        </w:rPr>
        <w:t>6</w:t>
      </w:r>
      <w:r w:rsidR="00DA27B0" w:rsidRPr="00A42826">
        <w:rPr>
          <w:rFonts w:ascii="TH SarabunIT๙" w:hAnsi="TH SarabunIT๙" w:cs="TH SarabunIT๙" w:hint="cs"/>
          <w:sz w:val="32"/>
          <w:szCs w:val="32"/>
          <w:cs/>
        </w:rPr>
        <w:t>6</w:t>
      </w:r>
      <w:r w:rsidR="002F2C93" w:rsidRPr="00A42826">
        <w:rPr>
          <w:rFonts w:ascii="TH SarabunIT๙" w:hAnsi="TH SarabunIT๙" w:cs="TH SarabunIT๙"/>
          <w:sz w:val="32"/>
          <w:szCs w:val="32"/>
        </w:rPr>
        <w:t xml:space="preserve"> </w:t>
      </w:r>
      <w:r w:rsidR="002F2C93" w:rsidRPr="00A42826">
        <w:rPr>
          <w:rFonts w:ascii="TH SarabunIT๙" w:hAnsi="TH SarabunIT๙" w:cs="TH SarabunIT๙"/>
          <w:sz w:val="32"/>
          <w:szCs w:val="32"/>
          <w:cs/>
        </w:rPr>
        <w:t>– ๒๕</w:t>
      </w:r>
      <w:r w:rsidR="00DA27B0" w:rsidRPr="00A42826">
        <w:rPr>
          <w:rFonts w:ascii="TH SarabunIT๙" w:hAnsi="TH SarabunIT๙" w:cs="TH SarabunIT๙"/>
          <w:sz w:val="32"/>
          <w:szCs w:val="32"/>
        </w:rPr>
        <w:t>70</w:t>
      </w:r>
      <w:r w:rsidR="002F2C93" w:rsidRPr="00A42826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14:paraId="093E2674" w14:textId="038C9313" w:rsidR="00541A78" w:rsidRPr="00424A6B" w:rsidRDefault="003264CE" w:rsidP="0017139F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84AE5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84AE5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84AE5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  <w:cs/>
        </w:rPr>
        <w:t>แผนปฏิบัติการป้องกัน</w:t>
      </w:r>
      <w:r w:rsidR="00541A78" w:rsidRPr="0017139F">
        <w:rPr>
          <w:rFonts w:ascii="TH SarabunIT๙" w:hAnsi="TH SarabunIT๙" w:cs="TH SarabunIT๙" w:hint="cs"/>
          <w:spacing w:val="-4"/>
          <w:sz w:val="32"/>
          <w:szCs w:val="32"/>
          <w:cs/>
        </w:rPr>
        <w:t>การ</w:t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  <w:cs/>
        </w:rPr>
        <w:t>ทุจริต</w:t>
      </w:r>
      <w:r w:rsidR="00541A78" w:rsidRPr="0017139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424A6B" w:rsidRPr="0017139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จังหวัดพะเยา </w:t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  <w:cs/>
        </w:rPr>
        <w:t>ประจำปี พ.ศ. 256</w:t>
      </w:r>
      <w:r w:rsidR="00B17844">
        <w:rPr>
          <w:rFonts w:ascii="TH SarabunIT๙" w:hAnsi="TH SarabunIT๙" w:cs="TH SarabunIT๙" w:hint="cs"/>
          <w:spacing w:val="-4"/>
          <w:sz w:val="32"/>
          <w:szCs w:val="32"/>
          <w:cs/>
        </w:rPr>
        <w:t>๘</w:t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มีเนื้อหาแบง</w:t>
      </w:r>
      <w:r w:rsidR="003C7503">
        <w:rPr>
          <w:rFonts w:ascii="TH SarabunIT๙" w:hAnsi="TH SarabunIT๙" w:cs="TH SarabunIT๙" w:hint="cs"/>
          <w:spacing w:val="-4"/>
          <w:sz w:val="32"/>
          <w:szCs w:val="32"/>
          <w:cs/>
        </w:rPr>
        <w:t>ออกเป็น</w:t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</w:rPr>
        <w:t xml:space="preserve">3 </w:t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  <w:cs/>
        </w:rPr>
        <w:t>สวน</w:t>
      </w:r>
      <w:r w:rsidR="00541A78" w:rsidRPr="00424A6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  <w:cs/>
        </w:rPr>
        <w:t>ประกอบ</w:t>
      </w:r>
      <w:r w:rsidR="003C7503">
        <w:rPr>
          <w:rFonts w:ascii="TH SarabunIT๙" w:hAnsi="TH SarabunIT๙" w:cs="TH SarabunIT๙" w:hint="cs"/>
          <w:spacing w:val="-4"/>
          <w:sz w:val="32"/>
          <w:szCs w:val="32"/>
          <w:cs/>
        </w:rPr>
        <w:t>ด้วย</w:t>
      </w:r>
      <w:r w:rsidR="00424A6B" w:rsidRPr="0017139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  <w:cs/>
        </w:rPr>
        <w:t>สวนที่</w:t>
      </w:r>
      <w:r w:rsidR="003C750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๑ ยุทธศาสตร์</w:t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  <w:cs/>
        </w:rPr>
        <w:t>ที่</w:t>
      </w:r>
      <w:r w:rsidR="003C7503">
        <w:rPr>
          <w:rFonts w:ascii="TH SarabunIT๙" w:hAnsi="TH SarabunIT๙" w:cs="TH SarabunIT๙" w:hint="cs"/>
          <w:spacing w:val="-4"/>
          <w:sz w:val="32"/>
          <w:szCs w:val="32"/>
          <w:cs/>
        </w:rPr>
        <w:t>สำคัญ</w:t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  <w:cs/>
        </w:rPr>
        <w:t>และกรอบในการ</w:t>
      </w:r>
      <w:r w:rsidR="003C7503">
        <w:rPr>
          <w:rFonts w:ascii="TH SarabunIT๙" w:hAnsi="TH SarabunIT๙" w:cs="TH SarabunIT๙" w:hint="cs"/>
          <w:spacing w:val="-4"/>
          <w:sz w:val="32"/>
          <w:szCs w:val="32"/>
          <w:cs/>
        </w:rPr>
        <w:t>จัดทำ</w:t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  <w:cs/>
        </w:rPr>
        <w:t>แผนปฏิบัติ</w:t>
      </w:r>
      <w:r w:rsidR="003C7503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การป้องกัน</w:t>
      </w:r>
      <w:r w:rsidR="00541A78" w:rsidRPr="0017139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การทุจริต </w:t>
      </w:r>
      <w:r w:rsidR="0017212E" w:rsidRPr="0017139F">
        <w:rPr>
          <w:rFonts w:ascii="TH SarabunIT๙" w:hAnsi="TH SarabunIT๙" w:cs="TH SarabunIT๙" w:hint="cs"/>
          <w:spacing w:val="-4"/>
          <w:sz w:val="32"/>
          <w:szCs w:val="32"/>
          <w:cs/>
        </w:rPr>
        <w:t>จังหวัดพะเยา</w:t>
      </w:r>
      <w:r w:rsidR="0017212E" w:rsidRPr="00424A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1A78" w:rsidRPr="0017139F">
        <w:rPr>
          <w:rFonts w:ascii="TH SarabunIT๙" w:hAnsi="TH SarabunIT๙" w:cs="TH SarabunIT๙"/>
          <w:spacing w:val="6"/>
          <w:sz w:val="32"/>
          <w:szCs w:val="32"/>
          <w:cs/>
        </w:rPr>
        <w:t>ประ</w:t>
      </w:r>
      <w:r w:rsidR="003C7503">
        <w:rPr>
          <w:rFonts w:ascii="TH SarabunIT๙" w:hAnsi="TH SarabunIT๙" w:cs="TH SarabunIT๙" w:hint="cs"/>
          <w:spacing w:val="6"/>
          <w:sz w:val="32"/>
          <w:szCs w:val="32"/>
          <w:cs/>
        </w:rPr>
        <w:t>จำปี</w:t>
      </w:r>
      <w:r w:rsidR="00541A78" w:rsidRPr="0017139F">
        <w:rPr>
          <w:rFonts w:ascii="TH SarabunIT๙" w:hAnsi="TH SarabunIT๙" w:cs="TH SarabunIT๙"/>
          <w:spacing w:val="6"/>
          <w:sz w:val="32"/>
          <w:szCs w:val="32"/>
          <w:cs/>
        </w:rPr>
        <w:t>งบประมาณ พ.ศ. ๒๕</w:t>
      </w:r>
      <w:r w:rsidR="00541A78" w:rsidRPr="0017139F">
        <w:rPr>
          <w:rFonts w:ascii="TH SarabunIT๙" w:hAnsi="TH SarabunIT๙" w:cs="TH SarabunIT๙"/>
          <w:spacing w:val="6"/>
          <w:sz w:val="32"/>
          <w:szCs w:val="32"/>
        </w:rPr>
        <w:t>6</w:t>
      </w:r>
      <w:r w:rsidR="00B17844">
        <w:rPr>
          <w:rFonts w:ascii="TH SarabunIT๙" w:hAnsi="TH SarabunIT๙" w:cs="TH SarabunIT๙" w:hint="cs"/>
          <w:spacing w:val="6"/>
          <w:sz w:val="32"/>
          <w:szCs w:val="32"/>
          <w:cs/>
        </w:rPr>
        <w:t>๘</w:t>
      </w:r>
      <w:r w:rsidR="00541A78" w:rsidRPr="0017139F">
        <w:rPr>
          <w:rFonts w:ascii="TH SarabunIT๙" w:hAnsi="TH SarabunIT๙" w:cs="TH SarabunIT๙"/>
          <w:spacing w:val="6"/>
          <w:sz w:val="32"/>
          <w:szCs w:val="32"/>
          <w:cs/>
        </w:rPr>
        <w:t xml:space="preserve"> สวนที่ </w:t>
      </w:r>
      <w:r w:rsidR="00541A78" w:rsidRPr="0017139F">
        <w:rPr>
          <w:rFonts w:ascii="TH SarabunIT๙" w:hAnsi="TH SarabunIT๙" w:cs="TH SarabunIT๙"/>
          <w:spacing w:val="6"/>
          <w:sz w:val="32"/>
          <w:szCs w:val="32"/>
        </w:rPr>
        <w:t xml:space="preserve">2 </w:t>
      </w:r>
      <w:r w:rsidR="00424A6B" w:rsidRPr="0017139F">
        <w:rPr>
          <w:rFonts w:ascii="TH SarabunIT๙" w:hAnsi="TH SarabunIT๙" w:cs="TH SarabunIT๙" w:hint="cs"/>
          <w:spacing w:val="6"/>
          <w:sz w:val="32"/>
          <w:szCs w:val="32"/>
          <w:cs/>
        </w:rPr>
        <w:t>รายละเอียด</w:t>
      </w:r>
      <w:r w:rsidR="00541A78" w:rsidRPr="0017139F">
        <w:rPr>
          <w:rFonts w:ascii="TH SarabunIT๙" w:hAnsi="TH SarabunIT๙" w:cs="TH SarabunIT๙"/>
          <w:spacing w:val="6"/>
          <w:sz w:val="32"/>
          <w:szCs w:val="32"/>
          <w:cs/>
        </w:rPr>
        <w:t>แผนปฏิบัติ</w:t>
      </w:r>
      <w:r w:rsidR="003C7503">
        <w:rPr>
          <w:rFonts w:ascii="TH SarabunIT๙" w:hAnsi="TH SarabunIT๙" w:cs="TH SarabunIT๙" w:hint="cs"/>
          <w:spacing w:val="6"/>
          <w:sz w:val="32"/>
          <w:szCs w:val="32"/>
          <w:cs/>
        </w:rPr>
        <w:t>การป้องกัน</w:t>
      </w:r>
      <w:r w:rsidR="00541A78" w:rsidRPr="0017139F">
        <w:rPr>
          <w:rFonts w:ascii="TH SarabunIT๙" w:hAnsi="TH SarabunIT๙" w:cs="TH SarabunIT๙"/>
          <w:spacing w:val="6"/>
          <w:sz w:val="32"/>
          <w:szCs w:val="32"/>
          <w:cs/>
        </w:rPr>
        <w:t>การทุจริต</w:t>
      </w:r>
      <w:r w:rsidR="00424A6B" w:rsidRPr="0017139F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="0017212E" w:rsidRPr="0017139F">
        <w:rPr>
          <w:rFonts w:ascii="TH SarabunIT๙" w:hAnsi="TH SarabunIT๙" w:cs="TH SarabunIT๙" w:hint="cs"/>
          <w:spacing w:val="6"/>
          <w:sz w:val="32"/>
          <w:szCs w:val="32"/>
          <w:cs/>
        </w:rPr>
        <w:t>จังหวัดพะเยา</w:t>
      </w:r>
      <w:r w:rsidR="0017212E" w:rsidRPr="00424A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7139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41A78" w:rsidRPr="00424A6B">
        <w:rPr>
          <w:rFonts w:ascii="TH SarabunIT๙" w:hAnsi="TH SarabunIT๙" w:cs="TH SarabunIT๙"/>
          <w:sz w:val="32"/>
          <w:szCs w:val="32"/>
          <w:cs/>
        </w:rPr>
        <w:t>ประ</w:t>
      </w:r>
      <w:r w:rsidR="003C7503">
        <w:rPr>
          <w:rFonts w:ascii="TH SarabunIT๙" w:hAnsi="TH SarabunIT๙" w:cs="TH SarabunIT๙" w:hint="cs"/>
          <w:sz w:val="32"/>
          <w:szCs w:val="32"/>
          <w:cs/>
        </w:rPr>
        <w:t>จำปี</w:t>
      </w:r>
      <w:r w:rsidR="00541A78" w:rsidRPr="00424A6B">
        <w:rPr>
          <w:rFonts w:ascii="TH SarabunIT๙" w:hAnsi="TH SarabunIT๙" w:cs="TH SarabunIT๙"/>
          <w:sz w:val="32"/>
          <w:szCs w:val="32"/>
          <w:cs/>
        </w:rPr>
        <w:t></w:t>
      </w:r>
      <w:r w:rsidR="003E3E77">
        <w:rPr>
          <w:rFonts w:ascii="TH SarabunIT๙" w:hAnsi="TH SarabunIT๙" w:cs="TH SarabunIT๙"/>
          <w:sz w:val="32"/>
          <w:szCs w:val="32"/>
          <w:cs/>
        </w:rPr>
        <w:t xml:space="preserve">งบประมาณ พ.ศ. </w:t>
      </w:r>
      <w:r w:rsidR="00B17844">
        <w:rPr>
          <w:rFonts w:ascii="TH SarabunIT๙" w:hAnsi="TH SarabunIT๙" w:cs="TH SarabunIT๙" w:hint="cs"/>
          <w:sz w:val="32"/>
          <w:szCs w:val="32"/>
          <w:cs/>
        </w:rPr>
        <w:t>๒๕๖๘</w:t>
      </w:r>
      <w:r w:rsidR="003C7503">
        <w:rPr>
          <w:rFonts w:ascii="TH SarabunIT๙" w:hAnsi="TH SarabunIT๙" w:cs="TH SarabunIT๙" w:hint="cs"/>
          <w:sz w:val="32"/>
          <w:szCs w:val="32"/>
          <w:cs/>
        </w:rPr>
        <w:t xml:space="preserve"> และส่วน</w:t>
      </w:r>
      <w:r w:rsidR="00541A78" w:rsidRPr="00424A6B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="00541A78" w:rsidRPr="00424A6B">
        <w:rPr>
          <w:rFonts w:ascii="TH SarabunIT๙" w:hAnsi="TH SarabunIT๙" w:cs="TH SarabunIT๙"/>
          <w:sz w:val="32"/>
          <w:szCs w:val="32"/>
        </w:rPr>
        <w:t xml:space="preserve">3 </w:t>
      </w:r>
      <w:r w:rsidR="00424A6B" w:rsidRPr="00424A6B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="00913DE8">
        <w:rPr>
          <w:rFonts w:ascii="TH SarabunIT๙" w:hAnsi="TH SarabunIT๙" w:cs="TH SarabunIT๙" w:hint="cs"/>
          <w:sz w:val="32"/>
          <w:szCs w:val="32"/>
          <w:cs/>
        </w:rPr>
        <w:t>/</w:t>
      </w:r>
      <w:r w:rsidR="00424A6B" w:rsidRPr="00424A6B">
        <w:rPr>
          <w:rFonts w:ascii="TH SarabunIT๙" w:hAnsi="TH SarabunIT๙" w:cs="TH SarabunIT๙"/>
          <w:sz w:val="32"/>
          <w:szCs w:val="32"/>
          <w:cs/>
        </w:rPr>
        <w:t xml:space="preserve">กิจกรรม </w:t>
      </w:r>
      <w:r w:rsidR="00541A78" w:rsidRPr="00424A6B">
        <w:rPr>
          <w:rFonts w:ascii="TH SarabunIT๙" w:hAnsi="TH SarabunIT๙" w:cs="TH SarabunIT๙"/>
          <w:sz w:val="32"/>
          <w:szCs w:val="32"/>
          <w:cs/>
        </w:rPr>
        <w:t xml:space="preserve">งบประมาณ </w:t>
      </w:r>
      <w:r w:rsidR="00424A6B" w:rsidRPr="00424A6B">
        <w:rPr>
          <w:rFonts w:ascii="TH SarabunIT๙" w:hAnsi="TH SarabunIT๙" w:cs="TH SarabunIT๙" w:hint="cs"/>
          <w:sz w:val="32"/>
          <w:szCs w:val="32"/>
          <w:cs/>
        </w:rPr>
        <w:t xml:space="preserve">และห้วงระยะเวลาดำเนินการ </w:t>
      </w:r>
      <w:r w:rsidR="00424A6B" w:rsidRPr="00424A6B">
        <w:rPr>
          <w:rFonts w:ascii="TH SarabunIT๙" w:hAnsi="TH SarabunIT๙" w:cs="TH SarabunIT๙"/>
          <w:sz w:val="32"/>
          <w:szCs w:val="32"/>
          <w:cs/>
        </w:rPr>
        <w:t>ตามแผนปฏิบัต</w:t>
      </w:r>
      <w:r w:rsidR="00424A6B" w:rsidRPr="00424A6B">
        <w:rPr>
          <w:rFonts w:ascii="TH SarabunIT๙" w:hAnsi="TH SarabunIT๙" w:cs="TH SarabunIT๙" w:hint="cs"/>
          <w:sz w:val="32"/>
          <w:szCs w:val="32"/>
          <w:cs/>
        </w:rPr>
        <w:t>ิการป้องกัน</w:t>
      </w:r>
      <w:r w:rsidR="00541A78" w:rsidRPr="00424A6B">
        <w:rPr>
          <w:rFonts w:ascii="TH SarabunIT๙" w:hAnsi="TH SarabunIT๙" w:cs="TH SarabunIT๙"/>
          <w:sz w:val="32"/>
          <w:szCs w:val="32"/>
          <w:cs/>
        </w:rPr>
        <w:t>การทุจริต</w:t>
      </w:r>
      <w:r w:rsidR="0017212E" w:rsidRPr="00424A6B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จังหวัดพะเยา </w:t>
      </w:r>
      <w:r w:rsidR="003C7503">
        <w:rPr>
          <w:rFonts w:ascii="TH SarabunIT๙" w:hAnsi="TH SarabunIT๙" w:cs="TH SarabunIT๙" w:hint="cs"/>
          <w:sz w:val="32"/>
          <w:szCs w:val="32"/>
          <w:cs/>
        </w:rPr>
        <w:t>ประจำปี</w:t>
      </w:r>
      <w:r w:rsidR="00541A78" w:rsidRPr="00424A6B">
        <w:rPr>
          <w:rFonts w:ascii="TH SarabunIT๙" w:hAnsi="TH SarabunIT๙" w:cs="TH SarabunIT๙"/>
          <w:sz w:val="32"/>
          <w:szCs w:val="32"/>
          <w:cs/>
        </w:rPr>
        <w:t xml:space="preserve">งบประมาณ พ.ศ. </w:t>
      </w:r>
      <w:r w:rsidR="003E3E77">
        <w:rPr>
          <w:rFonts w:ascii="TH SarabunIT๙" w:hAnsi="TH SarabunIT๙" w:cs="TH SarabunIT๙" w:hint="cs"/>
          <w:sz w:val="32"/>
          <w:szCs w:val="32"/>
          <w:cs/>
        </w:rPr>
        <w:t>๒๕๖</w:t>
      </w:r>
      <w:r w:rsidR="005B4626">
        <w:rPr>
          <w:rFonts w:ascii="TH SarabunIT๙" w:hAnsi="TH SarabunIT๙" w:cs="TH SarabunIT๙" w:hint="cs"/>
          <w:sz w:val="32"/>
          <w:szCs w:val="32"/>
          <w:cs/>
        </w:rPr>
        <w:t>๘</w:t>
      </w:r>
      <w:r w:rsidR="00541A78" w:rsidRPr="00424A6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A1DF66B" w14:textId="4E6FC955" w:rsidR="008D1E77" w:rsidRPr="00526C97" w:rsidRDefault="000A1249" w:rsidP="00B1784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AF22ED">
        <w:rPr>
          <w:rFonts w:ascii="TH SarabunIT๙" w:hAnsi="TH SarabunIT๙" w:cs="TH SarabunIT๙" w:hint="cs"/>
          <w:spacing w:val="-6"/>
          <w:sz w:val="32"/>
          <w:szCs w:val="32"/>
          <w:cs/>
        </w:rPr>
        <w:t>จังหวัดพะเยา</w:t>
      </w:r>
      <w:r w:rsidR="003C7503">
        <w:rPr>
          <w:rFonts w:ascii="TH SarabunIT๙" w:hAnsi="TH SarabunIT๙" w:cs="TH SarabunIT๙" w:hint="cs"/>
          <w:spacing w:val="-6"/>
          <w:sz w:val="32"/>
          <w:szCs w:val="32"/>
          <w:cs/>
        </w:rPr>
        <w:t>หวังเป็นอย่างยิ่งว่า</w:t>
      </w:r>
      <w:r w:rsidR="002F2C93" w:rsidRPr="00AF22E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แผนปฏิบัติ</w:t>
      </w:r>
      <w:r w:rsidR="003C7503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การป้องกัน</w:t>
      </w:r>
      <w:r w:rsidR="002F2C93" w:rsidRPr="00AF22ED">
        <w:rPr>
          <w:rFonts w:ascii="TH SarabunIT๙" w:hAnsi="TH SarabunIT๙" w:cs="TH SarabunIT๙"/>
          <w:spacing w:val="-6"/>
          <w:sz w:val="32"/>
          <w:szCs w:val="32"/>
          <w:cs/>
        </w:rPr>
        <w:t>การทุจริต</w:t>
      </w:r>
      <w:r w:rsidR="00424A6B" w:rsidRPr="00AF22E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จังหวัดพะเยา </w:t>
      </w:r>
      <w:r w:rsidR="002F2C93" w:rsidRPr="00AF22ED">
        <w:rPr>
          <w:rFonts w:ascii="TH SarabunIT๙" w:hAnsi="TH SarabunIT๙" w:cs="TH SarabunIT๙"/>
          <w:spacing w:val="-6"/>
          <w:sz w:val="32"/>
          <w:szCs w:val="32"/>
          <w:cs/>
        </w:rPr>
        <w:t>ประ</w:t>
      </w:r>
      <w:r w:rsidR="003C7503">
        <w:rPr>
          <w:rFonts w:ascii="TH SarabunIT๙" w:hAnsi="TH SarabunIT๙" w:cs="TH SarabunIT๙" w:hint="cs"/>
          <w:spacing w:val="-6"/>
          <w:sz w:val="32"/>
          <w:szCs w:val="32"/>
          <w:cs/>
        </w:rPr>
        <w:t>จำปีง</w:t>
      </w:r>
      <w:r w:rsidR="002F2C93" w:rsidRPr="00AF22ED">
        <w:rPr>
          <w:rFonts w:ascii="TH SarabunIT๙" w:hAnsi="TH SarabunIT๙" w:cs="TH SarabunIT๙"/>
          <w:spacing w:val="-6"/>
          <w:sz w:val="32"/>
          <w:szCs w:val="32"/>
          <w:cs/>
        </w:rPr>
        <w:t>บประมาณ</w:t>
      </w:r>
      <w:r w:rsidR="002F2C93" w:rsidRPr="00526C9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F2C93" w:rsidRPr="00B17844">
        <w:rPr>
          <w:rFonts w:ascii="TH SarabunIT๙" w:hAnsi="TH SarabunIT๙" w:cs="TH SarabunIT๙"/>
          <w:spacing w:val="-2"/>
          <w:sz w:val="32"/>
          <w:szCs w:val="32"/>
          <w:cs/>
        </w:rPr>
        <w:t>พ.ศ</w:t>
      </w:r>
      <w:r w:rsidR="003F4201" w:rsidRPr="00B17844">
        <w:rPr>
          <w:rFonts w:ascii="TH SarabunIT๙" w:hAnsi="TH SarabunIT๙" w:cs="TH SarabunIT๙" w:hint="cs"/>
          <w:spacing w:val="-2"/>
          <w:sz w:val="32"/>
          <w:szCs w:val="32"/>
          <w:cs/>
        </w:rPr>
        <w:t>.</w:t>
      </w:r>
      <w:r w:rsidR="003C7503" w:rsidRPr="00B1784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๒๕๖</w:t>
      </w:r>
      <w:r w:rsidR="005B4626" w:rsidRPr="00B17844">
        <w:rPr>
          <w:rFonts w:ascii="TH SarabunIT๙" w:hAnsi="TH SarabunIT๙" w:cs="TH SarabunIT๙" w:hint="cs"/>
          <w:spacing w:val="-2"/>
          <w:sz w:val="32"/>
          <w:szCs w:val="32"/>
          <w:cs/>
        </w:rPr>
        <w:t>๘</w:t>
      </w:r>
      <w:r w:rsidR="002F2C93" w:rsidRPr="00B17844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="003C7503" w:rsidRPr="00B17844">
        <w:rPr>
          <w:rFonts w:ascii="TH SarabunIT๙" w:hAnsi="TH SarabunIT๙" w:cs="TH SarabunIT๙" w:hint="cs"/>
          <w:spacing w:val="-2"/>
          <w:sz w:val="32"/>
          <w:szCs w:val="32"/>
          <w:cs/>
        </w:rPr>
        <w:t>จะเป็นประโยชน์</w:t>
      </w:r>
      <w:r w:rsidR="002F2C93" w:rsidRPr="00B17844">
        <w:rPr>
          <w:rFonts w:ascii="TH SarabunIT๙" w:hAnsi="TH SarabunIT๙" w:cs="TH SarabunIT๙"/>
          <w:spacing w:val="-2"/>
          <w:sz w:val="32"/>
          <w:szCs w:val="32"/>
          <w:cs/>
        </w:rPr>
        <w:t></w:t>
      </w:r>
      <w:r w:rsidRPr="00B1784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ต่อการยกระดับการบริหารงานภาครัฐของหน่วยงานภายในจังหวัด </w:t>
      </w:r>
      <w:r w:rsidR="002F2C93" w:rsidRPr="00B17844">
        <w:rPr>
          <w:rFonts w:ascii="TH SarabunIT๙" w:hAnsi="TH SarabunIT๙" w:cs="TH SarabunIT๙"/>
          <w:spacing w:val="-2"/>
          <w:sz w:val="32"/>
          <w:szCs w:val="32"/>
          <w:cs/>
        </w:rPr>
        <w:t>และ</w:t>
      </w:r>
      <w:r w:rsidR="000767F1" w:rsidRPr="00B17844">
        <w:rPr>
          <w:rFonts w:ascii="TH SarabunIT๙" w:hAnsi="TH SarabunIT๙" w:cs="TH SarabunIT๙" w:hint="cs"/>
          <w:spacing w:val="-2"/>
          <w:sz w:val="32"/>
          <w:szCs w:val="32"/>
          <w:cs/>
        </w:rPr>
        <w:t>ก่อให้เกิด</w:t>
      </w:r>
      <w:r w:rsidR="000767F1" w:rsidRPr="00526C97">
        <w:rPr>
          <w:rFonts w:ascii="TH SarabunIT๙" w:hAnsi="TH SarabunIT๙" w:cs="TH SarabunIT๙" w:hint="cs"/>
          <w:sz w:val="32"/>
          <w:szCs w:val="32"/>
          <w:cs/>
        </w:rPr>
        <w:t>ผลสัมฤทธิ์</w:t>
      </w:r>
      <w:r w:rsidR="007232AE" w:rsidRPr="00526C97">
        <w:rPr>
          <w:rFonts w:ascii="TH SarabunIT๙" w:hAnsi="TH SarabunIT๙" w:cs="TH SarabunIT๙" w:hint="cs"/>
          <w:sz w:val="32"/>
          <w:szCs w:val="32"/>
          <w:cs/>
        </w:rPr>
        <w:t>แก่ประชาชน</w:t>
      </w:r>
      <w:r w:rsidR="000767F1" w:rsidRPr="00526C97">
        <w:rPr>
          <w:rFonts w:ascii="TH SarabunIT๙" w:hAnsi="TH SarabunIT๙" w:cs="TH SarabunIT๙" w:hint="cs"/>
          <w:sz w:val="32"/>
          <w:szCs w:val="32"/>
          <w:cs/>
        </w:rPr>
        <w:t>ตามเป้า</w:t>
      </w:r>
      <w:r w:rsidR="003C7503">
        <w:rPr>
          <w:rFonts w:ascii="TH SarabunIT๙" w:hAnsi="TH SarabunIT๙" w:cs="TH SarabunIT๙" w:hint="cs"/>
          <w:sz w:val="32"/>
          <w:szCs w:val="32"/>
          <w:cs/>
        </w:rPr>
        <w:t>หมายต่อไป</w:t>
      </w:r>
      <w:r w:rsidR="002F2C93" w:rsidRPr="00526C9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79A1728" w14:textId="1D773698" w:rsidR="000A1249" w:rsidRPr="00F84AE5" w:rsidRDefault="000A1249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01762FA0" w14:textId="12D2A313" w:rsidR="000A1249" w:rsidRPr="00F84AE5" w:rsidRDefault="000A1249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35C6CF84" w14:textId="2713DCF6" w:rsidR="000A1249" w:rsidRPr="00F84AE5" w:rsidRDefault="000A1249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50BD266B" w14:textId="77777777" w:rsidR="00382EFF" w:rsidRPr="00424A6B" w:rsidRDefault="00382EFF" w:rsidP="00382EFF">
      <w:pPr>
        <w:spacing w:after="0" w:line="240" w:lineRule="auto"/>
        <w:jc w:val="right"/>
        <w:rPr>
          <w:rFonts w:ascii="TH SarabunIT๙" w:eastAsia="Times New Roman" w:hAnsi="TH SarabunIT๙" w:cs="TH SarabunIT๙"/>
          <w:sz w:val="32"/>
          <w:szCs w:val="32"/>
        </w:rPr>
      </w:pPr>
      <w:r w:rsidRPr="00424A6B">
        <w:rPr>
          <w:rFonts w:ascii="TH SarabunIT๙" w:eastAsia="Times New Roman" w:hAnsi="TH SarabunIT๙" w:cs="TH SarabunIT๙"/>
          <w:sz w:val="32"/>
          <w:szCs w:val="32"/>
          <w:cs/>
        </w:rPr>
        <w:t xml:space="preserve">ศูนย์ปฏิบัติการต่อต้านการทุจริตจังหวัดพะเยา </w:t>
      </w:r>
    </w:p>
    <w:p w14:paraId="40109352" w14:textId="018E0C17" w:rsidR="000A1249" w:rsidRPr="00424A6B" w:rsidRDefault="002E2F3C" w:rsidP="00382EFF">
      <w:pPr>
        <w:spacing w:after="0" w:line="240" w:lineRule="auto"/>
        <w:ind w:firstLine="993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มีนาคม</w:t>
      </w:r>
      <w:r w:rsidR="00382EFF" w:rsidRPr="00424A6B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="005B4626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="00382EFF" w:rsidRPr="00424A6B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</w:p>
    <w:p w14:paraId="669E21AA" w14:textId="5B7E68A6" w:rsidR="000A1249" w:rsidRPr="00F84AE5" w:rsidRDefault="000A1249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1B8185BE" w14:textId="52F490E8" w:rsidR="000A1249" w:rsidRPr="00F84AE5" w:rsidRDefault="000A1249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0B67E7AE" w14:textId="2C2FB80F" w:rsidR="000A1249" w:rsidRPr="00F84AE5" w:rsidRDefault="000A1249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3DB4D39E" w14:textId="5D2728C4" w:rsidR="000A1249" w:rsidRPr="00F84AE5" w:rsidRDefault="000A1249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4253D546" w14:textId="2529B1C0" w:rsidR="000A1249" w:rsidRDefault="000A1249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4B94EBFD" w14:textId="2B2E2F90" w:rsidR="000A1249" w:rsidRDefault="000A1249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25E37B4F" w14:textId="22FE50EE" w:rsidR="000A1249" w:rsidRDefault="000A1249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11737C07" w14:textId="1669C98D" w:rsidR="000A1249" w:rsidRDefault="000A1249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7365D1C1" w14:textId="242CC769" w:rsidR="000A1249" w:rsidRDefault="000A1249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13652647" w14:textId="77777777" w:rsidR="00513103" w:rsidRDefault="00513103" w:rsidP="000A124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</w:rPr>
        <w:sectPr w:rsidR="00513103" w:rsidSect="003E17FA">
          <w:pgSz w:w="11907" w:h="16839" w:code="9"/>
          <w:pgMar w:top="1134" w:right="1134" w:bottom="993" w:left="1701" w:header="708" w:footer="708" w:gutter="0"/>
          <w:pgNumType w:start="0"/>
          <w:cols w:space="708"/>
          <w:titlePg/>
          <w:docGrid w:linePitch="360"/>
        </w:sectPr>
      </w:pPr>
    </w:p>
    <w:p w14:paraId="0EDBA1A5" w14:textId="77777777" w:rsidR="001D3F3F" w:rsidRDefault="001D3F3F" w:rsidP="00B808A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6F3D9A4" w14:textId="2B63DDB0" w:rsidR="007B34D9" w:rsidRDefault="00B808AD" w:rsidP="00B808A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สารบัญ</w:t>
      </w:r>
    </w:p>
    <w:p w14:paraId="313C6DA6" w14:textId="77777777" w:rsidR="00B808AD" w:rsidRDefault="00B808AD" w:rsidP="00B808A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tbl>
      <w:tblPr>
        <w:tblStyle w:val="ac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8"/>
        <w:gridCol w:w="1412"/>
      </w:tblGrid>
      <w:tr w:rsidR="00B808AD" w14:paraId="0D163A1F" w14:textId="77777777" w:rsidTr="00564E49">
        <w:tc>
          <w:tcPr>
            <w:tcW w:w="7938" w:type="dxa"/>
          </w:tcPr>
          <w:p w14:paraId="38281632" w14:textId="77777777" w:rsidR="00B808AD" w:rsidRPr="00B808AD" w:rsidRDefault="00B808AD" w:rsidP="007B5B5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2" w:type="dxa"/>
          </w:tcPr>
          <w:p w14:paraId="74E84118" w14:textId="0DC7EC83" w:rsidR="00B808AD" w:rsidRPr="00B808AD" w:rsidRDefault="00B808AD" w:rsidP="00EC716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808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หน้า</w:t>
            </w:r>
          </w:p>
        </w:tc>
      </w:tr>
      <w:tr w:rsidR="00B808AD" w14:paraId="1A389E75" w14:textId="77777777" w:rsidTr="00564E49">
        <w:tc>
          <w:tcPr>
            <w:tcW w:w="7938" w:type="dxa"/>
          </w:tcPr>
          <w:p w14:paraId="24E3EB0A" w14:textId="0318D763" w:rsidR="00F27BF2" w:rsidRPr="000767F1" w:rsidRDefault="00B808AD" w:rsidP="004D0BF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767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สวนที่ </w:t>
            </w:r>
            <w:r w:rsidRPr="000767F1"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 w:rsidR="00D61A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ยุทธศาสตร์</w:t>
            </w:r>
            <w:r w:rsidRPr="000767F1">
              <w:rPr>
                <w:rFonts w:ascii="TH SarabunIT๙" w:hAnsi="TH SarabunIT๙" w:cs="TH SarabunIT๙"/>
                <w:sz w:val="32"/>
                <w:szCs w:val="32"/>
                <w:cs/>
              </w:rPr>
              <w:t>ที่</w:t>
            </w:r>
            <w:r w:rsidR="00D61A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สำคัญ</w:t>
            </w:r>
            <w:r w:rsidR="004D0BFD">
              <w:rPr>
                <w:rFonts w:ascii="TH SarabunIT๙" w:hAnsi="TH SarabunIT๙" w:cs="TH SarabunIT๙"/>
                <w:sz w:val="32"/>
                <w:szCs w:val="32"/>
                <w:cs/>
              </w:rPr>
              <w:t>และกรอบในการ</w:t>
            </w:r>
            <w:r w:rsidR="00D61A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 w:rsidR="004D0BFD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</w:t>
            </w:r>
            <w:r w:rsidR="00D61A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การป้องกัน</w:t>
            </w:r>
            <w:r w:rsidR="00980527" w:rsidRPr="00980527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การทุจริต</w:t>
            </w:r>
            <w:r w:rsidRPr="000767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28C0693E" w14:textId="3FC11B0B" w:rsidR="00B808AD" w:rsidRPr="000767F1" w:rsidRDefault="00F27BF2" w:rsidP="00AB48CE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767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="0063204A" w:rsidRPr="000767F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จังหวัดพะเยา </w:t>
            </w:r>
            <w:r w:rsidR="00B808AD" w:rsidRPr="000767F1">
              <w:rPr>
                <w:rFonts w:ascii="TH SarabunIT๙" w:hAnsi="TH SarabunIT๙" w:cs="TH SarabunIT๙"/>
                <w:sz w:val="32"/>
                <w:szCs w:val="32"/>
                <w:cs/>
              </w:rPr>
              <w:t>ประ</w:t>
            </w:r>
            <w:r w:rsidR="00AB48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จำปี</w:t>
            </w:r>
            <w:r w:rsidR="00B808AD" w:rsidRPr="000767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งบประมาณ พ.ศ. </w:t>
            </w:r>
            <w:r w:rsidR="005B462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๒๕๖๘</w:t>
            </w:r>
            <w:r w:rsidR="00B808AD" w:rsidRPr="000767F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412" w:type="dxa"/>
          </w:tcPr>
          <w:p w14:paraId="789228EA" w14:textId="23DBCF24" w:rsidR="00B808AD" w:rsidRPr="00BB48A0" w:rsidRDefault="00513103" w:rsidP="004D0BF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B48A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B808AD" w14:paraId="21312907" w14:textId="77777777" w:rsidTr="00564E49">
        <w:tc>
          <w:tcPr>
            <w:tcW w:w="7938" w:type="dxa"/>
          </w:tcPr>
          <w:p w14:paraId="7C328BCD" w14:textId="1B60DC19" w:rsidR="004D0BFD" w:rsidRPr="009C3D1C" w:rsidRDefault="00764B7B" w:rsidP="004D0BF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สวนที่ </w:t>
            </w:r>
            <w:r w:rsidRPr="009C3D1C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="004D0BFD" w:rsidRPr="009C3D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รายละเอียด</w:t>
            </w:r>
            <w:r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</w:t>
            </w:r>
            <w:r w:rsidR="00AB48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การป้องกัน</w:t>
            </w:r>
            <w:r w:rsidR="004D0BFD"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การทุจริ</w:t>
            </w:r>
            <w:r w:rsidR="004D0BFD" w:rsidRPr="009C3D1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 </w:t>
            </w:r>
            <w:r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</w:t>
            </w:r>
            <w:r w:rsidR="0063204A" w:rsidRPr="009C3D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พะเยา</w:t>
            </w:r>
            <w:r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1F1378F5" w14:textId="341F710C" w:rsidR="00B808AD" w:rsidRPr="009C3D1C" w:rsidRDefault="004D0BFD" w:rsidP="00AB48CE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9C3D1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="00764B7B"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>ประ</w:t>
            </w:r>
            <w:r w:rsidR="00AB48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จำปี</w:t>
            </w:r>
            <w:r w:rsidR="00764B7B"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งบประมาณ พ.ศ. </w:t>
            </w:r>
            <w:r w:rsidR="005B462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๒๕๖๘</w:t>
            </w:r>
          </w:p>
        </w:tc>
        <w:tc>
          <w:tcPr>
            <w:tcW w:w="1412" w:type="dxa"/>
          </w:tcPr>
          <w:p w14:paraId="49140C85" w14:textId="2F1E0AA7" w:rsidR="00B808AD" w:rsidRPr="00BB48A0" w:rsidRDefault="00BC5D0F" w:rsidP="004D0BF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B48A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๘</w:t>
            </w:r>
          </w:p>
        </w:tc>
      </w:tr>
      <w:tr w:rsidR="00B808AD" w14:paraId="78B765D6" w14:textId="77777777" w:rsidTr="00564E49">
        <w:tc>
          <w:tcPr>
            <w:tcW w:w="7938" w:type="dxa"/>
          </w:tcPr>
          <w:p w14:paraId="435A1F26" w14:textId="4DD94A7E" w:rsidR="004D0BFD" w:rsidRPr="009C3D1C" w:rsidRDefault="00C51DD6" w:rsidP="004D0BF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สวนที่ </w:t>
            </w:r>
            <w:r w:rsidRPr="009C3D1C">
              <w:rPr>
                <w:rFonts w:ascii="TH SarabunIT๙" w:hAnsi="TH SarabunIT๙" w:cs="TH SarabunIT๙"/>
                <w:sz w:val="32"/>
                <w:szCs w:val="32"/>
              </w:rPr>
              <w:t xml:space="preserve">3 </w:t>
            </w:r>
            <w:r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</w:t>
            </w:r>
            <w:r w:rsidR="007232AE" w:rsidRPr="009C3D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กิจกรรม งบประมาณ </w:t>
            </w:r>
            <w:r w:rsidR="00913DE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และระย</w:t>
            </w:r>
            <w:r w:rsidR="007B68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ะ</w:t>
            </w:r>
            <w:r w:rsidR="00913D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เวลาดำเนินการ </w:t>
            </w:r>
            <w:r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>ตาม</w:t>
            </w:r>
            <w:r w:rsidR="004D0BFD"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</w:t>
            </w:r>
            <w:r w:rsidR="00AB48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="00913D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14:paraId="02D1D55C" w14:textId="240BB105" w:rsidR="00F27BF2" w:rsidRPr="009C3D1C" w:rsidRDefault="004D0BFD" w:rsidP="004D0BF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9C3D1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="007B68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ป้องกัน</w:t>
            </w:r>
            <w:r w:rsidR="00913DE8"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การทุจริต</w:t>
            </w:r>
            <w:r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จังหวัดพะเยา</w:t>
            </w:r>
            <w:r w:rsidRPr="009C3D1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51DD6"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>ประ</w:t>
            </w:r>
            <w:r w:rsidR="00AB48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จำปี</w:t>
            </w:r>
            <w:r w:rsidR="00C51DD6"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>งบประมาณ</w:t>
            </w:r>
            <w:r w:rsidRPr="009C3D1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พ.ศ.</w:t>
            </w:r>
            <w:r w:rsidR="00DD6325" w:rsidRPr="009C3D1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๒๕๖</w:t>
            </w:r>
            <w:r w:rsidR="005B462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๘</w:t>
            </w:r>
            <w:r w:rsidRPr="009C3D1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51DD6" w:rsidRPr="009C3D1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6A6EAC70" w14:textId="747D5461" w:rsidR="00B808AD" w:rsidRPr="009C3D1C" w:rsidRDefault="00B808AD" w:rsidP="004D0BF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2" w:type="dxa"/>
          </w:tcPr>
          <w:p w14:paraId="32DA3887" w14:textId="2F5FF353" w:rsidR="00B808AD" w:rsidRPr="00BB48A0" w:rsidRDefault="009C3D1C" w:rsidP="004D0BF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B48A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="000578D8" w:rsidRPr="00BB48A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</w:p>
        </w:tc>
      </w:tr>
    </w:tbl>
    <w:p w14:paraId="38A0526E" w14:textId="77777777" w:rsidR="00B808AD" w:rsidRPr="00C152AE" w:rsidRDefault="00B808AD" w:rsidP="00EC71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3961F92" w14:textId="55B732FB" w:rsidR="00B808AD" w:rsidRDefault="00B808AD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2B9DCC" w14:textId="54519A69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9D9F5C" w14:textId="0EF777DF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BE6B9F" w14:textId="29F9741D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E8400B" w14:textId="25EDD916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ADFAD5" w14:textId="1D7C8F0E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E88BF1D" w14:textId="6F1889C2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69C998" w14:textId="44679845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54976EB" w14:textId="7E63E5C4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728C95" w14:textId="1A881E0D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F59E1A" w14:textId="53BF534A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EB23DC" w14:textId="70CB90ED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83C46A" w14:textId="7612FB22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394561" w14:textId="1D278829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09F5248" w14:textId="4B244F46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021655" w14:textId="2A1F95EB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C72673" w14:textId="2B1AC798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D67E670" w14:textId="560036D2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43F1DA" w14:textId="06A210B0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66F746" w14:textId="1328E8E9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37BFA21" w14:textId="66378267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928F04" w14:textId="63859858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732469B" w14:textId="7ECB6B97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CEB8467" w14:textId="524349B2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6F092D" w14:textId="10C0098C" w:rsidR="0063204A" w:rsidRDefault="0063204A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EB5768" w14:textId="77777777" w:rsidR="00304158" w:rsidRDefault="00304158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946561" w14:textId="77777777" w:rsidR="003513D6" w:rsidRDefault="003513D6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55A30B" w14:textId="77777777" w:rsidR="003513D6" w:rsidRDefault="003513D6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296709" w14:textId="77777777" w:rsidR="003513D6" w:rsidRDefault="003513D6" w:rsidP="00EC71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B806F8" w14:textId="5ADFF9A5" w:rsidR="00F27BF2" w:rsidRDefault="003B5890" w:rsidP="00F27BF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5D790F73" wp14:editId="6306BBF7">
                <wp:simplePos x="0" y="0"/>
                <wp:positionH relativeFrom="column">
                  <wp:posOffset>5606912</wp:posOffset>
                </wp:positionH>
                <wp:positionV relativeFrom="paragraph">
                  <wp:posOffset>-375948</wp:posOffset>
                </wp:positionV>
                <wp:extent cx="230588" cy="190832"/>
                <wp:effectExtent l="0" t="0" r="0" b="0"/>
                <wp:wrapNone/>
                <wp:docPr id="1045729827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88" cy="1908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0AEA2C" w14:textId="77777777" w:rsidR="003B5890" w:rsidRDefault="003B58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790F73" id="_x0000_t202" coordsize="21600,21600" o:spt="202" path="m,l,21600r21600,l21600,xe">
                <v:stroke joinstyle="miter"/>
                <v:path gradientshapeok="t" o:connecttype="rect"/>
              </v:shapetype>
              <v:shape id="Text Box 95" o:spid="_x0000_s1026" type="#_x0000_t202" style="position:absolute;left:0;text-align:left;margin-left:441.5pt;margin-top:-29.6pt;width:18.15pt;height:15.05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" fillcolor="white [3201]" stroked="f" strokeweight=".5pt">
                <v:textbox>
                  <w:txbxContent>
                    <w:p w14:paraId="610AEA2C" w14:textId="77777777" w:rsidR="003B5890" w:rsidRDefault="003B5890"/>
                  </w:txbxContent>
                </v:textbox>
              </v:shape>
            </w:pict>
          </mc:Fallback>
        </mc:AlternateContent>
      </w:r>
      <w:r w:rsidR="0063204A" w:rsidRPr="00F27BF2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สวนที่ </w:t>
      </w:r>
      <w:r w:rsidR="0063204A" w:rsidRPr="00F27BF2">
        <w:rPr>
          <w:rFonts w:ascii="TH SarabunIT๙" w:hAnsi="TH SarabunIT๙" w:cs="TH SarabunIT๙"/>
          <w:b/>
          <w:bCs/>
          <w:sz w:val="36"/>
          <w:szCs w:val="36"/>
        </w:rPr>
        <w:t xml:space="preserve">1 </w:t>
      </w:r>
    </w:p>
    <w:p w14:paraId="39332B31" w14:textId="4876E486" w:rsidR="00AC560F" w:rsidRDefault="00FE35F8" w:rsidP="00DD414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ยุทธศาสตร์ที่สำคัญ</w:t>
      </w:r>
      <w:r w:rsidR="0063204A" w:rsidRPr="00F27BF2">
        <w:rPr>
          <w:rFonts w:ascii="TH SarabunIT๙" w:hAnsi="TH SarabunIT๙" w:cs="TH SarabunIT๙"/>
          <w:b/>
          <w:bCs/>
          <w:sz w:val="36"/>
          <w:szCs w:val="36"/>
          <w:cs/>
        </w:rPr>
        <w:t>และกรอบในการ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จัดทำ</w:t>
      </w:r>
      <w:r w:rsidR="0063204A" w:rsidRPr="00F27BF2">
        <w:rPr>
          <w:rFonts w:ascii="TH SarabunIT๙" w:hAnsi="TH SarabunIT๙" w:cs="TH SarabunIT๙"/>
          <w:b/>
          <w:bCs/>
          <w:sz w:val="36"/>
          <w:szCs w:val="36"/>
          <w:cs/>
        </w:rPr>
        <w:t>แผนปฏิบัติการ</w:t>
      </w:r>
      <w:r w:rsidR="00381745">
        <w:rPr>
          <w:rFonts w:ascii="TH SarabunIT๙" w:hAnsi="TH SarabunIT๙" w:cs="TH SarabunIT๙" w:hint="cs"/>
          <w:b/>
          <w:bCs/>
          <w:sz w:val="36"/>
          <w:szCs w:val="36"/>
          <w:cs/>
        </w:rPr>
        <w:t>ป้องกันการ</w:t>
      </w:r>
      <w:r w:rsidR="0063204A" w:rsidRPr="00F27BF2">
        <w:rPr>
          <w:rFonts w:ascii="TH SarabunIT๙" w:hAnsi="TH SarabunIT๙" w:cs="TH SarabunIT๙"/>
          <w:b/>
          <w:bCs/>
          <w:sz w:val="36"/>
          <w:szCs w:val="36"/>
          <w:cs/>
        </w:rPr>
        <w:t>ทุจริต</w:t>
      </w:r>
      <w:r w:rsidR="009E7D05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AC560F">
        <w:rPr>
          <w:rFonts w:ascii="TH SarabunIT๙" w:hAnsi="TH SarabunIT๙" w:cs="TH SarabunIT๙" w:hint="cs"/>
          <w:b/>
          <w:bCs/>
          <w:sz w:val="36"/>
          <w:szCs w:val="36"/>
          <w:cs/>
        </w:rPr>
        <w:t>จังหวัดพะเยา</w:t>
      </w:r>
    </w:p>
    <w:p w14:paraId="14348D89" w14:textId="251C162B" w:rsidR="0063204A" w:rsidRDefault="0063204A" w:rsidP="00DD414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27BF2">
        <w:rPr>
          <w:rFonts w:ascii="TH SarabunIT๙" w:hAnsi="TH SarabunIT๙" w:cs="TH SarabunIT๙"/>
          <w:b/>
          <w:bCs/>
          <w:sz w:val="36"/>
          <w:szCs w:val="36"/>
          <w:cs/>
        </w:rPr>
        <w:t>ประ</w:t>
      </w:r>
      <w:r w:rsidR="00FE35F8">
        <w:rPr>
          <w:rFonts w:ascii="TH SarabunIT๙" w:hAnsi="TH SarabunIT๙" w:cs="TH SarabunIT๙" w:hint="cs"/>
          <w:b/>
          <w:bCs/>
          <w:sz w:val="36"/>
          <w:szCs w:val="36"/>
          <w:cs/>
        </w:rPr>
        <w:t>จำปี</w:t>
      </w:r>
      <w:r w:rsidRPr="00F27BF2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งบประมาณ พ.ศ. </w:t>
      </w:r>
      <w:r w:rsidR="007112D4">
        <w:rPr>
          <w:rFonts w:ascii="TH SarabunIT๙" w:hAnsi="TH SarabunIT๙" w:cs="TH SarabunIT๙" w:hint="cs"/>
          <w:b/>
          <w:bCs/>
          <w:sz w:val="36"/>
          <w:szCs w:val="36"/>
          <w:cs/>
        </w:rPr>
        <w:t>๒๕๖</w:t>
      </w:r>
      <w:r w:rsidR="002B66FC">
        <w:rPr>
          <w:rFonts w:ascii="TH SarabunIT๙" w:hAnsi="TH SarabunIT๙" w:cs="TH SarabunIT๙" w:hint="cs"/>
          <w:b/>
          <w:bCs/>
          <w:sz w:val="36"/>
          <w:szCs w:val="36"/>
          <w:cs/>
        </w:rPr>
        <w:t>๘</w:t>
      </w:r>
    </w:p>
    <w:p w14:paraId="1D760A81" w14:textId="77777777" w:rsidR="00DD414F" w:rsidRDefault="00DD414F" w:rsidP="00DD414F">
      <w:pPr>
        <w:spacing w:after="0" w:line="240" w:lineRule="auto"/>
        <w:ind w:firstLine="3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1E9420" w14:textId="21DA2BC1" w:rsidR="009E7D05" w:rsidRPr="00136A3A" w:rsidRDefault="00136A3A" w:rsidP="00415B5D">
      <w:pPr>
        <w:spacing w:after="120" w:line="240" w:lineRule="auto"/>
        <w:ind w:firstLine="34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E7D05" w:rsidRPr="00136A3A">
        <w:rPr>
          <w:rFonts w:ascii="TH SarabunIT๙" w:hAnsi="TH SarabunIT๙" w:cs="TH SarabunIT๙" w:hint="cs"/>
          <w:spacing w:val="12"/>
          <w:sz w:val="32"/>
          <w:szCs w:val="32"/>
          <w:cs/>
        </w:rPr>
        <w:t>แผนปฏิบัติการ</w:t>
      </w:r>
      <w:r w:rsidRPr="00136A3A">
        <w:rPr>
          <w:rFonts w:ascii="TH SarabunIT๙" w:hAnsi="TH SarabunIT๙" w:cs="TH SarabunIT๙" w:hint="cs"/>
          <w:spacing w:val="12"/>
          <w:sz w:val="32"/>
          <w:szCs w:val="32"/>
          <w:cs/>
        </w:rPr>
        <w:t>ป้องกันการ</w:t>
      </w:r>
      <w:r w:rsidR="009E7D05" w:rsidRPr="00136A3A">
        <w:rPr>
          <w:rFonts w:ascii="TH SarabunIT๙" w:hAnsi="TH SarabunIT๙" w:cs="TH SarabunIT๙" w:hint="cs"/>
          <w:spacing w:val="12"/>
          <w:sz w:val="32"/>
          <w:szCs w:val="32"/>
          <w:cs/>
        </w:rPr>
        <w:t>ทุจริต</w:t>
      </w:r>
      <w:r w:rsidR="00AC560F" w:rsidRPr="00136A3A">
        <w:rPr>
          <w:rFonts w:ascii="TH SarabunIT๙" w:hAnsi="TH SarabunIT๙" w:cs="TH SarabunIT๙" w:hint="cs"/>
          <w:spacing w:val="12"/>
          <w:sz w:val="32"/>
          <w:szCs w:val="32"/>
          <w:cs/>
        </w:rPr>
        <w:t xml:space="preserve"> </w:t>
      </w:r>
      <w:r w:rsidR="009E7D05" w:rsidRPr="00136A3A">
        <w:rPr>
          <w:rFonts w:ascii="TH SarabunIT๙" w:hAnsi="TH SarabunIT๙" w:cs="TH SarabunIT๙" w:hint="cs"/>
          <w:spacing w:val="12"/>
          <w:sz w:val="32"/>
          <w:szCs w:val="32"/>
          <w:cs/>
        </w:rPr>
        <w:t xml:space="preserve">จังหวัดพะเยา ประจำปีงบประมาณ พ.ศ. </w:t>
      </w:r>
      <w:r w:rsidR="007112D4" w:rsidRPr="00136A3A">
        <w:rPr>
          <w:rFonts w:ascii="TH SarabunIT๙" w:hAnsi="TH SarabunIT๙" w:cs="TH SarabunIT๙" w:hint="cs"/>
          <w:spacing w:val="12"/>
          <w:sz w:val="32"/>
          <w:szCs w:val="32"/>
          <w:cs/>
        </w:rPr>
        <w:t>๒๕๖</w:t>
      </w:r>
      <w:r w:rsidRPr="00136A3A">
        <w:rPr>
          <w:rFonts w:ascii="TH SarabunIT๙" w:hAnsi="TH SarabunIT๙" w:cs="TH SarabunIT๙" w:hint="cs"/>
          <w:spacing w:val="12"/>
          <w:sz w:val="32"/>
          <w:szCs w:val="32"/>
          <w:cs/>
        </w:rPr>
        <w:t>๘</w:t>
      </w:r>
      <w:r w:rsidR="009E7D05" w:rsidRPr="00136A3A"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</w:t>
      </w:r>
      <w:r w:rsidR="009E7D05" w:rsidRPr="00136A3A">
        <w:rPr>
          <w:rFonts w:ascii="TH SarabunIT๙" w:hAnsi="TH SarabunIT๙" w:cs="TH SarabunIT๙" w:hint="cs"/>
          <w:sz w:val="32"/>
          <w:szCs w:val="32"/>
          <w:cs/>
        </w:rPr>
        <w:t>เป็นแผนปฏิบัติการที่ใช้ขับเคลื่อนการดำเนินมาตรการป้องกันการทุจริตของจังหวัดพะเยา โดยอยู่บนพื้นฐานยุทธศาสตร์ที่สำคัญและกรอบแนวทางที่เกี่ยวข้อง</w:t>
      </w:r>
      <w:r w:rsidR="00525C8D" w:rsidRPr="00136A3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25C8D" w:rsidRPr="00136A3A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7DDF1C70" w14:textId="5D2E9989" w:rsidR="009E7D05" w:rsidRDefault="009E7D05" w:rsidP="00AC560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55E7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855E74" w:rsidRPr="00855E7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ยุทธศาสตร์ชาติระยะ 20 ปี (พ.ศ. 2561 - 2580)</w:t>
      </w:r>
    </w:p>
    <w:p w14:paraId="09927BC3" w14:textId="1BE1DB0C" w:rsidR="00855E74" w:rsidRPr="00AA5301" w:rsidRDefault="00AA5301" w:rsidP="003513D6">
      <w:pPr>
        <w:spacing w:after="0" w:line="240" w:lineRule="auto"/>
        <w:ind w:firstLine="3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ab/>
      </w:r>
      <w:r w:rsidR="00855E74" w:rsidRPr="00AA5301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ยุทธศาสตร์ที่ 6 ด้านการปรับสมดุลและพัฒนาระบบการบริหารจัดการภาครัฐ </w:t>
      </w:r>
      <w:r w:rsidR="00855E74" w:rsidRPr="00AA5301">
        <w:rPr>
          <w:rFonts w:ascii="TH SarabunIT๙" w:hAnsi="TH SarabunIT๙" w:cs="TH SarabunIT๙"/>
          <w:spacing w:val="4"/>
          <w:sz w:val="32"/>
          <w:szCs w:val="32"/>
          <w:cs/>
        </w:rPr>
        <w:t>มีเป้าหมาย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55E74" w:rsidRPr="00AA5301">
        <w:rPr>
          <w:rFonts w:ascii="TH SarabunIT๙" w:hAnsi="TH SarabunIT๙" w:cs="TH SarabunIT๙"/>
          <w:spacing w:val="-4"/>
          <w:sz w:val="32"/>
          <w:szCs w:val="32"/>
          <w:cs/>
        </w:rPr>
        <w:t>การพัฒนาที่สำคัญเพื่อปรับเปลี่ยนภาครัฐที่ยึดหลัก “ภาครัฐของประชาชนเพื่อประชาชนและประโยชน์ส่วนรวม”</w:t>
      </w:r>
      <w:r w:rsidR="00855E74" w:rsidRPr="00AA5301">
        <w:rPr>
          <w:rFonts w:ascii="TH SarabunIT๙" w:hAnsi="TH SarabunIT๙" w:cs="TH SarabunIT๙"/>
          <w:sz w:val="32"/>
          <w:szCs w:val="32"/>
          <w:cs/>
        </w:rPr>
        <w:t xml:space="preserve">       โดยภาครัฐต้องมีขนาดที่เหมาะสมกับบทบาทภารกิจ แยกแยะบทบาทหน่วยงานของรัฐที่ทำหน้าที่ในการกำกับ</w:t>
      </w:r>
      <w:r w:rsidR="00855E74" w:rsidRPr="00AA5301">
        <w:rPr>
          <w:rFonts w:ascii="TH SarabunIT๙" w:hAnsi="TH SarabunIT๙" w:cs="TH SarabunIT๙"/>
          <w:spacing w:val="4"/>
          <w:sz w:val="32"/>
          <w:szCs w:val="32"/>
          <w:cs/>
        </w:rPr>
        <w:t>หรือในการให้บริการในระบบเศรษฐกิจที่มีการแข่งขัน มีสมรรถนะสูง ยึดหลักธรรมา</w:t>
      </w:r>
      <w:proofErr w:type="spellStart"/>
      <w:r w:rsidR="00855E74" w:rsidRPr="00AA5301">
        <w:rPr>
          <w:rFonts w:ascii="TH SarabunIT๙" w:hAnsi="TH SarabunIT๙" w:cs="TH SarabunIT๙"/>
          <w:spacing w:val="4"/>
          <w:sz w:val="32"/>
          <w:szCs w:val="32"/>
          <w:cs/>
        </w:rPr>
        <w:t>ภิ</w:t>
      </w:r>
      <w:proofErr w:type="spellEnd"/>
      <w:r w:rsidR="00855E74" w:rsidRPr="00AA5301">
        <w:rPr>
          <w:rFonts w:ascii="TH SarabunIT๙" w:hAnsi="TH SarabunIT๙" w:cs="TH SarabunIT๙"/>
          <w:spacing w:val="4"/>
          <w:sz w:val="32"/>
          <w:szCs w:val="32"/>
          <w:cs/>
        </w:rPr>
        <w:t>บาล</w:t>
      </w:r>
      <w:r w:rsidR="00855E74" w:rsidRPr="00AA5301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855E74" w:rsidRPr="00AA5301">
        <w:rPr>
          <w:rFonts w:ascii="TH SarabunIT๙" w:hAnsi="TH SarabunIT๙" w:cs="TH SarabunIT๙"/>
          <w:spacing w:val="4"/>
          <w:sz w:val="32"/>
          <w:szCs w:val="32"/>
          <w:cs/>
        </w:rPr>
        <w:t>ปรับวัฒนธรรม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855E74" w:rsidRPr="00AA5301">
        <w:rPr>
          <w:rFonts w:ascii="TH SarabunIT๙" w:hAnsi="TH SarabunIT๙" w:cs="TH SarabunIT๙"/>
          <w:spacing w:val="8"/>
          <w:sz w:val="32"/>
          <w:szCs w:val="32"/>
          <w:cs/>
        </w:rPr>
        <w:t>การทำงานให้มุ่งผลสัมฤทธิ์และผลประโยชน์ส่วนรวม มีความทันสมัย และพร้อมที่จะปรับตัวให้ทันต่อ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855E74" w:rsidRPr="00AA5301">
        <w:rPr>
          <w:rFonts w:ascii="TH SarabunIT๙" w:hAnsi="TH SarabunIT๙" w:cs="TH SarabunIT๙"/>
          <w:sz w:val="32"/>
          <w:szCs w:val="32"/>
          <w:cs/>
        </w:rPr>
        <w:t>การเปลี่ยนแปลงของโลกอยู่ตลอดเวลา โดยเฉพาะอย่างยิ่งการนำนวัตกรรม เทคโนโลยีข้อมูลขนาดใหญ่ ระบบ</w:t>
      </w:r>
      <w:r w:rsidR="00855E74" w:rsidRPr="00AA5301">
        <w:rPr>
          <w:rFonts w:ascii="TH SarabunIT๙" w:hAnsi="TH SarabunIT๙" w:cs="TH SarabunIT๙"/>
          <w:spacing w:val="-2"/>
          <w:sz w:val="32"/>
          <w:szCs w:val="32"/>
          <w:cs/>
        </w:rPr>
        <w:t>การทำงานที่เป็นดิจิทัลเข้ามาประยุกต์ใช้อย่างคุ้มค่า และปฏิบัติงานเทียบได้กับมาตรฐานสากล รวมทั้งมีลักษณะ</w:t>
      </w:r>
      <w:r w:rsidR="00855E74" w:rsidRPr="00AA5301">
        <w:rPr>
          <w:rFonts w:ascii="TH SarabunIT๙" w:hAnsi="TH SarabunIT๙" w:cs="TH SarabunIT๙"/>
          <w:spacing w:val="-4"/>
          <w:sz w:val="32"/>
          <w:szCs w:val="32"/>
          <w:cs/>
        </w:rPr>
        <w:t>เปิดกว้าง เชื่อมโยงถึงกันและเปิดโอกาสให้ทุกภาคส่วนเข้ามามีส่วนร่วมเพื่อตอบสนองความต้องการของประชาชน</w:t>
      </w:r>
      <w:r w:rsidR="00855E74" w:rsidRPr="00AA5301">
        <w:rPr>
          <w:rFonts w:ascii="TH SarabunIT๙" w:hAnsi="TH SarabunIT๙" w:cs="TH SarabunIT๙"/>
          <w:spacing w:val="4"/>
          <w:sz w:val="32"/>
          <w:szCs w:val="32"/>
          <w:cs/>
        </w:rPr>
        <w:t>ได้อย่างสะดวก รวดเร็ว และโปร่งใส โดยทุกภาคส่วนในสังคมต้องร่วมกันปลูกฝังค่านิยมความซื่อสัตย์สุจริต</w:t>
      </w:r>
      <w:r w:rsidR="00A9195F" w:rsidRPr="00AA530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55E74" w:rsidRPr="003513D6">
        <w:rPr>
          <w:rFonts w:ascii="TH SarabunIT๙" w:hAnsi="TH SarabunIT๙" w:cs="TH SarabunIT๙"/>
          <w:spacing w:val="-8"/>
          <w:sz w:val="32"/>
          <w:szCs w:val="32"/>
          <w:cs/>
        </w:rPr>
        <w:t>ความมัธยัสถ์</w:t>
      </w:r>
      <w:r w:rsidRPr="003513D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855E74" w:rsidRPr="003513D6">
        <w:rPr>
          <w:rFonts w:ascii="TH SarabunIT๙" w:hAnsi="TH SarabunIT๙" w:cs="TH SarabunIT๙"/>
          <w:spacing w:val="-8"/>
          <w:sz w:val="32"/>
          <w:szCs w:val="32"/>
          <w:cs/>
        </w:rPr>
        <w:t>และสร้างจิตสำนึกในการปฏิเสธไม่ยอมรับการทุจริตประพฤติมิชอบอย่างสิ้นเชิง นอกจากนั้น กฎหมาย</w:t>
      </w:r>
      <w:r w:rsidR="00855E74" w:rsidRPr="00AA5301">
        <w:rPr>
          <w:rFonts w:ascii="TH SarabunIT๙" w:hAnsi="TH SarabunIT๙" w:cs="TH SarabunIT๙"/>
          <w:sz w:val="32"/>
          <w:szCs w:val="32"/>
          <w:cs/>
        </w:rPr>
        <w:t>ต้องมีความชัดเจน มีเพียงเท่าที่จำเป็น มีความทันสมัย มีความเป็นสากล มีประสิทธิภาพ และนำไปสู่การลด</w:t>
      </w:r>
      <w:r w:rsidR="00855E74" w:rsidRPr="003513D6">
        <w:rPr>
          <w:rFonts w:ascii="TH SarabunIT๙" w:hAnsi="TH SarabunIT๙" w:cs="TH SarabunIT๙"/>
          <w:spacing w:val="-10"/>
          <w:sz w:val="32"/>
          <w:szCs w:val="32"/>
          <w:cs/>
        </w:rPr>
        <w:t>ความเหลื่อมล้ำและเอื้อต่อการพัฒนา โดยกระบวนการยุติธรรมมีการบริหารที่มีประสิทธิภาพ เป็นธรรม</w:t>
      </w:r>
      <w:r w:rsidR="003513D6" w:rsidRPr="003513D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855E74" w:rsidRPr="003513D6">
        <w:rPr>
          <w:rFonts w:ascii="TH SarabunIT๙" w:hAnsi="TH SarabunIT๙" w:cs="TH SarabunIT๙"/>
          <w:spacing w:val="-10"/>
          <w:sz w:val="32"/>
          <w:szCs w:val="32"/>
          <w:cs/>
        </w:rPr>
        <w:t>ไม่เลือกปฏิบัติ</w:t>
      </w:r>
      <w:r w:rsidR="00855E74" w:rsidRPr="00AA530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และการอำนวยความยุติธรรมตามหลักนิติธรรม ซึ่งยุทธศาสตร์ที่ 6 ดังกล่าวมีเป้าหมายประการหนึ่ง</w:t>
      </w:r>
      <w:r w:rsidR="00855E74" w:rsidRPr="00AA530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55E74" w:rsidRPr="00AA530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ได้แก่ </w:t>
      </w:r>
      <w:r w:rsidR="00855E74" w:rsidRPr="00AA530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ภาครัฐมีความโปร่งใส ปลอดการทุจริตและประพฤติมิชอบ</w:t>
      </w:r>
      <w:r w:rsidR="00855E74" w:rsidRPr="00AA530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และมีประเด็นยุทธศาสตร์ ประกอบด้วย </w:t>
      </w:r>
      <w:r w:rsidR="001D3F3F" w:rsidRPr="00AA5301">
        <w:rPr>
          <w:rFonts w:ascii="TH SarabunIT๙" w:hAnsi="TH SarabunIT๙" w:cs="TH SarabunIT๙"/>
          <w:spacing w:val="-8"/>
          <w:sz w:val="32"/>
          <w:szCs w:val="32"/>
        </w:rPr>
        <w:t>8</w:t>
      </w:r>
      <w:r w:rsidR="00855E74" w:rsidRPr="00AA530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ประเด็น</w:t>
      </w:r>
      <w:r w:rsidR="00855E74" w:rsidRPr="00AA5301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9EC644F" w14:textId="12DA12CD" w:rsidR="00855E74" w:rsidRPr="00D65C1D" w:rsidRDefault="00D65C1D" w:rsidP="00D65C1D">
      <w:pPr>
        <w:spacing w:after="0" w:line="240" w:lineRule="auto"/>
        <w:ind w:firstLine="136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๑) </w:t>
      </w:r>
      <w:r w:rsidR="00855E74" w:rsidRPr="00D65C1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ภาครัฐที่ยึดประชาชนเป็นศูนย์กลาง ตอบสนองความต้องการ และให้บริการอย่างสะดวกรวดเร็ว โปร่งใส</w:t>
      </w:r>
      <w:r w:rsidR="00671F86" w:rsidRPr="00D65C1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โดยการให้บริการสาธารณะของภาครัฐได้มาตรฐานสากลและเป็นระดับแนวหน้าของภูมิภาค </w:t>
      </w:r>
      <w:r w:rsidR="00801F6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671F86" w:rsidRPr="00D65C1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และภาครัฐมีความเชื่อมโยงในการให้บริการสาธารณะต่างๆ ผ่านการนำเทคโนโลยีดิจิทัลมาประยุกต์ใช้ </w:t>
      </w:r>
    </w:p>
    <w:p w14:paraId="0D7F5D6F" w14:textId="1B290DA3" w:rsidR="001D3F3F" w:rsidRPr="00D65C1D" w:rsidRDefault="00D65C1D" w:rsidP="00801F60">
      <w:pPr>
        <w:spacing w:after="0" w:line="240" w:lineRule="auto"/>
        <w:ind w:firstLine="1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๒) </w:t>
      </w:r>
      <w:r w:rsidR="001D3F3F" w:rsidRPr="00D65C1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ภาครัฐบริหารงานแบบบูรณาการโดยมียุทธศาสตร์ชาติเป็นเป้าหมายและเชื่อมโยงการพัฒนา</w:t>
      </w:r>
      <w:r w:rsidR="001D3F3F" w:rsidRPr="00801F6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ในทุกระดับ ทุกประเด็น ทุกภารกิจ และทุกพื้นที่</w:t>
      </w:r>
      <w:r w:rsidR="009B2740" w:rsidRPr="00801F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โดยให้ยุทธศาสตร์ชาติเป็นกลไกขับเคลื่อนการพัฒนาประเทศ</w:t>
      </w:r>
      <w:r w:rsidR="009B2740" w:rsidRPr="00D65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B2740" w:rsidRPr="00D65C1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ระบบการเงินการคลังของประเทศ</w:t>
      </w:r>
      <w:r w:rsidR="009B2740" w:rsidRPr="00D65C1D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สนับสนุนการขับเคลื่อนยุทธศาสตร์ชาติ และระบบติดตามประเมิ</w:t>
      </w:r>
      <w:r w:rsidR="00D6337E" w:rsidRPr="00D65C1D">
        <w:rPr>
          <w:rFonts w:ascii="TH SarabunIT๙" w:hAnsi="TH SarabunIT๙" w:cs="TH SarabunIT๙" w:hint="cs"/>
          <w:spacing w:val="-4"/>
          <w:sz w:val="32"/>
          <w:szCs w:val="32"/>
          <w:cs/>
        </w:rPr>
        <w:t>น</w:t>
      </w:r>
      <w:r w:rsidR="009B2740" w:rsidRPr="00D65C1D">
        <w:rPr>
          <w:rFonts w:ascii="TH SarabunIT๙" w:hAnsi="TH SarabunIT๙" w:cs="TH SarabunIT๙" w:hint="cs"/>
          <w:spacing w:val="-4"/>
          <w:sz w:val="32"/>
          <w:szCs w:val="32"/>
          <w:cs/>
        </w:rPr>
        <w:t>ผล</w:t>
      </w:r>
      <w:r w:rsidR="009B2740" w:rsidRPr="00D65C1D">
        <w:rPr>
          <w:rFonts w:ascii="TH SarabunIT๙" w:hAnsi="TH SarabunIT๙" w:cs="TH SarabunIT๙" w:hint="cs"/>
          <w:sz w:val="32"/>
          <w:szCs w:val="32"/>
          <w:cs/>
        </w:rPr>
        <w:t>ที่สะท้อนการบรรลุเป้าหมายยุทธศาสตร์ชาติในทุกระดับ</w:t>
      </w:r>
    </w:p>
    <w:p w14:paraId="2FB0799D" w14:textId="2538EA03" w:rsidR="001D3F3F" w:rsidRPr="00D65C1D" w:rsidRDefault="00D65C1D" w:rsidP="00801F60">
      <w:pPr>
        <w:spacing w:after="0" w:line="240" w:lineRule="auto"/>
        <w:ind w:firstLine="1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๓) </w:t>
      </w:r>
      <w:r w:rsidR="001D3F3F" w:rsidRPr="00801F6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ภาครัฐมีขนาดเล็กลง เหมาะสมกับภารกิจ ส่งเสริมให</w:t>
      </w:r>
      <w:r w:rsidR="0035355D" w:rsidRPr="00801F6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้ประชาชนและทุกภาคส่วนมีส่วนร่ว</w:t>
      </w:r>
      <w:r w:rsidR="0035355D" w:rsidRPr="00801F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</w:t>
      </w:r>
      <w:r w:rsidR="00801F6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</w:t>
      </w:r>
      <w:r w:rsidR="001D3F3F" w:rsidRPr="00D65C1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ในการพัฒนา</w:t>
      </w:r>
      <w:r w:rsidR="001D3F3F" w:rsidRPr="00D65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ประเทศ</w:t>
      </w:r>
      <w:r w:rsidR="00F22715" w:rsidRPr="00D65C1D">
        <w:rPr>
          <w:rFonts w:ascii="TH SarabunIT๙" w:hAnsi="TH SarabunIT๙" w:cs="TH SarabunIT๙"/>
          <w:sz w:val="32"/>
          <w:szCs w:val="32"/>
        </w:rPr>
        <w:t xml:space="preserve"> </w:t>
      </w:r>
      <w:r w:rsidR="00F22715" w:rsidRPr="00D65C1D">
        <w:rPr>
          <w:rFonts w:ascii="TH SarabunIT๙" w:hAnsi="TH SarabunIT๙" w:cs="TH SarabunIT๙" w:hint="cs"/>
          <w:sz w:val="32"/>
          <w:szCs w:val="32"/>
          <w:cs/>
        </w:rPr>
        <w:t>โดยภาครัฐมีขนาดที่เหมาะสม ทุกภาคส่วนมีส่วนร่วมในการพัฒนาประเทศ และส่งเสริม</w:t>
      </w:r>
      <w:r w:rsidR="00F22715" w:rsidRPr="00801F60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กระจายอำนาจและสนับสนุนบทบาทชุมชนท้องถิ่นให้องค์กรปกครองส่วนท้องถิ่นเป็นหน่วยงานที่มีสมรรถนะสูง</w:t>
      </w:r>
      <w:r w:rsidR="00F22715" w:rsidRPr="00D65C1D">
        <w:rPr>
          <w:rFonts w:ascii="TH SarabunIT๙" w:hAnsi="TH SarabunIT๙" w:cs="TH SarabunIT๙" w:hint="cs"/>
          <w:sz w:val="32"/>
          <w:szCs w:val="32"/>
          <w:cs/>
        </w:rPr>
        <w:t xml:space="preserve"> ตั้งอยู่บนหลักธรรมา</w:t>
      </w:r>
      <w:proofErr w:type="spellStart"/>
      <w:r w:rsidR="00F22715" w:rsidRPr="00D65C1D">
        <w:rPr>
          <w:rFonts w:ascii="TH SarabunIT๙" w:hAnsi="TH SarabunIT๙" w:cs="TH SarabunIT๙" w:hint="cs"/>
          <w:sz w:val="32"/>
          <w:szCs w:val="32"/>
          <w:cs/>
        </w:rPr>
        <w:t>ภิ</w:t>
      </w:r>
      <w:proofErr w:type="spellEnd"/>
      <w:r w:rsidR="00F22715" w:rsidRPr="00D65C1D">
        <w:rPr>
          <w:rFonts w:ascii="TH SarabunIT๙" w:hAnsi="TH SarabunIT๙" w:cs="TH SarabunIT๙" w:hint="cs"/>
          <w:sz w:val="32"/>
          <w:szCs w:val="32"/>
          <w:cs/>
        </w:rPr>
        <w:t xml:space="preserve">บาล </w:t>
      </w:r>
    </w:p>
    <w:p w14:paraId="538F42E9" w14:textId="68B12323" w:rsidR="001D3F3F" w:rsidRPr="00D65C1D" w:rsidRDefault="00D65C1D" w:rsidP="00D65C1D">
      <w:pPr>
        <w:spacing w:after="0" w:line="240" w:lineRule="auto"/>
        <w:ind w:firstLine="1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๔) </w:t>
      </w:r>
      <w:r w:rsidR="001D3F3F" w:rsidRPr="00D65C1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ภาครัฐมีความทันสมัย</w:t>
      </w:r>
      <w:r w:rsidR="002B4138" w:rsidRPr="00D65C1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โดยองค์กรภาครัฐมีความยืดหยุ่นเหมาะสมกับบริบทการพัฒนาประเทศ และพัฒนา</w:t>
      </w:r>
      <w:r w:rsidR="002B4138" w:rsidRPr="00D65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และปรับระบบวิธีการปฏิบัติราชการให้ทันสมัย </w:t>
      </w:r>
    </w:p>
    <w:p w14:paraId="7A53C8EF" w14:textId="3BD03CDE" w:rsidR="009046DA" w:rsidRPr="00801F60" w:rsidRDefault="00D65C1D" w:rsidP="00801F60">
      <w:pPr>
        <w:spacing w:after="0" w:line="240" w:lineRule="auto"/>
        <w:ind w:firstLine="1360"/>
        <w:jc w:val="thaiDistribute"/>
        <w:rPr>
          <w:rFonts w:ascii="TH SarabunIT๙" w:hAnsi="TH SarabunIT๙" w:cs="TH SarabunIT๙"/>
          <w:sz w:val="32"/>
          <w:szCs w:val="32"/>
        </w:rPr>
      </w:pPr>
      <w:r w:rsidRPr="00801F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๕) </w:t>
      </w:r>
      <w:r w:rsidR="001D3F3F" w:rsidRPr="00801F6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บุคลากรภาครัฐเป็นคนดีและเก่ง ยึดหลักคุณธรรม จริยธรรม มีจิตสำนึก มี</w:t>
      </w:r>
      <w:r w:rsidR="00801F60" w:rsidRPr="00801F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</w:t>
      </w:r>
      <w:r w:rsidR="001D3F3F" w:rsidRPr="00801F6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วามสามารถสูง </w:t>
      </w:r>
      <w:r w:rsidR="001D3F3F" w:rsidRPr="00801F60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มุ่งมั่น และเป็นมืออาชีพ</w:t>
      </w:r>
      <w:r w:rsidR="009E1CD1" w:rsidRPr="00801F60">
        <w:rPr>
          <w:rFonts w:ascii="TH SarabunIT๙" w:hAnsi="TH SarabunIT๙" w:cs="TH SarabunIT๙" w:hint="cs"/>
          <w:color w:val="000000" w:themeColor="text1"/>
          <w:spacing w:val="2"/>
          <w:sz w:val="32"/>
          <w:szCs w:val="32"/>
          <w:cs/>
        </w:rPr>
        <w:t xml:space="preserve"> โดยภาครัฐมีการบริหารกำลังคนที่มีความคล่องตัว ยึดระบบคุณธรรม และบุคลากร</w:t>
      </w:r>
      <w:r w:rsidR="00054F93" w:rsidRPr="00801F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ภ</w:t>
      </w:r>
      <w:r w:rsidR="009E1CD1" w:rsidRPr="00801F6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าครัฐยึดค่านิยมในการทำงานเพื่อประชาชน มีคุณธรรม และมีการพัฒนาตามเส้นทงความก้าวหน้าในอาชีพ</w:t>
      </w:r>
    </w:p>
    <w:p w14:paraId="067FAD47" w14:textId="0662FBFE" w:rsidR="001D3F3F" w:rsidRPr="00333FEE" w:rsidRDefault="00D65C1D" w:rsidP="00333FEE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33FE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 xml:space="preserve">๖) </w:t>
      </w:r>
      <w:r w:rsidR="001D3F3F" w:rsidRPr="00333FE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ภาครัฐมีความโปร่งใส ปลอดการทุจริตและประพฤติมิชอบ</w:t>
      </w:r>
      <w:r w:rsidR="009E1CD1" w:rsidRPr="00333FE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โดยประชาชนและภาคต่างๆ ในสังคมร่วมมือในการป้องกันการทุจริตและประพฤติมิชอบ บุคลากรภาครัฐยึดมั่นในหลักคุณธรรม จริยธรรม</w:t>
      </w:r>
      <w:r w:rsidR="009E1CD1" w:rsidRPr="00333FE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และความซื่อสัตย์สุจริต การปราบปรามการทุจริตประพฤติมิชอบมีประสิทธิภาพมีความเด็ดขาด</w:t>
      </w:r>
      <w:r w:rsidR="00333FEE" w:rsidRPr="00333FE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9E1CD1" w:rsidRPr="00333FE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>เป็นธรรม</w:t>
      </w:r>
      <w:r w:rsidR="00333FE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9E1CD1" w:rsidRPr="00333FE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และตรวจสอบได้ และการบริหารจัดการป้องกันและปราบปรามการทุจริตอย่างเป็นระบบแบบบูรณาการ </w:t>
      </w:r>
    </w:p>
    <w:p w14:paraId="513BE930" w14:textId="1DA51648" w:rsidR="001D3F3F" w:rsidRPr="00D65C1D" w:rsidRDefault="00D65C1D" w:rsidP="00333FEE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๗) </w:t>
      </w:r>
      <w:r w:rsidR="001D3F3F" w:rsidRPr="00D65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กฎหมายมีความสอดคล้องเหมาะสมกับบริบทต่าง ๆ และมีเท่าที่จำเป็น</w:t>
      </w:r>
      <w:r w:rsidR="000B64F8" w:rsidRPr="00D65C1D">
        <w:rPr>
          <w:rFonts w:ascii="TH SarabunIT๙" w:hAnsi="TH SarabunIT๙" w:cs="TH SarabunIT๙"/>
          <w:sz w:val="32"/>
          <w:szCs w:val="32"/>
        </w:rPr>
        <w:t xml:space="preserve"> </w:t>
      </w:r>
      <w:r w:rsidR="000B64F8" w:rsidRPr="00D65C1D">
        <w:rPr>
          <w:rFonts w:ascii="TH SarabunIT๙" w:hAnsi="TH SarabunIT๙" w:cs="TH SarabunIT๙" w:hint="cs"/>
          <w:sz w:val="32"/>
          <w:szCs w:val="32"/>
          <w:cs/>
        </w:rPr>
        <w:t>โดยภาครัฐจัดให้มีกฎหมาย</w:t>
      </w:r>
      <w:r w:rsidR="009046DA" w:rsidRPr="00D65C1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B64F8" w:rsidRPr="00D65C1D">
        <w:rPr>
          <w:rFonts w:ascii="TH SarabunIT๙" w:hAnsi="TH SarabunIT๙" w:cs="TH SarabunIT๙" w:hint="cs"/>
          <w:sz w:val="32"/>
          <w:szCs w:val="32"/>
          <w:cs/>
        </w:rPr>
        <w:t xml:space="preserve">ที่สอดคล้องและเหมาะสมกับบริบทต่างๆ ที่เปลี่ยนแปลง มีกฎหมายเท่าที่จำเป็น </w:t>
      </w:r>
      <w:r w:rsidR="00A43DC5" w:rsidRPr="00D65C1D">
        <w:rPr>
          <w:rFonts w:ascii="TH SarabunIT๙" w:hAnsi="TH SarabunIT๙" w:cs="TH SarabunIT๙" w:hint="cs"/>
          <w:sz w:val="32"/>
          <w:szCs w:val="32"/>
          <w:cs/>
        </w:rPr>
        <w:t>และการบังคับใช้กฎหมายอย่างมีประสิทธิภาพ เท่าเทียม มีการเสริมสร้างประสิทธิภาพการใช้กฎหมาย</w:t>
      </w:r>
    </w:p>
    <w:p w14:paraId="66C10BC9" w14:textId="3FB50D25" w:rsidR="0035355D" w:rsidRPr="00D65C1D" w:rsidRDefault="00D65C1D" w:rsidP="00333FEE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๘) </w:t>
      </w:r>
      <w:r w:rsidR="00E3459E" w:rsidRPr="00333FE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กระบวนการยุติธรรมเคารพสิทธิมนุษยชนและปฏิบัติต่อประชาชนโดยเสมอภาค</w:t>
      </w:r>
      <w:r w:rsidR="009F130C" w:rsidRPr="00333FE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โดยบุคลากร</w:t>
      </w:r>
      <w:r w:rsidR="009F130C" w:rsidRPr="00333FEE">
        <w:rPr>
          <w:rFonts w:ascii="TH SarabunIT๙" w:hAnsi="TH SarabunIT๙" w:cs="TH SarabunIT๙" w:hint="cs"/>
          <w:color w:val="000000" w:themeColor="text1"/>
          <w:spacing w:val="2"/>
          <w:sz w:val="32"/>
          <w:szCs w:val="32"/>
          <w:cs/>
        </w:rPr>
        <w:t>และหน่วยงานในกระบวนการยุติธรรมเคารพและยึดมั่นในหลักประชาธิปไตย เคารพศักดิ์ศรีความเป็นมนุษย์</w:t>
      </w:r>
      <w:r w:rsidR="00333FE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9F130C" w:rsidRPr="00D65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ที่พึงได้รับการปฏิบัติอย่างเท่าเทียม ทุกหน่วยงานในกระบวนการยุติธรรม มีบทบาทเชิงรุกร่วมกันในทุกขั้นตอนของการค้นหาความจริง หน่วยงานในกระบวนการยุติธรรมทั้งทางแพ่ง อาญา และปกครอง</w:t>
      </w:r>
      <w:r w:rsidR="00333FE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F130C" w:rsidRPr="00D65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มีเป้าหมายและยุทธศาสตร์ร่วมกัน ส่งเสริมระบบยุติธรรมทางเลือก ระบบยุติธรรมชุมชน และการมีส่วนร่วมของ</w:t>
      </w:r>
      <w:r w:rsidR="00333FE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</w:t>
      </w:r>
      <w:r w:rsidR="009F130C" w:rsidRPr="00D65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ระชาชน</w:t>
      </w:r>
      <w:r w:rsidR="00333FE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9F130C" w:rsidRPr="00D65C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ในกระบวนการยุติธรรม และพัฒนามาตรการอื่นแทนโทษทางอาญา</w:t>
      </w:r>
      <w:r w:rsidR="009046DA" w:rsidRPr="00D65C1D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418F59C" w14:textId="296899A6" w:rsidR="00973E7B" w:rsidRDefault="00973E7B" w:rsidP="00973E7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2DC2CEF5" w14:textId="0F00AD04" w:rsidR="00E3459E" w:rsidRDefault="00E3459E" w:rsidP="00855E7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3459E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แผนแม่บทภายใต้ยุทธศาสตร์ชาติ (21)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ประเด็น การต่อต้า</w:t>
      </w:r>
      <w:r w:rsidR="00611AB9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การทุจริตและประพฤติมิชอบ </w:t>
      </w:r>
    </w:p>
    <w:p w14:paraId="5D061DB4" w14:textId="46EEFCCA" w:rsidR="000767F1" w:rsidRPr="00E3459E" w:rsidRDefault="00E3459E" w:rsidP="00855E7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(พ.ศ. 2561 - 2580)</w:t>
      </w:r>
    </w:p>
    <w:p w14:paraId="5DC00682" w14:textId="03F68A5E" w:rsidR="00611AB9" w:rsidRPr="00D031D7" w:rsidRDefault="00E3459E" w:rsidP="00D031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11AB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11AB9" w:rsidRPr="00611AB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D031D7">
        <w:rPr>
          <w:rFonts w:ascii="TH SarabunIT๙" w:hAnsi="TH SarabunIT๙" w:cs="TH SarabunIT๙" w:hint="cs"/>
          <w:sz w:val="32"/>
          <w:szCs w:val="32"/>
          <w:cs/>
        </w:rPr>
        <w:tab/>
      </w:r>
      <w:r w:rsidR="00D031D7">
        <w:rPr>
          <w:rFonts w:ascii="TH SarabunIT๙" w:hAnsi="TH SarabunIT๙" w:cs="TH SarabunIT๙" w:hint="cs"/>
          <w:sz w:val="32"/>
          <w:szCs w:val="32"/>
          <w:cs/>
        </w:rPr>
        <w:tab/>
      </w:r>
      <w:r w:rsidR="00D031D7">
        <w:rPr>
          <w:rFonts w:ascii="TH SarabunIT๙" w:hAnsi="TH SarabunIT๙" w:cs="TH SarabunIT๙" w:hint="cs"/>
          <w:sz w:val="32"/>
          <w:szCs w:val="32"/>
          <w:cs/>
        </w:rPr>
        <w:tab/>
      </w:r>
      <w:r w:rsidR="00D031D7">
        <w:rPr>
          <w:rFonts w:ascii="TH SarabunIT๙" w:hAnsi="TH SarabunIT๙" w:cs="TH SarabunIT๙" w:hint="cs"/>
          <w:sz w:val="32"/>
          <w:szCs w:val="32"/>
          <w:cs/>
        </w:rPr>
        <w:tab/>
      </w:r>
      <w:r w:rsidR="00611AB9" w:rsidRPr="00D031D7">
        <w:rPr>
          <w:rFonts w:ascii="TH SarabunIT๙" w:hAnsi="TH SarabunIT๙" w:cs="TH SarabunIT๙"/>
          <w:spacing w:val="12"/>
          <w:sz w:val="32"/>
          <w:szCs w:val="32"/>
          <w:cs/>
        </w:rPr>
        <w:t>แผนแม่บทภายใต้ยุทธศาสตร์ชาติ ประเด็นการต่อต้านการทุจริตและประพฤติมิชอบ</w:t>
      </w:r>
      <w:r w:rsidR="00611AB9" w:rsidRPr="00D031D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031D7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611AB9" w:rsidRPr="00D031D7">
        <w:rPr>
          <w:rFonts w:ascii="TH SarabunIT๙" w:hAnsi="TH SarabunIT๙" w:cs="TH SarabunIT๙"/>
          <w:sz w:val="32"/>
          <w:szCs w:val="32"/>
          <w:cs/>
        </w:rPr>
        <w:t>มี</w:t>
      </w:r>
      <w:r w:rsidR="00611AB9" w:rsidRPr="00D031D7">
        <w:rPr>
          <w:rFonts w:ascii="TH SarabunIT๙" w:hAnsi="TH SarabunIT๙" w:cs="TH SarabunIT๙"/>
          <w:spacing w:val="6"/>
          <w:sz w:val="32"/>
          <w:szCs w:val="32"/>
          <w:cs/>
        </w:rPr>
        <w:t>เป้าหมายหลักเพื่อให้ภาครัฐมีความโปร่งใส ปลอดการทุจริตและประพฤติมิชอบ ผ่านการพัฒนาคนและ</w:t>
      </w:r>
      <w:r w:rsidR="00D031D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611AB9" w:rsidRPr="00D031D7">
        <w:rPr>
          <w:rFonts w:ascii="TH SarabunIT๙" w:hAnsi="TH SarabunIT๙" w:cs="TH SarabunIT๙"/>
          <w:spacing w:val="6"/>
          <w:sz w:val="32"/>
          <w:szCs w:val="32"/>
          <w:cs/>
        </w:rPr>
        <w:t>การพัฒนาระบบ</w:t>
      </w:r>
      <w:r w:rsidR="00D031D7" w:rsidRPr="00D031D7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="00611AB9" w:rsidRPr="00D031D7">
        <w:rPr>
          <w:rFonts w:ascii="TH SarabunIT๙" w:hAnsi="TH SarabunIT๙" w:cs="TH SarabunIT๙"/>
          <w:spacing w:val="6"/>
          <w:sz w:val="32"/>
          <w:szCs w:val="32"/>
          <w:cs/>
        </w:rPr>
        <w:t>เพื่อป้องกันการทุจริตและประพฤติมิชอบ โดยให้ความสำคัญกับการปรับและหล่อหลอม</w:t>
      </w:r>
      <w:r w:rsidR="00611AB9" w:rsidRPr="00D031D7">
        <w:rPr>
          <w:rFonts w:ascii="TH SarabunIT๙" w:hAnsi="TH SarabunIT๙" w:cs="TH SarabunIT๙"/>
          <w:spacing w:val="4"/>
          <w:sz w:val="32"/>
          <w:szCs w:val="32"/>
          <w:cs/>
        </w:rPr>
        <w:t>พฤติกรรม “คน”</w:t>
      </w:r>
      <w:r w:rsidR="00D031D7" w:rsidRPr="00D031D7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611AB9" w:rsidRPr="00D031D7">
        <w:rPr>
          <w:rFonts w:ascii="TH SarabunIT๙" w:hAnsi="TH SarabunIT๙" w:cs="TH SarabunIT๙"/>
          <w:spacing w:val="4"/>
          <w:sz w:val="32"/>
          <w:szCs w:val="32"/>
          <w:cs/>
        </w:rPr>
        <w:t>ทุกกลุ่มในสังคมให้มีจิตสำนึกและพฤติกรรมยึดมั่นในความซื่อสัตย์สุจริต และการส่งเสริม</w:t>
      </w:r>
      <w:r w:rsidR="00D031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1AB9" w:rsidRPr="00D031D7">
        <w:rPr>
          <w:rFonts w:ascii="TH SarabunIT๙" w:hAnsi="TH SarabunIT๙" w:cs="TH SarabunIT๙"/>
          <w:sz w:val="32"/>
          <w:szCs w:val="32"/>
          <w:cs/>
        </w:rPr>
        <w:t>การพัฒนานวัตกรรมในการต่อต้านการทุจริตในหน่วยงานภาครัฐที่เหมาะสมกับบริบท สภาพปัญหา และพลวัต</w:t>
      </w:r>
      <w:r w:rsidR="00611AB9" w:rsidRPr="00D031D7">
        <w:rPr>
          <w:rFonts w:ascii="TH SarabunIT๙" w:hAnsi="TH SarabunIT๙" w:cs="TH SarabunIT๙"/>
          <w:spacing w:val="-2"/>
          <w:sz w:val="32"/>
          <w:szCs w:val="32"/>
          <w:cs/>
        </w:rPr>
        <w:t>การทุจริตของแต่ละหน่วยงาน รวมทั้งการเพิ่มประสิทธิภาพการดำเนินงานของกระบวนการและกลไกที่เกี่ยวข้อง</w:t>
      </w:r>
      <w:r w:rsidR="00611AB9" w:rsidRPr="00D031D7">
        <w:rPr>
          <w:rFonts w:ascii="TH SarabunIT๙" w:hAnsi="TH SarabunIT๙" w:cs="TH SarabunIT๙"/>
          <w:spacing w:val="-4"/>
          <w:sz w:val="32"/>
          <w:szCs w:val="32"/>
          <w:cs/>
        </w:rPr>
        <w:t>ในการปราบปรามการทุจริต แผนแม่บทภายใต้ยุทธศาสตร์ชาติ ประเด็น การต่อต้านการทุจริตและประพฤติมิชอบ</w:t>
      </w:r>
      <w:r w:rsidR="00611AB9" w:rsidRPr="00D031D7">
        <w:rPr>
          <w:rFonts w:ascii="TH SarabunIT๙" w:hAnsi="TH SarabunIT๙" w:cs="TH SarabunIT๙"/>
          <w:sz w:val="32"/>
          <w:szCs w:val="32"/>
          <w:cs/>
        </w:rPr>
        <w:t xml:space="preserve"> ประกอบด้วย๒ แผนย่อย ได้แก่</w:t>
      </w:r>
    </w:p>
    <w:p w14:paraId="0563953E" w14:textId="3E9716E2" w:rsidR="009046DA" w:rsidRDefault="00D031D7" w:rsidP="008D1B63">
      <w:pPr>
        <w:spacing w:after="0" w:line="240" w:lineRule="auto"/>
        <w:ind w:firstLine="3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C560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2.1 </w:t>
      </w:r>
      <w:r w:rsidR="00611AB9" w:rsidRPr="00071C0B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การป้องกันการทุจริตและประพฤติมิชอบ</w:t>
      </w:r>
      <w:r w:rsidR="00611AB9" w:rsidRPr="00071C0B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ที่มุ่งการพัฒนาคนและการพัฒนาระบบในส่วน</w:t>
      </w:r>
      <w:r w:rsidR="00611AB9" w:rsidRPr="00611AB9">
        <w:rPr>
          <w:rFonts w:ascii="TH SarabunIT๙" w:hAnsi="TH SarabunIT๙" w:cs="TH SarabunIT๙"/>
          <w:sz w:val="32"/>
          <w:szCs w:val="32"/>
          <w:cs/>
        </w:rPr>
        <w:t xml:space="preserve">การพัฒนาคน เน้นการปรับพฤติกรรม “คน” ทุกกลุ่มในสังคม โดยกลุ่มเด็กและเยาวชน เน้นการปลูกฝังและหล่อหลอมให้มีจิตสำนึกและพฤติกรรมยึดมั่นในความซื่อสัตย์สุจริตผ่านหลักสูตรการศึกษาภาคบังคับทั้งทฤษฎีและปฏิบัติตั้งแต่ปฐมวัยจนถึงอุดมศึกษา กลุ่มประชาชนทั่วไป เน้นการสร้างวัฒนธรรมและพฤติกรรมสุจริต </w:t>
      </w:r>
      <w:r w:rsidR="00611AB9" w:rsidRPr="00071C0B">
        <w:rPr>
          <w:rFonts w:ascii="TH SarabunIT๙" w:hAnsi="TH SarabunIT๙" w:cs="TH SarabunIT๙"/>
          <w:spacing w:val="6"/>
          <w:sz w:val="32"/>
          <w:szCs w:val="32"/>
          <w:cs/>
        </w:rPr>
        <w:t>ควบคู่กับส่งเสริมการมีส่วนร่วมต่อต้านการทุจริตและประพฤติมิชอบ กลุ่มข้าราชการและเจ้าหน้าที่ของรัฐ</w:t>
      </w:r>
      <w:r w:rsidR="00611AB9" w:rsidRPr="00611AB9">
        <w:rPr>
          <w:rFonts w:ascii="TH SarabunIT๙" w:hAnsi="TH SarabunIT๙" w:cs="TH SarabunIT๙"/>
          <w:sz w:val="32"/>
          <w:szCs w:val="32"/>
          <w:cs/>
        </w:rPr>
        <w:t xml:space="preserve"> ส่งเสริมการสร้างธรรมา</w:t>
      </w:r>
      <w:proofErr w:type="spellStart"/>
      <w:r w:rsidR="00611AB9" w:rsidRPr="00611AB9">
        <w:rPr>
          <w:rFonts w:ascii="TH SarabunIT๙" w:hAnsi="TH SarabunIT๙" w:cs="TH SarabunIT๙"/>
          <w:sz w:val="32"/>
          <w:szCs w:val="32"/>
          <w:cs/>
        </w:rPr>
        <w:t>ภิ</w:t>
      </w:r>
      <w:proofErr w:type="spellEnd"/>
      <w:r w:rsidR="00611AB9" w:rsidRPr="00611AB9">
        <w:rPr>
          <w:rFonts w:ascii="TH SarabunIT๙" w:hAnsi="TH SarabunIT๙" w:cs="TH SarabunIT๙"/>
          <w:sz w:val="32"/>
          <w:szCs w:val="32"/>
          <w:cs/>
        </w:rPr>
        <w:t xml:space="preserve">บาลในการบริหารงาน รู้จักแยกแยะเรื่องสวนตัวออกจากหน้าที่การงาน พร้อมกับสร้างจิตสำนึกและค่านิยมของบุคลากรในการต่อต้านการทุจริต สนับสนุนการมีส่วนร่วมเป็นเครือข่ายเฝ้าระวัง </w:t>
      </w:r>
      <w:r w:rsidR="00611AB9" w:rsidRPr="00071C0B">
        <w:rPr>
          <w:rFonts w:ascii="TH SarabunIT๙" w:hAnsi="TH SarabunIT๙" w:cs="TH SarabunIT๙"/>
          <w:spacing w:val="12"/>
          <w:sz w:val="32"/>
          <w:szCs w:val="32"/>
          <w:cs/>
        </w:rPr>
        <w:t>สอดส่อง และแจ้งเบาะแสการทุจริต พร้อมทั้งจัดให้มีมาตรการสนับสนุนและคุ้มครองผู้แจ้งเบาะแส</w:t>
      </w:r>
      <w:r w:rsidR="00611AB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71C0B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611AB9">
        <w:rPr>
          <w:rFonts w:ascii="TH SarabunIT๙" w:hAnsi="TH SarabunIT๙" w:cs="TH SarabunIT๙"/>
          <w:sz w:val="32"/>
          <w:szCs w:val="32"/>
          <w:cs/>
        </w:rPr>
        <w:t>กลุ่มนักการเมือง</w:t>
      </w:r>
      <w:r w:rsidR="008D1B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1AB9">
        <w:rPr>
          <w:rFonts w:ascii="TH SarabunIT๙" w:hAnsi="TH SarabunIT๙" w:cs="TH SarabunIT๙"/>
          <w:sz w:val="32"/>
          <w:szCs w:val="32"/>
          <w:cs/>
        </w:rPr>
        <w:t>ให้ความส</w:t>
      </w:r>
      <w:r w:rsidR="00611AB9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11AB9" w:rsidRPr="00611AB9">
        <w:rPr>
          <w:rFonts w:ascii="TH SarabunIT๙" w:hAnsi="TH SarabunIT๙" w:cs="TH SarabunIT๙"/>
          <w:sz w:val="32"/>
          <w:szCs w:val="32"/>
          <w:cs/>
        </w:rPr>
        <w:t>คัญกับการพัฒนาและยกระดับการมีจริยธรรมของ</w:t>
      </w:r>
      <w:r w:rsidR="00611AB9">
        <w:rPr>
          <w:rFonts w:ascii="TH SarabunIT๙" w:hAnsi="TH SarabunIT๙" w:cs="TH SarabunIT๙" w:hint="cs"/>
          <w:sz w:val="32"/>
          <w:szCs w:val="32"/>
          <w:cs/>
        </w:rPr>
        <w:t xml:space="preserve">ผู้ดำรงตำแหน่งทางการเมือง </w:t>
      </w:r>
      <w:r w:rsidR="00071C0B">
        <w:rPr>
          <w:rFonts w:ascii="TH SarabunIT๙" w:hAnsi="TH SarabunIT๙" w:cs="TH SarabunIT๙" w:hint="cs"/>
          <w:sz w:val="32"/>
          <w:szCs w:val="32"/>
          <w:cs/>
        </w:rPr>
        <w:t xml:space="preserve"> ทั้</w:t>
      </w:r>
      <w:r w:rsidR="00611AB9" w:rsidRPr="00611AB9">
        <w:rPr>
          <w:rFonts w:ascii="TH SarabunIT๙" w:hAnsi="TH SarabunIT๙" w:cs="TH SarabunIT๙"/>
          <w:sz w:val="32"/>
          <w:szCs w:val="32"/>
          <w:cs/>
        </w:rPr>
        <w:t>งระดับประเทศและท้องถิ่นให้มีเจตนารมณ์ที่แน่วแน่ ใน</w:t>
      </w:r>
      <w:r w:rsidR="00611AB9">
        <w:rPr>
          <w:rFonts w:ascii="TH SarabunIT๙" w:hAnsi="TH SarabunIT๙" w:cs="TH SarabunIT๙" w:hint="cs"/>
          <w:sz w:val="32"/>
          <w:szCs w:val="32"/>
          <w:cs/>
        </w:rPr>
        <w:t>การทำตน</w:t>
      </w:r>
      <w:r w:rsidR="00611AB9" w:rsidRPr="00611AB9">
        <w:rPr>
          <w:rFonts w:ascii="TH SarabunIT๙" w:hAnsi="TH SarabunIT๙" w:cs="TH SarabunIT๙"/>
          <w:sz w:val="32"/>
          <w:szCs w:val="32"/>
          <w:cs/>
        </w:rPr>
        <w:t>เป็นแบบอย่างที่ดี มีคุณธรรม จริยธรรม ความซื่อสัตย์สุจริต เห็นแก่ประโยชน์ส่วนรวม รวมทั้งส่งเสริมให้มี</w:t>
      </w:r>
      <w:r w:rsidR="00611AB9">
        <w:rPr>
          <w:rFonts w:ascii="TH SarabunIT๙" w:hAnsi="TH SarabunIT๙" w:cs="TH SarabunIT๙" w:hint="cs"/>
          <w:sz w:val="32"/>
          <w:szCs w:val="32"/>
          <w:cs/>
        </w:rPr>
        <w:t>การกำกับ</w:t>
      </w:r>
      <w:r w:rsidR="00611AB9" w:rsidRPr="00611AB9">
        <w:rPr>
          <w:rFonts w:ascii="TH SarabunIT๙" w:hAnsi="TH SarabunIT๙" w:cs="TH SarabunIT๙"/>
          <w:sz w:val="32"/>
          <w:szCs w:val="32"/>
          <w:cs/>
        </w:rPr>
        <w:t>จริยธรรมภายในพรรค การเมือง</w:t>
      </w:r>
      <w:r w:rsidR="00611AB9" w:rsidRPr="00B74D71">
        <w:rPr>
          <w:rFonts w:ascii="TH SarabunIT๙" w:hAnsi="TH SarabunIT๙" w:cs="TH SarabunIT๙"/>
          <w:spacing w:val="-4"/>
          <w:sz w:val="32"/>
          <w:szCs w:val="32"/>
          <w:cs/>
        </w:rPr>
        <w:t>อย่างเข้มข้น ในส่วนของการพัฒนา “ระบบ” จะให้</w:t>
      </w:r>
      <w:r w:rsidR="00611AB9" w:rsidRPr="00B74D71">
        <w:rPr>
          <w:rFonts w:ascii="TH SarabunIT๙" w:hAnsi="TH SarabunIT๙" w:cs="TH SarabunIT๙" w:hint="cs"/>
          <w:spacing w:val="-4"/>
          <w:sz w:val="32"/>
          <w:szCs w:val="32"/>
          <w:cs/>
        </w:rPr>
        <w:t>ความสำคัญ</w:t>
      </w:r>
      <w:r w:rsidR="00611AB9" w:rsidRPr="00B74D71">
        <w:rPr>
          <w:rFonts w:ascii="TH SarabunIT๙" w:hAnsi="TH SarabunIT๙" w:cs="TH SarabunIT๙"/>
          <w:spacing w:val="-4"/>
          <w:sz w:val="32"/>
          <w:szCs w:val="32"/>
          <w:cs/>
        </w:rPr>
        <w:t>กับการส่งเสริมการพัฒนานวัตกรรมในการต่อต้าน</w:t>
      </w:r>
      <w:r w:rsidR="008400BA">
        <w:rPr>
          <w:rFonts w:ascii="TH SarabunIT๙" w:hAnsi="TH SarabunIT๙" w:cs="TH SarabunIT๙" w:hint="cs"/>
          <w:spacing w:val="-4"/>
          <w:sz w:val="32"/>
          <w:szCs w:val="32"/>
          <w:cs/>
        </w:rPr>
        <w:t>น</w:t>
      </w:r>
      <w:r w:rsidR="00611AB9" w:rsidRPr="00071C0B">
        <w:rPr>
          <w:rFonts w:ascii="TH SarabunIT๙" w:hAnsi="TH SarabunIT๙" w:cs="TH SarabunIT๙"/>
          <w:spacing w:val="6"/>
          <w:sz w:val="32"/>
          <w:szCs w:val="32"/>
          <w:cs/>
        </w:rPr>
        <w:t>ารทุจริตในหน่วยงานภาครัฐที่เหมาะสมกับบริบท สภาพปัญหา และพลวัตการทุจริตของแต่ละ</w:t>
      </w:r>
      <w:r w:rsidR="00611AB9" w:rsidRPr="00611AB9">
        <w:rPr>
          <w:rFonts w:ascii="TH SarabunIT๙" w:hAnsi="TH SarabunIT๙" w:cs="TH SarabunIT๙"/>
          <w:sz w:val="32"/>
          <w:szCs w:val="32"/>
          <w:cs/>
        </w:rPr>
        <w:t xml:space="preserve">หน่วยงาน </w:t>
      </w:r>
      <w:r w:rsidR="00611AB9" w:rsidRPr="00B41CB9">
        <w:rPr>
          <w:rFonts w:ascii="TH SarabunIT๙" w:hAnsi="TH SarabunIT๙" w:cs="TH SarabunIT๙"/>
          <w:spacing w:val="-4"/>
          <w:sz w:val="32"/>
          <w:szCs w:val="32"/>
          <w:cs/>
        </w:rPr>
        <w:t>พร้อมทั้งส่งเสริม</w:t>
      </w:r>
      <w:r w:rsidR="00B41CB9" w:rsidRPr="00B41CB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B41CB9" w:rsidRPr="00B41CB9">
        <w:rPr>
          <w:rFonts w:ascii="TH SarabunIT๙" w:hAnsi="TH SarabunIT๙" w:cs="TH SarabunIT๙"/>
          <w:spacing w:val="-4"/>
          <w:sz w:val="32"/>
          <w:szCs w:val="32"/>
          <w:cs/>
        </w:rPr>
        <w:t>สนับสนุนให้มีการใช้เครื่องมือและมาตรการเพื่อสร้างความโปร่งใส ตรวจสอบได้</w:t>
      </w:r>
      <w:r w:rsidR="00B41CB9" w:rsidRPr="00B41CB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B41CB9" w:rsidRPr="00B41CB9">
        <w:rPr>
          <w:rFonts w:ascii="TH SarabunIT๙" w:hAnsi="TH SarabunIT๙" w:cs="TH SarabunIT๙"/>
          <w:spacing w:val="-4"/>
          <w:sz w:val="32"/>
          <w:szCs w:val="32"/>
          <w:cs/>
        </w:rPr>
        <w:t>และปิดโอกาส</w:t>
      </w:r>
    </w:p>
    <w:p w14:paraId="50694949" w14:textId="77777777" w:rsidR="00D23994" w:rsidRDefault="00D23994" w:rsidP="008D1B63">
      <w:pPr>
        <w:spacing w:after="0" w:line="240" w:lineRule="auto"/>
        <w:ind w:firstLine="34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6F0D8110" w14:textId="4DB8BFDD" w:rsidR="008D1B63" w:rsidRDefault="00611AB9" w:rsidP="00B41CB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41CB9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>ในการ</w:t>
      </w:r>
      <w:r w:rsidR="008D1B63" w:rsidRPr="00B41CB9">
        <w:rPr>
          <w:rFonts w:ascii="TH SarabunIT๙" w:hAnsi="TH SarabunIT๙" w:cs="TH SarabunIT๙" w:hint="cs"/>
          <w:spacing w:val="-4"/>
          <w:sz w:val="32"/>
          <w:szCs w:val="32"/>
          <w:cs/>
        </w:rPr>
        <w:t>กระทำ</w:t>
      </w:r>
      <w:r w:rsidRPr="00B41CB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การทุจริต </w:t>
      </w:r>
      <w:r w:rsidRPr="00B41CB9">
        <w:rPr>
          <w:rFonts w:ascii="TH SarabunIT๙" w:hAnsi="TH SarabunIT๙" w:cs="TH SarabunIT๙" w:hint="cs"/>
          <w:spacing w:val="-4"/>
          <w:sz w:val="32"/>
          <w:szCs w:val="32"/>
          <w:cs/>
        </w:rPr>
        <w:t>ทำให้</w:t>
      </w:r>
      <w:r w:rsidRPr="00B41CB9">
        <w:rPr>
          <w:rFonts w:ascii="TH SarabunIT๙" w:hAnsi="TH SarabunIT๙" w:cs="TH SarabunIT๙"/>
          <w:spacing w:val="-4"/>
          <w:sz w:val="32"/>
          <w:szCs w:val="32"/>
          <w:cs/>
        </w:rPr>
        <w:t>การทุจริตคอร</w:t>
      </w:r>
      <w:proofErr w:type="spellStart"/>
      <w:r w:rsidRPr="00B41CB9">
        <w:rPr>
          <w:rFonts w:ascii="TH SarabunIT๙" w:hAnsi="TH SarabunIT๙" w:cs="TH SarabunIT๙"/>
          <w:spacing w:val="-4"/>
          <w:sz w:val="32"/>
          <w:szCs w:val="32"/>
          <w:cs/>
        </w:rPr>
        <w:t>์รัปชั่น</w:t>
      </w:r>
      <w:proofErr w:type="spellEnd"/>
      <w:r w:rsidRPr="00B41CB9">
        <w:rPr>
          <w:rFonts w:ascii="TH SarabunIT๙" w:hAnsi="TH SarabunIT๙" w:cs="TH SarabunIT๙"/>
          <w:spacing w:val="-4"/>
          <w:sz w:val="32"/>
          <w:szCs w:val="32"/>
          <w:cs/>
        </w:rPr>
        <w:t>ท</w:t>
      </w:r>
      <w:r w:rsidRPr="00B41CB9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B41CB9">
        <w:rPr>
          <w:rFonts w:ascii="TH SarabunIT๙" w:hAnsi="TH SarabunIT๙" w:cs="TH SarabunIT๙"/>
          <w:spacing w:val="-4"/>
          <w:sz w:val="32"/>
          <w:szCs w:val="32"/>
          <w:cs/>
        </w:rPr>
        <w:t>ได้ยากและมีโอกาสสูงที่จะถูกตรวจพบ และลงโทษ พร้อมทั้ง</w:t>
      </w:r>
      <w:r w:rsidRPr="00B41CB9">
        <w:rPr>
          <w:rFonts w:ascii="TH SarabunIT๙" w:hAnsi="TH SarabunIT๙" w:cs="TH SarabunIT๙"/>
          <w:spacing w:val="2"/>
          <w:sz w:val="32"/>
          <w:szCs w:val="32"/>
          <w:cs/>
        </w:rPr>
        <w:t>การสร้างความไว้วางใจของประชาชนต่อภาครัฐ โดยการเพิ่มโทษให้หนัก และการตัดสิน คดีที่มีความรวดเร็ว</w:t>
      </w:r>
      <w:r w:rsidRPr="00B41CB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41CB9">
        <w:rPr>
          <w:rFonts w:ascii="TH SarabunIT๙" w:hAnsi="TH SarabunIT๙" w:cs="TH SarabunIT๙"/>
          <w:spacing w:val="4"/>
          <w:sz w:val="32"/>
          <w:szCs w:val="32"/>
          <w:cs/>
        </w:rPr>
        <w:t>เด็ดขาด เพื่อให้การ</w:t>
      </w:r>
      <w:r w:rsidRPr="00B41CB9">
        <w:rPr>
          <w:rFonts w:ascii="TH SarabunIT๙" w:hAnsi="TH SarabunIT๙" w:cs="TH SarabunIT๙" w:hint="cs"/>
          <w:spacing w:val="4"/>
          <w:sz w:val="32"/>
          <w:szCs w:val="32"/>
          <w:cs/>
        </w:rPr>
        <w:t>กระทำ</w:t>
      </w:r>
      <w:r w:rsidRPr="00B41CB9">
        <w:rPr>
          <w:rFonts w:ascii="TH SarabunIT๙" w:hAnsi="TH SarabunIT๙" w:cs="TH SarabunIT๙"/>
          <w:spacing w:val="4"/>
          <w:sz w:val="32"/>
          <w:szCs w:val="32"/>
          <w:cs/>
        </w:rPr>
        <w:t>การทุจริตเป็นสิ่งที่ “ได้” ไม่คุ้ม “เสีย” ทั้งนี้</w:t>
      </w:r>
      <w:r w:rsidR="00B41CB9" w:rsidRPr="00B41CB9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Pr="00B41CB9">
        <w:rPr>
          <w:rFonts w:ascii="TH SarabunIT๙" w:hAnsi="TH SarabunIT๙" w:cs="TH SarabunIT๙"/>
          <w:spacing w:val="4"/>
          <w:sz w:val="32"/>
          <w:szCs w:val="32"/>
          <w:cs/>
        </w:rPr>
        <w:t>ใน</w:t>
      </w:r>
      <w:r w:rsidRPr="00B41CB9">
        <w:rPr>
          <w:rFonts w:ascii="TH SarabunIT๙" w:hAnsi="TH SarabunIT๙" w:cs="TH SarabunIT๙" w:hint="cs"/>
          <w:spacing w:val="4"/>
          <w:sz w:val="32"/>
          <w:szCs w:val="32"/>
          <w:cs/>
        </w:rPr>
        <w:t>การดำเนิน</w:t>
      </w:r>
      <w:r w:rsidRPr="00B41CB9">
        <w:rPr>
          <w:rFonts w:ascii="TH SarabunIT๙" w:hAnsi="TH SarabunIT๙" w:cs="TH SarabunIT๙"/>
          <w:spacing w:val="4"/>
          <w:sz w:val="32"/>
          <w:szCs w:val="32"/>
          <w:cs/>
        </w:rPr>
        <w:t>การตามแนวทางของ</w:t>
      </w:r>
      <w:r w:rsidR="00B41CB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41CB9">
        <w:rPr>
          <w:rFonts w:ascii="TH SarabunIT๙" w:hAnsi="TH SarabunIT๙" w:cs="TH SarabunIT๙"/>
          <w:spacing w:val="-6"/>
          <w:sz w:val="32"/>
          <w:szCs w:val="32"/>
          <w:cs/>
        </w:rPr>
        <w:t>แผนย่อย</w:t>
      </w:r>
      <w:r w:rsidR="008D1B63" w:rsidRPr="00B41CB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B41CB9">
        <w:rPr>
          <w:rFonts w:ascii="TH SarabunIT๙" w:hAnsi="TH SarabunIT๙" w:cs="TH SarabunIT๙"/>
          <w:spacing w:val="-6"/>
          <w:sz w:val="32"/>
          <w:szCs w:val="32"/>
          <w:cs/>
        </w:rPr>
        <w:t>การป้องกันการทุจริตและประพฤติมิชอบมีเป้าหมายส</w:t>
      </w:r>
      <w:r w:rsidRPr="00B41CB9">
        <w:rPr>
          <w:rFonts w:ascii="TH SarabunIT๙" w:hAnsi="TH SarabunIT๙" w:cs="TH SarabunIT๙" w:hint="cs"/>
          <w:spacing w:val="-6"/>
          <w:sz w:val="32"/>
          <w:szCs w:val="32"/>
          <w:cs/>
        </w:rPr>
        <w:t>ำ</w:t>
      </w:r>
      <w:r w:rsidRPr="00B41CB9">
        <w:rPr>
          <w:rFonts w:ascii="TH SarabunIT๙" w:hAnsi="TH SarabunIT๙" w:cs="TH SarabunIT๙"/>
          <w:spacing w:val="-6"/>
          <w:sz w:val="32"/>
          <w:szCs w:val="32"/>
          <w:cs/>
        </w:rPr>
        <w:t>คัญ ๒ ประการ คือ ประชาชนคนไทยมีวัฒนธรรม</w:t>
      </w:r>
      <w:r w:rsidRPr="00B41CB9">
        <w:rPr>
          <w:rFonts w:ascii="TH SarabunIT๙" w:hAnsi="TH SarabunIT๙" w:cs="TH SarabunIT๙"/>
          <w:sz w:val="32"/>
          <w:szCs w:val="32"/>
          <w:cs/>
        </w:rPr>
        <w:t>และพฤติกรรมซื่อสัตย์สุจริต และคดีทุจริตลดลงทั้งในส่วนคดีของหน่วยงาน และคดีของ</w:t>
      </w:r>
      <w:r w:rsidRPr="00B41CB9">
        <w:rPr>
          <w:rFonts w:ascii="TH SarabunIT๙" w:hAnsi="TH SarabunIT๙" w:cs="TH SarabunIT๙" w:hint="cs"/>
          <w:sz w:val="32"/>
          <w:szCs w:val="32"/>
          <w:cs/>
        </w:rPr>
        <w:t>ผู้ดำรงตำแหน่งทาง</w:t>
      </w:r>
      <w:r w:rsidRPr="00B41CB9">
        <w:rPr>
          <w:rFonts w:ascii="TH SarabunIT๙" w:hAnsi="TH SarabunIT๙" w:cs="TH SarabunIT๙"/>
          <w:sz w:val="32"/>
          <w:szCs w:val="32"/>
          <w:cs/>
        </w:rPr>
        <w:t>การเมืองและ</w:t>
      </w:r>
      <w:r w:rsidRPr="00B41CB9">
        <w:rPr>
          <w:rFonts w:ascii="TH SarabunIT๙" w:hAnsi="TH SarabunIT๙" w:cs="TH SarabunIT๙" w:hint="cs"/>
          <w:sz w:val="32"/>
          <w:szCs w:val="32"/>
          <w:cs/>
        </w:rPr>
        <w:t>ผู้ดำรงตำแหน่ง</w:t>
      </w:r>
      <w:r w:rsidRPr="00B41CB9">
        <w:rPr>
          <w:rFonts w:ascii="TH SarabunIT๙" w:hAnsi="TH SarabunIT๙" w:cs="TH SarabunIT๙"/>
          <w:sz w:val="32"/>
          <w:szCs w:val="32"/>
          <w:cs/>
        </w:rPr>
        <w:t>ระดับสูง โดยมี</w:t>
      </w:r>
      <w:r w:rsidRPr="00B41CB9">
        <w:rPr>
          <w:rFonts w:ascii="TH SarabunIT๙" w:hAnsi="TH SarabunIT๙" w:cs="TH SarabunIT๙" w:hint="cs"/>
          <w:sz w:val="32"/>
          <w:szCs w:val="32"/>
          <w:cs/>
        </w:rPr>
        <w:t>โครงการสำคัญ</w:t>
      </w:r>
      <w:r w:rsidRPr="00B41CB9">
        <w:rPr>
          <w:rFonts w:ascii="TH SarabunIT๙" w:hAnsi="TH SarabunIT๙" w:cs="TH SarabunIT๙"/>
          <w:sz w:val="32"/>
          <w:szCs w:val="32"/>
          <w:cs/>
        </w:rPr>
        <w:t xml:space="preserve">ที่ทุกหน่วยงาน ที่เกี่ยวข้องต้องร่วมกันขับเคลื่อน </w:t>
      </w:r>
      <w:r w:rsidRPr="00B41CB9">
        <w:rPr>
          <w:rFonts w:ascii="TH SarabunIT๙" w:hAnsi="TH SarabunIT๙" w:cs="TH SarabunIT๙"/>
          <w:spacing w:val="6"/>
          <w:sz w:val="32"/>
          <w:szCs w:val="32"/>
          <w:cs/>
        </w:rPr>
        <w:t>คือ โครงการปลูกฝังวิธีคิด สร้าง</w:t>
      </w:r>
      <w:r w:rsidR="00BE187B" w:rsidRPr="00B41CB9">
        <w:rPr>
          <w:rFonts w:ascii="TH SarabunIT๙" w:hAnsi="TH SarabunIT๙" w:cs="TH SarabunIT๙" w:hint="cs"/>
          <w:spacing w:val="6"/>
          <w:sz w:val="32"/>
          <w:szCs w:val="32"/>
          <w:cs/>
        </w:rPr>
        <w:t>จิตสำนึก</w:t>
      </w:r>
      <w:r w:rsidRPr="00B41CB9">
        <w:rPr>
          <w:rFonts w:ascii="TH SarabunIT๙" w:hAnsi="TH SarabunIT๙" w:cs="TH SarabunIT๙"/>
          <w:spacing w:val="6"/>
          <w:sz w:val="32"/>
          <w:szCs w:val="32"/>
          <w:cs/>
        </w:rPr>
        <w:t>ในความซื่อสัตย์สุจริต และการแยกแยะผลประโยชน์ส่วนตนและ</w:t>
      </w:r>
      <w:r w:rsidRPr="00611AB9">
        <w:rPr>
          <w:rFonts w:ascii="TH SarabunIT๙" w:hAnsi="TH SarabunIT๙" w:cs="TH SarabunIT๙"/>
          <w:sz w:val="32"/>
          <w:szCs w:val="32"/>
          <w:cs/>
        </w:rPr>
        <w:t xml:space="preserve">ผลประโยชน์ส่วนรวม และโครงการสร้างนวัตกรรมในการต่อต้านการทุจริตอย่างมีส่วนร่วม </w:t>
      </w:r>
    </w:p>
    <w:p w14:paraId="2189C33D" w14:textId="76915D60" w:rsidR="008D1B63" w:rsidRPr="008D1B63" w:rsidRDefault="008D1B63" w:rsidP="00B9799F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8D1B63">
        <w:rPr>
          <w:rFonts w:ascii="TH SarabunIT๙" w:hAnsi="TH SarabunIT๙" w:cs="TH SarabunIT๙"/>
          <w:sz w:val="32"/>
          <w:szCs w:val="32"/>
          <w:cs/>
        </w:rPr>
        <w:t xml:space="preserve">แนวทางการพัฒนา ได้แก่ </w:t>
      </w:r>
    </w:p>
    <w:p w14:paraId="54180AB7" w14:textId="72F8BCE9" w:rsidR="008D1B63" w:rsidRPr="009E2733" w:rsidRDefault="009E2733" w:rsidP="00037C30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(๑) </w:t>
      </w:r>
      <w:r w:rsidR="008D1B63" w:rsidRPr="009E2733">
        <w:rPr>
          <w:rFonts w:ascii="TH SarabunIT๙" w:hAnsi="TH SarabunIT๙" w:cs="TH SarabunIT๙"/>
          <w:spacing w:val="-4"/>
          <w:sz w:val="32"/>
          <w:szCs w:val="32"/>
          <w:cs/>
        </w:rPr>
        <w:t>ปลูกและปลุกจิตสำนึกการเป็นพลเมืองที่ดี มีวัฒนธรรมสุจริต และการปลูกฝัง และหล่อหลอมวัฒนธรรม</w:t>
      </w:r>
      <w:r w:rsidR="008D1B63" w:rsidRPr="009E2733">
        <w:rPr>
          <w:rFonts w:ascii="TH SarabunIT๙" w:hAnsi="TH SarabunIT๙" w:cs="TH SarabunIT๙"/>
          <w:sz w:val="32"/>
          <w:szCs w:val="32"/>
          <w:cs/>
        </w:rPr>
        <w:t xml:space="preserve">ในกลุ่มเด็กและเยาวชนทุกช่วงวัย ทุกระดับ </w:t>
      </w:r>
      <w:r w:rsidR="00EB3AD5" w:rsidRPr="009E2733">
        <w:rPr>
          <w:rFonts w:ascii="TH SarabunIT๙" w:hAnsi="TH SarabunIT๙" w:cs="TH SarabunIT๙" w:hint="cs"/>
          <w:sz w:val="32"/>
          <w:szCs w:val="32"/>
          <w:cs/>
        </w:rPr>
        <w:t xml:space="preserve">มุ่งเน้นการปรับพฤติกรรม “คน” โดยการ “ปลูก” และ “ปลุก” </w:t>
      </w:r>
      <w:r w:rsidR="00E73AF6" w:rsidRPr="009E2733">
        <w:rPr>
          <w:rFonts w:ascii="TH SarabunIT๙" w:hAnsi="TH SarabunIT๙" w:cs="TH SarabunIT๙" w:hint="cs"/>
          <w:sz w:val="32"/>
          <w:szCs w:val="32"/>
          <w:cs/>
        </w:rPr>
        <w:t>จิตสำนึกความเป็นพลเมืองที่ดี มีวัฒนธรรมสุจริต สามารถแยกแยะได้ว่าสิ่งใดเป็นประโยชน์ส่วนตน สิ่งใดเป็นประโยชน์ส่วนรวม มีความละอายต่อการกระทำผิด ไม่เพิกเฉยอดทนต่อการทุจริต และเข้ามามีส่วนร่วมในการต่อต้านการทุจริตทุกรูปแบบ รวมถึงการส่งเสริมการสร้างวัฒนธรรมและค่านิยมสุจริตในระดับชุมชนเพื่อนำไปสู่การเปลี่ยนแปลงพฤติกรรมค่านิยมที่ยึดประโยชน์สาธารณะมากกว่าประโยชน์ส่วนตน และต่อต้านการทุจริตและประพฤติมิชอบทุกรูปแบบ โดยเฉพาะการส่งเสริมวัฒนธรรมสุจริตผ่านหลักสูตรการศึกษาภาคบังคับที่เด็กไทยทุกคนต้องเรียนทั้งภาคทฤษฎีและภาคปฏิบัติ ตั้งแต่ระดับปฐมวัยจนถึงระดับอุดมศึกษา เพื่อปฏิรูป “</w:t>
      </w:r>
      <w:r w:rsidR="00117506" w:rsidRPr="009E2733">
        <w:rPr>
          <w:rFonts w:ascii="TH SarabunIT๙" w:hAnsi="TH SarabunIT๙" w:cs="TH SarabunIT๙" w:hint="cs"/>
          <w:sz w:val="32"/>
          <w:szCs w:val="32"/>
          <w:cs/>
        </w:rPr>
        <w:t>พลเมืองไทยในอนา</w:t>
      </w:r>
      <w:r w:rsidR="00E73AF6" w:rsidRPr="009E2733">
        <w:rPr>
          <w:rFonts w:ascii="TH SarabunIT๙" w:hAnsi="TH SarabunIT๙" w:cs="TH SarabunIT๙" w:hint="cs"/>
          <w:sz w:val="32"/>
          <w:szCs w:val="32"/>
          <w:cs/>
        </w:rPr>
        <w:t>คต” ให้มีความเป็นพลเมืองเต็มขั้น สามารถทำหน้าที่ความเป็นพลเมืองที่ดี มีจิตสำนึกยึดมั่น</w:t>
      </w:r>
      <w:r w:rsidR="002C64A1" w:rsidRPr="009E2733">
        <w:rPr>
          <w:rFonts w:ascii="TH SarabunIT๙" w:hAnsi="TH SarabunIT๙" w:cs="TH SarabunIT๙" w:hint="cs"/>
          <w:sz w:val="32"/>
          <w:szCs w:val="32"/>
          <w:cs/>
        </w:rPr>
        <w:t>ในความซื่อสัตย์สุจริต มีความรับผิดชอบต่อส่วนรวม มีระเบียบวินัย และเคารพกฎหมาย</w:t>
      </w:r>
      <w:r w:rsidR="00E73AF6" w:rsidRPr="009E273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B3AD5" w:rsidRPr="009E273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9028468" w14:textId="5BC76C4D" w:rsidR="008D1B63" w:rsidRPr="00071C0B" w:rsidRDefault="009E2733" w:rsidP="00037C30">
      <w:pPr>
        <w:pStyle w:val="a9"/>
        <w:spacing w:after="0" w:line="240" w:lineRule="auto"/>
        <w:ind w:left="0"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(๒) </w:t>
      </w:r>
      <w:r w:rsidR="008D1B63" w:rsidRPr="00071C0B">
        <w:rPr>
          <w:rFonts w:ascii="TH SarabunIT๙" w:hAnsi="TH SarabunIT๙" w:cs="TH SarabunIT๙"/>
          <w:spacing w:val="-10"/>
          <w:sz w:val="32"/>
          <w:szCs w:val="32"/>
          <w:cs/>
        </w:rPr>
        <w:t>ส่งเสริมการปฏิบัติหน้าที่ของข้าราชการและเจ้าหน้าที่ของรัฐให้มีความใสสะอาดปราศจากพฤติกรรม</w:t>
      </w:r>
      <w:r w:rsidR="008D1B63" w:rsidRPr="00071C0B">
        <w:rPr>
          <w:rFonts w:ascii="TH SarabunIT๙" w:hAnsi="TH SarabunIT๙" w:cs="TH SarabunIT๙"/>
          <w:sz w:val="32"/>
          <w:szCs w:val="32"/>
          <w:cs/>
        </w:rPr>
        <w:t>ที่ส่อไปในทางทุจริต</w:t>
      </w:r>
      <w:r w:rsidR="00CC5BB9" w:rsidRPr="00071C0B">
        <w:rPr>
          <w:rFonts w:ascii="TH SarabunIT๙" w:hAnsi="TH SarabunIT๙" w:cs="TH SarabunIT๙"/>
          <w:sz w:val="32"/>
          <w:szCs w:val="32"/>
        </w:rPr>
        <w:t xml:space="preserve"> </w:t>
      </w:r>
      <w:r w:rsidR="00CC5BB9" w:rsidRPr="00071C0B">
        <w:rPr>
          <w:rFonts w:ascii="TH SarabunIT๙" w:hAnsi="TH SarabunIT๙" w:cs="TH SarabunIT๙"/>
          <w:sz w:val="32"/>
          <w:szCs w:val="32"/>
          <w:cs/>
        </w:rPr>
        <w:t>โดยการปฏิบัติหน้าที่ราชการอย่างเปิดเผย โปร่งใส ถูกต้อง</w:t>
      </w:r>
      <w:r w:rsidR="00CC5BB9" w:rsidRPr="00071C0B">
        <w:rPr>
          <w:rFonts w:ascii="TH SarabunIT๙" w:hAnsi="TH SarabunIT๙" w:cs="TH SarabunIT๙"/>
          <w:sz w:val="32"/>
          <w:szCs w:val="32"/>
        </w:rPr>
        <w:t xml:space="preserve"> </w:t>
      </w:r>
      <w:r w:rsidR="00CC5BB9" w:rsidRPr="00071C0B">
        <w:rPr>
          <w:rFonts w:ascii="TH SarabunIT๙" w:hAnsi="TH SarabunIT๙" w:cs="TH SarabunIT๙"/>
          <w:sz w:val="32"/>
          <w:szCs w:val="32"/>
          <w:cs/>
        </w:rPr>
        <w:t>เป็นธรรม ไม่คดโกง รู้จักแยกแยะเรื่องส่วนตัวออกจากหน้าที่การงาน การสร้างธรรมา</w:t>
      </w:r>
      <w:proofErr w:type="spellStart"/>
      <w:r w:rsidR="00CC5BB9" w:rsidRPr="00071C0B">
        <w:rPr>
          <w:rFonts w:ascii="TH SarabunIT๙" w:hAnsi="TH SarabunIT๙" w:cs="TH SarabunIT๙"/>
          <w:sz w:val="32"/>
          <w:szCs w:val="32"/>
          <w:cs/>
        </w:rPr>
        <w:t>ภิ</w:t>
      </w:r>
      <w:proofErr w:type="spellEnd"/>
      <w:r w:rsidR="00CC5BB9" w:rsidRPr="00071C0B">
        <w:rPr>
          <w:rFonts w:ascii="TH SarabunIT๙" w:hAnsi="TH SarabunIT๙" w:cs="TH SarabunIT๙"/>
          <w:sz w:val="32"/>
          <w:szCs w:val="32"/>
          <w:cs/>
        </w:rPr>
        <w:t>บาลในการบริหารงาน</w:t>
      </w:r>
      <w:r w:rsidR="00CC5BB9" w:rsidRPr="00071C0B">
        <w:rPr>
          <w:rFonts w:ascii="TH SarabunIT๙" w:hAnsi="TH SarabunIT๙" w:cs="TH SarabunIT๙"/>
          <w:sz w:val="32"/>
          <w:szCs w:val="32"/>
        </w:rPr>
        <w:t xml:space="preserve"> </w:t>
      </w:r>
      <w:r w:rsidR="00CC5BB9" w:rsidRPr="00071C0B">
        <w:rPr>
          <w:rFonts w:ascii="TH SarabunIT๙" w:hAnsi="TH SarabunIT๙" w:cs="TH SarabunIT๙"/>
          <w:sz w:val="32"/>
          <w:szCs w:val="32"/>
          <w:cs/>
        </w:rPr>
        <w:t>ตลอดจนการสร้างจิตส</w:t>
      </w:r>
      <w:r w:rsidR="00CC5BB9" w:rsidRPr="00071C0B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C5BB9" w:rsidRPr="00071C0B">
        <w:rPr>
          <w:rFonts w:ascii="TH SarabunIT๙" w:hAnsi="TH SarabunIT๙" w:cs="TH SarabunIT๙"/>
          <w:sz w:val="32"/>
          <w:szCs w:val="32"/>
          <w:cs/>
        </w:rPr>
        <w:t>นึกและค่านิยมในการต่อต้านการทุจริตให้แก่บุคลากรขององค์กร โดยการสนับสนุนให้ข้าราชการและเจ้าหน้าที่รัฐเข้ามามีส่วนร่วมเป็นเครือข่ายต่อต้านการทุจริตในหน่วยงานภาครัฐ เพื่อส่งเสริมการมีส่วนร่วม</w:t>
      </w:r>
      <w:r w:rsidR="007E60D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C5BB9" w:rsidRPr="007E60D5">
        <w:rPr>
          <w:rFonts w:ascii="TH SarabunIT๙" w:hAnsi="TH SarabunIT๙" w:cs="TH SarabunIT๙"/>
          <w:spacing w:val="-8"/>
          <w:sz w:val="32"/>
          <w:szCs w:val="32"/>
          <w:cs/>
        </w:rPr>
        <w:t>ในการเฝ้าระวัง สอดส่อง ติดตามพฤติกรรมเสี่ยงและแจ้งเบาะแส เพื่อสกัดกั้นมิให้เกิดการทุจริต</w:t>
      </w:r>
      <w:r w:rsidR="00CC5BB9" w:rsidRPr="007E60D5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CC5BB9" w:rsidRPr="007E60D5">
        <w:rPr>
          <w:rFonts w:ascii="TH SarabunIT๙" w:hAnsi="TH SarabunIT๙" w:cs="TH SarabunIT๙"/>
          <w:spacing w:val="-8"/>
          <w:sz w:val="32"/>
          <w:szCs w:val="32"/>
          <w:cs/>
        </w:rPr>
        <w:t>ประพฤติมิชอบได้</w:t>
      </w:r>
      <w:r w:rsidR="00CC5BB9" w:rsidRPr="00071C0B">
        <w:rPr>
          <w:rFonts w:ascii="TH SarabunIT๙" w:hAnsi="TH SarabunIT๙" w:cs="TH SarabunIT๙"/>
          <w:sz w:val="32"/>
          <w:szCs w:val="32"/>
          <w:cs/>
        </w:rPr>
        <w:t xml:space="preserve"> โดยมีมาตรการสนับสนุนและคุ้มครองผู้แจ้งเบาะแส</w:t>
      </w:r>
    </w:p>
    <w:p w14:paraId="46D2F1A4" w14:textId="77777777" w:rsidR="00071C0B" w:rsidRDefault="00071C0B" w:rsidP="009E2733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8D1B63" w:rsidRPr="008D1B63">
        <w:rPr>
          <w:rFonts w:ascii="TH SarabunIT๙" w:hAnsi="TH SarabunIT๙" w:cs="TH SarabunIT๙"/>
          <w:sz w:val="32"/>
          <w:szCs w:val="32"/>
        </w:rPr>
        <w:t>3</w:t>
      </w:r>
      <w:r w:rsidR="008D1B63" w:rsidRPr="008D1B6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8D1B63" w:rsidRPr="009E2733">
        <w:rPr>
          <w:rFonts w:ascii="TH SarabunIT๙" w:hAnsi="TH SarabunIT๙" w:cs="TH SarabunIT๙"/>
          <w:spacing w:val="-4"/>
          <w:sz w:val="32"/>
          <w:szCs w:val="32"/>
          <w:cs/>
        </w:rPr>
        <w:t>พัฒนาค่านิยมของนักการเมืองให้มีเจตนารมณ์ที่แน่วแน่</w:t>
      </w:r>
      <w:r w:rsidR="008D1B63" w:rsidRPr="009E2733">
        <w:rPr>
          <w:rFonts w:ascii="TH SarabunIT๙" w:hAnsi="TH SarabunIT๙" w:cs="TH SarabunIT๙" w:hint="cs"/>
          <w:spacing w:val="-4"/>
          <w:sz w:val="32"/>
          <w:szCs w:val="32"/>
          <w:cs/>
        </w:rPr>
        <w:t>นการทำตน</w:t>
      </w:r>
      <w:r w:rsidR="008D1B63" w:rsidRPr="009E2733">
        <w:rPr>
          <w:rFonts w:ascii="TH SarabunIT๙" w:hAnsi="TH SarabunIT๙" w:cs="TH SarabunIT๙"/>
          <w:spacing w:val="-4"/>
          <w:sz w:val="32"/>
          <w:szCs w:val="32"/>
          <w:cs/>
        </w:rPr>
        <w:t>เป็นแบบอย่างที่ดี</w:t>
      </w:r>
      <w:r w:rsidR="008D1B63" w:rsidRPr="00B64DF0">
        <w:rPr>
          <w:rFonts w:ascii="TH SarabunIT๙" w:hAnsi="TH SarabunIT๙" w:cs="TH SarabunIT๙"/>
          <w:sz w:val="32"/>
          <w:szCs w:val="32"/>
          <w:cs/>
        </w:rPr>
        <w:t xml:space="preserve"> มีคุณธรรม</w:t>
      </w:r>
      <w:r w:rsidR="00CC5BB9" w:rsidRPr="00B64D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F2150" w:rsidRPr="008D1B63">
        <w:rPr>
          <w:rFonts w:ascii="TH SarabunIT๙" w:hAnsi="TH SarabunIT๙" w:cs="TH SarabunIT๙"/>
          <w:sz w:val="32"/>
          <w:szCs w:val="32"/>
          <w:cs/>
        </w:rPr>
        <w:t>จริยธรรม ความซื่อสัตย์สุจริต เห็นแก่ประโยชน์ส่วนรวม</w:t>
      </w:r>
    </w:p>
    <w:p w14:paraId="704E27DA" w14:textId="2DF97AD4" w:rsidR="008D1B63" w:rsidRPr="00B64DF0" w:rsidRDefault="00071C0B" w:rsidP="007E60D5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64DF0" w:rsidRPr="007E60D5">
        <w:rPr>
          <w:rFonts w:ascii="TH SarabunIT๙" w:hAnsi="TH SarabunIT๙" w:cs="TH SarabunIT๙"/>
          <w:spacing w:val="-8"/>
          <w:sz w:val="32"/>
          <w:szCs w:val="32"/>
          <w:cs/>
        </w:rPr>
        <w:t>เนื่องจากผู้บริหารประเทศ/</w:t>
      </w:r>
      <w:r w:rsidR="00B64DF0" w:rsidRPr="007E60D5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B64DF0" w:rsidRPr="007E60D5">
        <w:rPr>
          <w:rFonts w:ascii="TH SarabunIT๙" w:hAnsi="TH SarabunIT๙" w:cs="TH SarabunIT๙"/>
          <w:spacing w:val="-8"/>
          <w:sz w:val="32"/>
          <w:szCs w:val="32"/>
          <w:cs/>
        </w:rPr>
        <w:t>ท้องถิ่น/ชุมชน ต้องมีคุณธรรมและจริยธรรมสูงกว่ามาตรฐาน</w:t>
      </w:r>
      <w:r w:rsidR="00B64DF0" w:rsidRPr="00B64DF0">
        <w:rPr>
          <w:rFonts w:ascii="TH SarabunIT๙" w:hAnsi="TH SarabunIT๙" w:cs="TH SarabunIT๙"/>
          <w:sz w:val="32"/>
          <w:szCs w:val="32"/>
          <w:cs/>
        </w:rPr>
        <w:t>ทางจริยธรรมทั่วไปในสังคม เพื่อเป็นต้นแบบแก่ประชาชน เด็ก เยาวชน และสังคมโดยรวม</w:t>
      </w:r>
      <w:r w:rsidR="002F2150">
        <w:rPr>
          <w:rFonts w:ascii="TH SarabunIT๙" w:hAnsi="TH SarabunIT๙" w:cs="TH SarabunIT๙" w:hint="cs"/>
          <w:sz w:val="32"/>
          <w:szCs w:val="32"/>
          <w:cs/>
        </w:rPr>
        <w:t xml:space="preserve"> โดยนอกเหนือจาก</w:t>
      </w:r>
      <w:r w:rsidR="002F2150" w:rsidRPr="007E60D5">
        <w:rPr>
          <w:rFonts w:ascii="TH SarabunIT๙" w:hAnsi="TH SarabunIT๙" w:cs="TH SarabunIT๙" w:hint="cs"/>
          <w:spacing w:val="4"/>
          <w:sz w:val="32"/>
          <w:szCs w:val="32"/>
          <w:cs/>
        </w:rPr>
        <w:t>คุณสมบัติ</w:t>
      </w:r>
      <w:r w:rsidR="00B64DF0" w:rsidRPr="007E60D5">
        <w:rPr>
          <w:rFonts w:ascii="TH SarabunIT๙" w:hAnsi="TH SarabunIT๙" w:cs="TH SarabunIT๙"/>
          <w:spacing w:val="4"/>
          <w:sz w:val="32"/>
          <w:szCs w:val="32"/>
          <w:cs/>
        </w:rPr>
        <w:t>ตามที่ก</w:t>
      </w:r>
      <w:r w:rsidR="002F2150" w:rsidRPr="007E60D5"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="00B64DF0" w:rsidRPr="007E60D5">
        <w:rPr>
          <w:rFonts w:ascii="TH SarabunIT๙" w:hAnsi="TH SarabunIT๙" w:cs="TH SarabunIT๙"/>
          <w:spacing w:val="4"/>
          <w:sz w:val="32"/>
          <w:szCs w:val="32"/>
          <w:cs/>
        </w:rPr>
        <w:t>หนดตามกฎหมายแล้ว</w:t>
      </w:r>
      <w:r w:rsidR="00B64DF0" w:rsidRPr="007E60D5">
        <w:rPr>
          <w:rFonts w:ascii="TH SarabunIT๙" w:hAnsi="TH SarabunIT๙" w:cs="TH SarabunIT๙"/>
          <w:spacing w:val="4"/>
          <w:sz w:val="32"/>
          <w:szCs w:val="32"/>
        </w:rPr>
        <w:t xml:space="preserve"> </w:t>
      </w:r>
      <w:r w:rsidR="00B64DF0" w:rsidRPr="007E60D5">
        <w:rPr>
          <w:rFonts w:ascii="TH SarabunIT๙" w:hAnsi="TH SarabunIT๙" w:cs="TH SarabunIT๙"/>
          <w:spacing w:val="4"/>
          <w:sz w:val="32"/>
          <w:szCs w:val="32"/>
          <w:cs/>
        </w:rPr>
        <w:t>ผู้บริหารประเทศต้องมีคุณสมบัติทางจริยธรรมด้วย มีการพ</w:t>
      </w:r>
      <w:r w:rsidR="002F2150" w:rsidRPr="007E60D5">
        <w:rPr>
          <w:rFonts w:ascii="TH SarabunIT๙" w:hAnsi="TH SarabunIT๙" w:cs="TH SarabunIT๙"/>
          <w:spacing w:val="4"/>
          <w:sz w:val="32"/>
          <w:szCs w:val="32"/>
          <w:cs/>
        </w:rPr>
        <w:t>ัฒนา</w:t>
      </w:r>
      <w:r w:rsidR="002F2150">
        <w:rPr>
          <w:rFonts w:ascii="TH SarabunIT๙" w:hAnsi="TH SarabunIT๙" w:cs="TH SarabunIT๙"/>
          <w:sz w:val="32"/>
          <w:szCs w:val="32"/>
          <w:cs/>
        </w:rPr>
        <w:t>ยกระดับการมีจริยธรรมของผู้ด</w:t>
      </w:r>
      <w:r w:rsidR="002F215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64DF0" w:rsidRPr="00B64DF0">
        <w:rPr>
          <w:rFonts w:ascii="TH SarabunIT๙" w:hAnsi="TH SarabunIT๙" w:cs="TH SarabunIT๙"/>
          <w:sz w:val="32"/>
          <w:szCs w:val="32"/>
          <w:cs/>
        </w:rPr>
        <w:t>รงต</w:t>
      </w:r>
      <w:r w:rsidR="002F215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64DF0" w:rsidRPr="00B64DF0">
        <w:rPr>
          <w:rFonts w:ascii="TH SarabunIT๙" w:hAnsi="TH SarabunIT๙" w:cs="TH SarabunIT๙"/>
          <w:sz w:val="32"/>
          <w:szCs w:val="32"/>
          <w:cs/>
        </w:rPr>
        <w:t>แหน่งทางการเมืองเพื่อสร้างนักการเมืองที่มีคุณธรรมจริยธรรม รวมทั้งก</w:t>
      </w:r>
      <w:r w:rsidR="002F215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B64DF0" w:rsidRPr="00B64DF0">
        <w:rPr>
          <w:rFonts w:ascii="TH SarabunIT๙" w:hAnsi="TH SarabunIT๙" w:cs="TH SarabunIT๙"/>
          <w:sz w:val="32"/>
          <w:szCs w:val="32"/>
          <w:cs/>
        </w:rPr>
        <w:t>กับจริยธรรมภายในพรรคการเมือง</w:t>
      </w:r>
      <w:r w:rsidR="008D1B63" w:rsidRPr="00B64DF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88E78AA" w14:textId="3633645A" w:rsidR="00071C0B" w:rsidRDefault="008D1B63" w:rsidP="008400BA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8D1B63">
        <w:rPr>
          <w:rFonts w:ascii="TH SarabunIT๙" w:hAnsi="TH SarabunIT๙" w:cs="TH SarabunIT๙"/>
          <w:sz w:val="32"/>
          <w:szCs w:val="32"/>
          <w:cs/>
        </w:rPr>
        <w:t>(</w:t>
      </w:r>
      <w:r w:rsidRPr="008D1B63">
        <w:rPr>
          <w:rFonts w:ascii="TH SarabunIT๙" w:hAnsi="TH SarabunIT๙" w:cs="TH SarabunIT๙"/>
          <w:sz w:val="32"/>
          <w:szCs w:val="32"/>
        </w:rPr>
        <w:t>4</w:t>
      </w:r>
      <w:r w:rsidRPr="008D1B6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7E60D5">
        <w:rPr>
          <w:rFonts w:ascii="TH SarabunIT๙" w:hAnsi="TH SarabunIT๙" w:cs="TH SarabunIT๙"/>
          <w:spacing w:val="-4"/>
          <w:sz w:val="32"/>
          <w:szCs w:val="32"/>
          <w:cs/>
        </w:rPr>
        <w:t>ปรับ “ระบบ” เพื่อลดจำนวนคดีทุจริตและประพฤติมิชอบในหน่วยงานภาครัฐ</w:t>
      </w:r>
      <w:r w:rsidR="007E60D5" w:rsidRPr="007E60D5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7E60D5" w:rsidRPr="007E60D5">
        <w:rPr>
          <w:rFonts w:ascii="TH SarabunIT๙" w:hAnsi="TH SarabunIT๙" w:cs="TH SarabunIT๙" w:hint="cs"/>
          <w:spacing w:val="-4"/>
          <w:sz w:val="32"/>
          <w:szCs w:val="32"/>
          <w:cs/>
        </w:rPr>
        <w:t>มุ่</w:t>
      </w:r>
      <w:r w:rsidR="002F2150" w:rsidRPr="007E60D5">
        <w:rPr>
          <w:rFonts w:ascii="TH SarabunIT๙" w:hAnsi="TH SarabunIT๙" w:cs="TH SarabunIT๙"/>
          <w:spacing w:val="-4"/>
          <w:sz w:val="32"/>
          <w:szCs w:val="32"/>
          <w:cs/>
        </w:rPr>
        <w:t>งเน้น</w:t>
      </w:r>
      <w:r w:rsidR="002F2150" w:rsidRPr="007E60D5">
        <w:rPr>
          <w:rFonts w:ascii="TH SarabunIT๙" w:hAnsi="TH SarabunIT๙" w:cs="TH SarabunIT๙"/>
          <w:sz w:val="32"/>
          <w:szCs w:val="32"/>
          <w:cs/>
        </w:rPr>
        <w:t>การสร้างนวัตกรรมการต่อต้านการทุจริตอย่างต่อเนื่อง เพื่อสนับสนุนให้การด</w:t>
      </w:r>
      <w:r w:rsidR="002F2150" w:rsidRPr="007E60D5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F2150" w:rsidRPr="007E60D5">
        <w:rPr>
          <w:rFonts w:ascii="TH SarabunIT๙" w:hAnsi="TH SarabunIT๙" w:cs="TH SarabunIT๙"/>
          <w:sz w:val="32"/>
          <w:szCs w:val="32"/>
          <w:cs/>
        </w:rPr>
        <w:t>เนินงานของหน่วยงานภาครัฐ</w:t>
      </w:r>
      <w:r w:rsidR="007E60D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F2150" w:rsidRPr="007E60D5">
        <w:rPr>
          <w:rFonts w:ascii="TH SarabunIT๙" w:hAnsi="TH SarabunIT๙" w:cs="TH SarabunIT๙"/>
          <w:sz w:val="32"/>
          <w:szCs w:val="32"/>
          <w:cs/>
        </w:rPr>
        <w:t>มีความโปร่งใส ตรวจสอบได้ในทุกขั้นตอนการด</w:t>
      </w:r>
      <w:r w:rsidR="002F2150" w:rsidRPr="007E60D5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F2150" w:rsidRPr="007E60D5">
        <w:rPr>
          <w:rFonts w:ascii="TH SarabunIT๙" w:hAnsi="TH SarabunIT๙" w:cs="TH SarabunIT๙"/>
          <w:sz w:val="32"/>
          <w:szCs w:val="32"/>
          <w:cs/>
        </w:rPr>
        <w:t>เนินงาน และมีความเท่าทันต่อพลวัตของการทุจริต</w:t>
      </w:r>
      <w:r w:rsidR="002F2150" w:rsidRPr="007E60D5">
        <w:rPr>
          <w:rFonts w:ascii="TH SarabunIT๙" w:hAnsi="TH SarabunIT๙" w:cs="TH SarabunIT๙"/>
          <w:sz w:val="32"/>
          <w:szCs w:val="32"/>
        </w:rPr>
        <w:t xml:space="preserve"> </w:t>
      </w:r>
      <w:r w:rsidR="002F2150" w:rsidRPr="007E60D5">
        <w:rPr>
          <w:rFonts w:ascii="TH SarabunIT๙" w:hAnsi="TH SarabunIT๙" w:cs="TH SarabunIT๙"/>
          <w:sz w:val="32"/>
          <w:szCs w:val="32"/>
          <w:cs/>
        </w:rPr>
        <w:t>โดยการ</w:t>
      </w:r>
      <w:r w:rsidR="002F2150" w:rsidRPr="007E60D5">
        <w:rPr>
          <w:rFonts w:ascii="TH SarabunIT๙" w:hAnsi="TH SarabunIT๙" w:cs="TH SarabunIT๙"/>
          <w:spacing w:val="2"/>
          <w:sz w:val="32"/>
          <w:szCs w:val="32"/>
          <w:cs/>
        </w:rPr>
        <w:t>พัฒนาเครื่องมือเพื่อสร้างความโปร่งใส มุ่งเน้นการสร้างนวัตกรรมและมาตรการในการต่อต้านการทุจริต</w:t>
      </w:r>
      <w:r w:rsidR="002F2150" w:rsidRPr="007E60D5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="002F2150" w:rsidRPr="007E60D5">
        <w:rPr>
          <w:rFonts w:ascii="TH SarabunIT๙" w:hAnsi="TH SarabunIT๙" w:cs="TH SarabunIT๙"/>
          <w:spacing w:val="2"/>
          <w:sz w:val="32"/>
          <w:szCs w:val="32"/>
          <w:cs/>
        </w:rPr>
        <w:t>ที่มี</w:t>
      </w:r>
      <w:r w:rsidR="00DD762F" w:rsidRPr="007E60D5">
        <w:rPr>
          <w:rFonts w:ascii="TH SarabunIT๙" w:hAnsi="TH SarabunIT๙" w:cs="TH SarabunIT๙"/>
          <w:sz w:val="32"/>
          <w:szCs w:val="32"/>
          <w:cs/>
        </w:rPr>
        <w:t>ประสิทธิภาพและเท่าทันต่อพลวัตของการทุจริต รวมถึงการประเมินความเสี่ยงด้านการทุจริต เพื่อให้หน่วยงาน</w:t>
      </w:r>
    </w:p>
    <w:p w14:paraId="341E9AF1" w14:textId="39FC4AE2" w:rsidR="008D1B63" w:rsidRPr="002F2150" w:rsidRDefault="002F2150" w:rsidP="001601B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601B2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>ภาครัฐมีมาตรการ</w:t>
      </w:r>
      <w:r w:rsidR="00071C0B">
        <w:rPr>
          <w:rFonts w:ascii="TH SarabunIT๙" w:hAnsi="TH SarabunIT๙" w:cs="TH SarabunIT๙"/>
          <w:sz w:val="32"/>
          <w:szCs w:val="32"/>
        </w:rPr>
        <w:t xml:space="preserve"> </w:t>
      </w:r>
      <w:r w:rsidRPr="002F2150">
        <w:rPr>
          <w:rFonts w:ascii="TH SarabunIT๙" w:hAnsi="TH SarabunIT๙" w:cs="TH SarabunIT๙"/>
          <w:sz w:val="32"/>
          <w:szCs w:val="32"/>
          <w:cs/>
        </w:rPr>
        <w:t>ระบบ หรือแนวทางในบริหารจัดการความเสี่ยงของการด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F2150">
        <w:rPr>
          <w:rFonts w:ascii="TH SarabunIT๙" w:hAnsi="TH SarabunIT๙" w:cs="TH SarabunIT๙"/>
          <w:sz w:val="32"/>
          <w:szCs w:val="32"/>
          <w:cs/>
        </w:rPr>
        <w:t>เนินงานที่อาจก่อให้เกิดการทุจริต</w:t>
      </w:r>
      <w:r w:rsidRPr="002F2150">
        <w:rPr>
          <w:rFonts w:ascii="TH SarabunIT๙" w:hAnsi="TH SarabunIT๙" w:cs="TH SarabunIT๙"/>
          <w:sz w:val="32"/>
          <w:szCs w:val="32"/>
        </w:rPr>
        <w:t xml:space="preserve"> </w:t>
      </w:r>
      <w:r w:rsidRPr="002F2150">
        <w:rPr>
          <w:rFonts w:ascii="TH SarabunIT๙" w:hAnsi="TH SarabunIT๙" w:cs="TH SarabunIT๙"/>
          <w:sz w:val="32"/>
          <w:szCs w:val="32"/>
          <w:cs/>
        </w:rPr>
        <w:t>และการบูรณาการติดตามประเมินผลการป้องกันและปราบปรามการทุจริตภาครัฐในโครงการลงทุนขนาดใหญ่</w:t>
      </w:r>
      <w:r w:rsidRPr="002F2150">
        <w:rPr>
          <w:rFonts w:ascii="TH SarabunIT๙" w:hAnsi="TH SarabunIT๙" w:cs="TH SarabunIT๙"/>
          <w:sz w:val="32"/>
          <w:szCs w:val="32"/>
        </w:rPr>
        <w:t xml:space="preserve"> </w:t>
      </w:r>
      <w:r w:rsidRPr="002F2150">
        <w:rPr>
          <w:rFonts w:ascii="TH SarabunIT๙" w:hAnsi="TH SarabunIT๙" w:cs="TH SarabunIT๙"/>
          <w:sz w:val="32"/>
          <w:szCs w:val="32"/>
          <w:cs/>
        </w:rPr>
        <w:t>ของรัฐและรัฐวิสาหกิจตั้งแต่ขั้นวางแผนก่อนด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F2150">
        <w:rPr>
          <w:rFonts w:ascii="TH SarabunIT๙" w:hAnsi="TH SarabunIT๙" w:cs="TH SarabunIT๙"/>
          <w:sz w:val="32"/>
          <w:szCs w:val="32"/>
          <w:cs/>
        </w:rPr>
        <w:t>เนินงาน ขั้นระหว่างการด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F2150">
        <w:rPr>
          <w:rFonts w:ascii="TH SarabunIT๙" w:hAnsi="TH SarabunIT๙" w:cs="TH SarabunIT๙"/>
          <w:sz w:val="32"/>
          <w:szCs w:val="32"/>
          <w:cs/>
        </w:rPr>
        <w:t>เนินงาน และขั้นสรุปผลหลังการด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F2150">
        <w:rPr>
          <w:rFonts w:ascii="TH SarabunIT๙" w:hAnsi="TH SarabunIT๙" w:cs="TH SarabunIT๙"/>
          <w:sz w:val="32"/>
          <w:szCs w:val="32"/>
          <w:cs/>
        </w:rPr>
        <w:t>เนินโครงการ</w:t>
      </w:r>
    </w:p>
    <w:p w14:paraId="6180ACDE" w14:textId="5232D43E" w:rsidR="008D1B63" w:rsidRPr="007E60D5" w:rsidRDefault="008D1B63" w:rsidP="007E60D5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8D1B63">
        <w:rPr>
          <w:rFonts w:ascii="TH SarabunIT๙" w:hAnsi="TH SarabunIT๙" w:cs="TH SarabunIT๙"/>
          <w:sz w:val="32"/>
          <w:szCs w:val="32"/>
          <w:cs/>
        </w:rPr>
        <w:t>(</w:t>
      </w:r>
      <w:r w:rsidRPr="008D1B63">
        <w:rPr>
          <w:rFonts w:ascii="TH SarabunIT๙" w:hAnsi="TH SarabunIT๙" w:cs="TH SarabunIT๙"/>
          <w:sz w:val="32"/>
          <w:szCs w:val="32"/>
        </w:rPr>
        <w:t>5</w:t>
      </w:r>
      <w:r w:rsidRPr="008D1B63">
        <w:rPr>
          <w:rFonts w:ascii="TH SarabunIT๙" w:hAnsi="TH SarabunIT๙" w:cs="TH SarabunIT๙"/>
          <w:sz w:val="32"/>
          <w:szCs w:val="32"/>
          <w:cs/>
        </w:rPr>
        <w:t>) ปรับระบบงานและโครงสร้างองค์กรที่เอื้อต่อการลดการใช้ดุลพินิจในการปฏิบัติงานของเจ้าหน้าที่</w:t>
      </w:r>
      <w:r w:rsidR="00C861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614E" w:rsidRPr="007C0313">
        <w:rPr>
          <w:rFonts w:ascii="TH SarabunIT๙" w:hAnsi="TH SarabunIT๙" w:cs="TH SarabunIT๙"/>
          <w:spacing w:val="-4"/>
          <w:sz w:val="32"/>
          <w:szCs w:val="32"/>
          <w:cs/>
        </w:rPr>
        <w:t>เช่น การน</w:t>
      </w:r>
      <w:r w:rsidR="00C8614E" w:rsidRPr="007C0313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C8614E" w:rsidRPr="007C0313">
        <w:rPr>
          <w:rFonts w:ascii="TH SarabunIT๙" w:hAnsi="TH SarabunIT๙" w:cs="TH SarabunIT๙"/>
          <w:spacing w:val="-4"/>
          <w:sz w:val="32"/>
          <w:szCs w:val="32"/>
          <w:cs/>
        </w:rPr>
        <w:t>ระบบเทคโนโลยีเข้ามาใช้แทนการใช้ดุลพินิจเพื่อสนับสนุนการปฏิบัติงาน การสร้าง</w:t>
      </w:r>
      <w:r w:rsidR="00C8614E" w:rsidRPr="007E60D5">
        <w:rPr>
          <w:rFonts w:ascii="TH SarabunIT๙" w:hAnsi="TH SarabunIT๙" w:cs="TH SarabunIT๙"/>
          <w:sz w:val="32"/>
          <w:szCs w:val="32"/>
          <w:cs/>
        </w:rPr>
        <w:t>มาตรฐานที่โปร่งใสในกระบวนการบริการของภาครัฐ ลดขั้นตอนกระบวนการและระยะเวลาในการปฏิบัติงาน</w:t>
      </w:r>
      <w:r w:rsidR="00C8614E" w:rsidRPr="007C031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7E60D5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C8614E" w:rsidRPr="007C0313">
        <w:rPr>
          <w:rFonts w:ascii="TH SarabunIT๙" w:hAnsi="TH SarabunIT๙" w:cs="TH SarabunIT๙"/>
          <w:spacing w:val="-4"/>
          <w:sz w:val="32"/>
          <w:szCs w:val="32"/>
          <w:cs/>
        </w:rPr>
        <w:t>ด้วยวิธีปฏิบัติที่ชัดเจน</w:t>
      </w:r>
      <w:r w:rsidR="00C8614E" w:rsidRPr="007C0313">
        <w:rPr>
          <w:rFonts w:ascii="TH SarabunIT๙" w:hAnsi="TH SarabunIT๙" w:cs="TH SarabunIT๙"/>
          <w:spacing w:val="-2"/>
          <w:sz w:val="32"/>
          <w:szCs w:val="32"/>
          <w:cs/>
        </w:rPr>
        <w:t>ตรวจสอบได้ ปรับปรุงแก้ไขกฎหมายและระเบียบที่เกี่ยวข้องเพื่อลดการใช้ดุลพินิจของ</w:t>
      </w:r>
      <w:r w:rsidR="007E60D5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    </w:t>
      </w:r>
      <w:r w:rsidR="00C8614E" w:rsidRPr="007E60D5">
        <w:rPr>
          <w:rFonts w:ascii="TH SarabunIT๙" w:hAnsi="TH SarabunIT๙" w:cs="TH SarabunIT๙"/>
          <w:spacing w:val="6"/>
          <w:sz w:val="32"/>
          <w:szCs w:val="32"/>
          <w:cs/>
        </w:rPr>
        <w:t>ผู้มีอ</w:t>
      </w:r>
      <w:r w:rsidR="00C8614E" w:rsidRPr="007E60D5">
        <w:rPr>
          <w:rFonts w:ascii="TH SarabunIT๙" w:hAnsi="TH SarabunIT๙" w:cs="TH SarabunIT๙" w:hint="cs"/>
          <w:spacing w:val="6"/>
          <w:sz w:val="32"/>
          <w:szCs w:val="32"/>
          <w:cs/>
        </w:rPr>
        <w:t>ำ</w:t>
      </w:r>
      <w:r w:rsidR="00C8614E" w:rsidRPr="007E60D5">
        <w:rPr>
          <w:rFonts w:ascii="TH SarabunIT๙" w:hAnsi="TH SarabunIT๙" w:cs="TH SarabunIT๙"/>
          <w:spacing w:val="6"/>
          <w:sz w:val="32"/>
          <w:szCs w:val="32"/>
          <w:cs/>
        </w:rPr>
        <w:t>นาจในการพิจารณาอนุมัติอนุญาต รวมถึงการสร้างความโปร่งใสในการบริการข้อมูลภาครัฐทั้งระบบ</w:t>
      </w:r>
      <w:r w:rsidR="00C8614E" w:rsidRPr="00C8614E">
        <w:rPr>
          <w:rFonts w:ascii="TH SarabunIT๙" w:hAnsi="TH SarabunIT๙" w:cs="TH SarabunIT๙"/>
          <w:sz w:val="32"/>
          <w:szCs w:val="32"/>
        </w:rPr>
        <w:t xml:space="preserve"> </w:t>
      </w:r>
      <w:r w:rsidR="007E60D5">
        <w:rPr>
          <w:rFonts w:ascii="TH SarabunIT๙" w:hAnsi="TH SarabunIT๙" w:cs="TH SarabunIT๙"/>
          <w:sz w:val="32"/>
          <w:szCs w:val="32"/>
        </w:rPr>
        <w:t xml:space="preserve">  </w:t>
      </w:r>
      <w:r w:rsidR="00C8614E" w:rsidRPr="007E60D5">
        <w:rPr>
          <w:rFonts w:ascii="TH SarabunIT๙" w:hAnsi="TH SarabunIT๙" w:cs="TH SarabunIT๙"/>
          <w:spacing w:val="10"/>
          <w:sz w:val="32"/>
          <w:szCs w:val="32"/>
          <w:cs/>
        </w:rPr>
        <w:t>โดยการพัฒนาระบบข้อมูลดิจิทัลที่มีการก</w:t>
      </w:r>
      <w:r w:rsidR="00C8614E" w:rsidRPr="007E60D5">
        <w:rPr>
          <w:rFonts w:ascii="TH SarabunIT๙" w:hAnsi="TH SarabunIT๙" w:cs="TH SarabunIT๙" w:hint="cs"/>
          <w:spacing w:val="10"/>
          <w:sz w:val="32"/>
          <w:szCs w:val="32"/>
          <w:cs/>
        </w:rPr>
        <w:t>ำ</w:t>
      </w:r>
      <w:r w:rsidR="00C8614E" w:rsidRPr="007E60D5">
        <w:rPr>
          <w:rFonts w:ascii="TH SarabunIT๙" w:hAnsi="TH SarabunIT๙" w:cs="TH SarabunIT๙"/>
          <w:spacing w:val="10"/>
          <w:sz w:val="32"/>
          <w:szCs w:val="32"/>
          <w:cs/>
        </w:rPr>
        <w:t>หนดกฎเกณฑ์ กติกา กระบวนการ ขั้นตอนการด</w:t>
      </w:r>
      <w:r w:rsidR="00C8614E" w:rsidRPr="007E60D5">
        <w:rPr>
          <w:rFonts w:ascii="TH SarabunIT๙" w:hAnsi="TH SarabunIT๙" w:cs="TH SarabunIT๙" w:hint="cs"/>
          <w:spacing w:val="10"/>
          <w:sz w:val="32"/>
          <w:szCs w:val="32"/>
          <w:cs/>
        </w:rPr>
        <w:t>ำ</w:t>
      </w:r>
      <w:r w:rsidR="00C8614E" w:rsidRPr="007E60D5">
        <w:rPr>
          <w:rFonts w:ascii="TH SarabunIT๙" w:hAnsi="TH SarabunIT๙" w:cs="TH SarabunIT๙"/>
          <w:spacing w:val="10"/>
          <w:sz w:val="32"/>
          <w:szCs w:val="32"/>
          <w:cs/>
        </w:rPr>
        <w:t>เนินงาน</w:t>
      </w:r>
      <w:r w:rsidR="00C8614E" w:rsidRPr="004607E8">
        <w:rPr>
          <w:rFonts w:ascii="TH SarabunIT๙" w:hAnsi="TH SarabunIT๙" w:cs="TH SarabunIT๙"/>
          <w:spacing w:val="6"/>
          <w:sz w:val="32"/>
          <w:szCs w:val="32"/>
        </w:rPr>
        <w:t xml:space="preserve"> </w:t>
      </w:r>
      <w:r w:rsidR="007E60D5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 </w:t>
      </w:r>
      <w:r w:rsidR="00C8614E" w:rsidRPr="007E60D5">
        <w:rPr>
          <w:rFonts w:ascii="TH SarabunIT๙" w:hAnsi="TH SarabunIT๙" w:cs="TH SarabunIT๙"/>
          <w:spacing w:val="-4"/>
          <w:sz w:val="32"/>
          <w:szCs w:val="32"/>
          <w:cs/>
        </w:rPr>
        <w:t>การเข้าถึงข้อมูล รวมถึงข้อมูลการจัดซื้อจัดจ้างและการใช้งบประมาณของหน่วยงานภาครัฐ เพื่อส่งเสริมการเข้าถึงข้อมูลสาธารณะ สร้างความโปร่งใส และส่งเสริมให้มีการตรวจสอบการบริหารจัดการของภาครัฐ</w:t>
      </w:r>
      <w:r w:rsidR="00C8614E" w:rsidRPr="007E60D5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C8614E" w:rsidRPr="007E60D5">
        <w:rPr>
          <w:rFonts w:ascii="TH SarabunIT๙" w:hAnsi="TH SarabunIT๙" w:cs="TH SarabunIT๙"/>
          <w:spacing w:val="-4"/>
          <w:sz w:val="32"/>
          <w:szCs w:val="32"/>
          <w:cs/>
        </w:rPr>
        <w:t>โดยสาธารณชน</w:t>
      </w:r>
      <w:r w:rsidR="00C8614E" w:rsidRPr="007E60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8614E" w:rsidRPr="007E60D5">
        <w:rPr>
          <w:rFonts w:ascii="TH SarabunIT๙" w:hAnsi="TH SarabunIT๙" w:cs="TH SarabunIT๙"/>
          <w:spacing w:val="-8"/>
          <w:sz w:val="32"/>
          <w:szCs w:val="32"/>
          <w:cs/>
        </w:rPr>
        <w:t>ซึ่งรวมถึงการมีกลไกที่เปิดโอกาสให้ประชาชนเข้ามามีส่วนร่วมในการตรวจสอบการจัดซื้อจัดจ้างและการด</w:t>
      </w:r>
      <w:r w:rsidR="00C8614E" w:rsidRPr="007E60D5">
        <w:rPr>
          <w:rFonts w:ascii="TH SarabunIT๙" w:hAnsi="TH SarabunIT๙" w:cs="TH SarabunIT๙" w:hint="cs"/>
          <w:spacing w:val="-8"/>
          <w:sz w:val="32"/>
          <w:szCs w:val="32"/>
          <w:cs/>
        </w:rPr>
        <w:t>ำ</w:t>
      </w:r>
      <w:r w:rsidR="00C8614E" w:rsidRPr="007E60D5">
        <w:rPr>
          <w:rFonts w:ascii="TH SarabunIT๙" w:hAnsi="TH SarabunIT๙" w:cs="TH SarabunIT๙"/>
          <w:spacing w:val="-8"/>
          <w:sz w:val="32"/>
          <w:szCs w:val="32"/>
          <w:cs/>
        </w:rPr>
        <w:t>เนินการภาครัฐ เพื่อบูรณาการการท</w:t>
      </w:r>
      <w:r w:rsidR="00C8614E" w:rsidRPr="007E60D5">
        <w:rPr>
          <w:rFonts w:ascii="TH SarabunIT๙" w:hAnsi="TH SarabunIT๙" w:cs="TH SarabunIT๙" w:hint="cs"/>
          <w:spacing w:val="-8"/>
          <w:sz w:val="32"/>
          <w:szCs w:val="32"/>
          <w:cs/>
        </w:rPr>
        <w:t>ำ</w:t>
      </w:r>
      <w:r w:rsidR="00C8614E" w:rsidRPr="007E60D5">
        <w:rPr>
          <w:rFonts w:ascii="TH SarabunIT๙" w:hAnsi="TH SarabunIT๙" w:cs="TH SarabunIT๙"/>
          <w:spacing w:val="-8"/>
          <w:sz w:val="32"/>
          <w:szCs w:val="32"/>
          <w:cs/>
        </w:rPr>
        <w:t>งานของรัฐและประชาชน รวมถึงส่งเสริมสนับสนุน</w:t>
      </w:r>
      <w:r w:rsidR="00C8614E" w:rsidRPr="007E60D5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C8614E" w:rsidRPr="007E60D5">
        <w:rPr>
          <w:rFonts w:ascii="TH SarabunIT๙" w:hAnsi="TH SarabunIT๙" w:cs="TH SarabunIT๙"/>
          <w:spacing w:val="-8"/>
          <w:sz w:val="32"/>
          <w:szCs w:val="32"/>
          <w:cs/>
        </w:rPr>
        <w:t>การตื่นตัวและเพิ่มขีดความสามารถ</w:t>
      </w:r>
      <w:r w:rsidR="00C8614E" w:rsidRPr="007E60D5">
        <w:rPr>
          <w:rFonts w:ascii="TH SarabunIT๙" w:hAnsi="TH SarabunIT๙" w:cs="TH SarabunIT๙"/>
          <w:sz w:val="32"/>
          <w:szCs w:val="32"/>
          <w:cs/>
        </w:rPr>
        <w:t>ของประชาชนในการร่วมเฝ้าระวัง และป้องกันการทุจริตคอร</w:t>
      </w:r>
      <w:proofErr w:type="spellStart"/>
      <w:r w:rsidR="00C8614E" w:rsidRPr="007E60D5">
        <w:rPr>
          <w:rFonts w:ascii="TH SarabunIT๙" w:hAnsi="TH SarabunIT๙" w:cs="TH SarabunIT๙"/>
          <w:sz w:val="32"/>
          <w:szCs w:val="32"/>
          <w:cs/>
        </w:rPr>
        <w:t>์รัปชั่น</w:t>
      </w:r>
      <w:proofErr w:type="spellEnd"/>
      <w:r w:rsidR="00C8614E" w:rsidRPr="007E60D5">
        <w:rPr>
          <w:rFonts w:ascii="TH SarabunIT๙" w:hAnsi="TH SarabunIT๙" w:cs="TH SarabunIT๙"/>
          <w:sz w:val="32"/>
          <w:szCs w:val="32"/>
          <w:cs/>
        </w:rPr>
        <w:t>ที่มีอยู่ใกล้ตัว โดยมีมาตรการสนับสนุนและคุ้มครองผู้ชี้เบาะแสที่สามารถสร้างความเชื่อมั่นและมั่นใจให้กับผู้ให้เบาะแส</w:t>
      </w:r>
    </w:p>
    <w:p w14:paraId="11D5D7F4" w14:textId="1714D395" w:rsidR="000767F1" w:rsidRPr="00B9799F" w:rsidRDefault="00637A93" w:rsidP="00B9799F">
      <w:pPr>
        <w:spacing w:after="0" w:line="240" w:lineRule="auto"/>
        <w:ind w:firstLine="3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="00AC560F" w:rsidRPr="00B9799F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AC560F" w:rsidRPr="00B9799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.2 </w:t>
      </w:r>
      <w:r w:rsidR="00611AB9" w:rsidRPr="00B9799F">
        <w:rPr>
          <w:rFonts w:ascii="TH SarabunIT๙" w:hAnsi="TH SarabunIT๙" w:cs="TH SarabunIT๙"/>
          <w:b/>
          <w:bCs/>
          <w:sz w:val="32"/>
          <w:szCs w:val="32"/>
          <w:cs/>
        </w:rPr>
        <w:t>การปราบปรามการทุจริต</w:t>
      </w:r>
      <w:r w:rsidR="00611AB9" w:rsidRPr="00B9799F">
        <w:rPr>
          <w:rFonts w:ascii="TH SarabunIT๙" w:hAnsi="TH SarabunIT๙" w:cs="TH SarabunIT๙"/>
          <w:sz w:val="32"/>
          <w:szCs w:val="32"/>
          <w:cs/>
        </w:rPr>
        <w:t xml:space="preserve"> มุ่งเน้นการเพิ่มประสิทธิภาพกา</w:t>
      </w:r>
      <w:r w:rsidR="00BE187B" w:rsidRPr="00B9799F">
        <w:rPr>
          <w:rFonts w:ascii="TH SarabunIT๙" w:hAnsi="TH SarabunIT๙" w:cs="TH SarabunIT๙" w:hint="cs"/>
          <w:sz w:val="32"/>
          <w:szCs w:val="32"/>
          <w:cs/>
        </w:rPr>
        <w:t>รดำ</w:t>
      </w:r>
      <w:r w:rsidR="00611AB9" w:rsidRPr="00B9799F">
        <w:rPr>
          <w:rFonts w:ascii="TH SarabunIT๙" w:hAnsi="TH SarabunIT๙" w:cs="TH SarabunIT๙"/>
          <w:sz w:val="32"/>
          <w:szCs w:val="32"/>
          <w:cs/>
        </w:rPr>
        <w:t>เนินงานของกระบวนการและกลไกที่เกี่ยวข้องในการปราบปรามการทุจริต ทั้งในขั้นตอน</w:t>
      </w:r>
      <w:r w:rsidR="00BE187B" w:rsidRPr="00B9799F">
        <w:rPr>
          <w:rFonts w:ascii="TH SarabunIT๙" w:hAnsi="TH SarabunIT๙" w:cs="TH SarabunIT๙"/>
          <w:sz w:val="32"/>
          <w:szCs w:val="32"/>
          <w:cs/>
        </w:rPr>
        <w:t>การสืบสวน/ตรวจสอบเบื้องต้น การด</w:t>
      </w:r>
      <w:r w:rsidR="00BE187B" w:rsidRPr="00B9799F">
        <w:rPr>
          <w:rFonts w:ascii="TH SarabunIT๙" w:hAnsi="TH SarabunIT๙" w:cs="TH SarabunIT๙" w:hint="cs"/>
          <w:sz w:val="32"/>
          <w:szCs w:val="32"/>
          <w:cs/>
        </w:rPr>
        <w:t>ำเนิ</w:t>
      </w:r>
      <w:r w:rsidR="00611AB9" w:rsidRPr="00B9799F">
        <w:rPr>
          <w:rFonts w:ascii="TH SarabunIT๙" w:hAnsi="TH SarabunIT๙" w:cs="TH SarabunIT๙"/>
          <w:sz w:val="32"/>
          <w:szCs w:val="32"/>
          <w:cs/>
        </w:rPr>
        <w:t>นการทางคดี การยึด/อายัดทรัพย์สินของผู้</w:t>
      </w:r>
      <w:r w:rsidR="00BE187B" w:rsidRPr="00B9799F">
        <w:rPr>
          <w:rFonts w:ascii="TH SarabunIT๙" w:hAnsi="TH SarabunIT๙" w:cs="TH SarabunIT๙" w:hint="cs"/>
          <w:sz w:val="32"/>
          <w:szCs w:val="32"/>
          <w:cs/>
        </w:rPr>
        <w:t>กระทำความผิด</w:t>
      </w:r>
      <w:r w:rsidR="00611AB9" w:rsidRPr="00B9799F">
        <w:rPr>
          <w:rFonts w:ascii="TH SarabunIT๙" w:hAnsi="TH SarabunIT๙" w:cs="TH SarabunIT๙"/>
          <w:sz w:val="32"/>
          <w:szCs w:val="32"/>
          <w:cs/>
        </w:rPr>
        <w:t xml:space="preserve"> การตัดสินลงโทษผู้</w:t>
      </w:r>
      <w:r w:rsidR="00BE187B" w:rsidRPr="00B9799F">
        <w:rPr>
          <w:rFonts w:ascii="TH SarabunIT๙" w:hAnsi="TH SarabunIT๙" w:cs="TH SarabunIT๙" w:hint="cs"/>
          <w:sz w:val="32"/>
          <w:szCs w:val="32"/>
          <w:cs/>
        </w:rPr>
        <w:t>กระทำความผิด</w:t>
      </w:r>
      <w:r w:rsidR="00611AB9" w:rsidRPr="00B9799F">
        <w:rPr>
          <w:rFonts w:ascii="TH SarabunIT๙" w:hAnsi="TH SarabunIT๙" w:cs="TH SarabunIT๙"/>
          <w:sz w:val="32"/>
          <w:szCs w:val="32"/>
          <w:cs/>
        </w:rPr>
        <w:t>ทั้งทางวินัยและอาญา</w:t>
      </w:r>
      <w:r w:rsidR="00611AB9" w:rsidRPr="00B9799F">
        <w:rPr>
          <w:rFonts w:ascii="TH SarabunIT๙" w:hAnsi="TH SarabunIT๙" w:cs="TH SarabunIT๙"/>
          <w:spacing w:val="-6"/>
          <w:sz w:val="32"/>
          <w:szCs w:val="32"/>
          <w:cs/>
        </w:rPr>
        <w:t>ให้มีความรวดเร็ว การปรับปรุงกฎหมายและตรากฎหมายใหม่เพื่อสนับสนุนให้การบังคับใช้กฎหมายมีประสิทธิภาพ</w:t>
      </w:r>
      <w:r w:rsidR="00611AB9" w:rsidRPr="00B9799F">
        <w:rPr>
          <w:rFonts w:ascii="TH SarabunIT๙" w:hAnsi="TH SarabunIT๙" w:cs="TH SarabunIT๙"/>
          <w:spacing w:val="6"/>
          <w:sz w:val="32"/>
          <w:szCs w:val="32"/>
          <w:cs/>
        </w:rPr>
        <w:t>มากยิ่งขึ้น การปรับกระบวนการท างานด้านการปราบปรามการทุจริตเข้าสู่ระบบดิจิทัลการพัฒนา ระบบ</w:t>
      </w:r>
      <w:r w:rsidR="00611AB9" w:rsidRPr="00B9799F">
        <w:rPr>
          <w:rFonts w:ascii="TH SarabunIT๙" w:hAnsi="TH SarabunIT๙" w:cs="TH SarabunIT๙"/>
          <w:sz w:val="32"/>
          <w:szCs w:val="32"/>
          <w:cs/>
        </w:rPr>
        <w:t>เทคโนโลยีสารสนเทศและฐานข้อมูลที่สนับสนุนการป้องกันและปราบปรามการทุจริต ซึ่งรวมถึง การเชื่อมโยง</w:t>
      </w:r>
      <w:r w:rsidR="00611AB9" w:rsidRPr="00B9799F">
        <w:rPr>
          <w:rFonts w:ascii="TH SarabunIT๙" w:hAnsi="TH SarabunIT๙" w:cs="TH SarabunIT๙"/>
          <w:spacing w:val="-6"/>
          <w:sz w:val="32"/>
          <w:szCs w:val="32"/>
          <w:cs/>
        </w:rPr>
        <w:t>ระบบข้อมูลเรื่องร้องเรียนระหว่างหน่วยงาน การบูรณาการงานคดีการพัฒนาและเชื่อมโยง ฐานข้อมูลที่เกี่ยวข้อง</w:t>
      </w:r>
      <w:r w:rsidR="00611AB9" w:rsidRPr="00B9799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11AB9" w:rsidRPr="00B9799F">
        <w:rPr>
          <w:rFonts w:ascii="TH SarabunIT๙" w:hAnsi="TH SarabunIT๙" w:cs="TH SarabunIT๙"/>
          <w:spacing w:val="-6"/>
          <w:sz w:val="32"/>
          <w:szCs w:val="32"/>
          <w:cs/>
        </w:rPr>
        <w:t>การตรวจสอบทรัพย์สินและหนี้สินที่ทันสมัย การ</w:t>
      </w:r>
      <w:r w:rsidR="00BE187B" w:rsidRPr="00B9799F">
        <w:rPr>
          <w:rFonts w:ascii="TH SarabunIT๙" w:hAnsi="TH SarabunIT๙" w:cs="TH SarabunIT๙" w:hint="cs"/>
          <w:spacing w:val="-6"/>
          <w:sz w:val="32"/>
          <w:szCs w:val="32"/>
          <w:cs/>
        </w:rPr>
        <w:t>จัดทำ</w:t>
      </w:r>
      <w:r w:rsidR="00611AB9" w:rsidRPr="00B9799F">
        <w:rPr>
          <w:rFonts w:ascii="TH SarabunIT๙" w:hAnsi="TH SarabunIT๙" w:cs="TH SarabunIT๙"/>
          <w:spacing w:val="-6"/>
          <w:sz w:val="32"/>
          <w:szCs w:val="32"/>
          <w:cs/>
        </w:rPr>
        <w:t>ระบบฐานข้อมูลองค์ความรู้ ด้านการปราบปรามการทุจริต</w:t>
      </w:r>
      <w:r w:rsidR="00611AB9" w:rsidRPr="00B9799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11AB9" w:rsidRPr="00B9799F">
        <w:rPr>
          <w:rFonts w:ascii="TH SarabunIT๙" w:hAnsi="TH SarabunIT๙" w:cs="TH SarabunIT๙"/>
          <w:spacing w:val="6"/>
          <w:sz w:val="32"/>
          <w:szCs w:val="32"/>
          <w:cs/>
        </w:rPr>
        <w:t>การพัฒนาสมรรถนะและองค์ความ</w:t>
      </w:r>
      <w:r w:rsidR="00D83EDB" w:rsidRPr="00B9799F">
        <w:rPr>
          <w:rFonts w:ascii="TH SarabunIT๙" w:hAnsi="TH SarabunIT๙" w:cs="TH SarabunIT๙" w:hint="cs"/>
          <w:spacing w:val="6"/>
          <w:sz w:val="32"/>
          <w:szCs w:val="32"/>
          <w:cs/>
        </w:rPr>
        <w:t>รู้เชิงสห</w:t>
      </w:r>
      <w:r w:rsidR="00611AB9" w:rsidRPr="00B9799F">
        <w:rPr>
          <w:rFonts w:ascii="TH SarabunIT๙" w:hAnsi="TH SarabunIT๙" w:cs="TH SarabunIT๙"/>
          <w:spacing w:val="6"/>
          <w:sz w:val="32"/>
          <w:szCs w:val="32"/>
          <w:cs/>
        </w:rPr>
        <w:t>วิทยาการของเจ้าหน้า</w:t>
      </w:r>
      <w:r w:rsidR="002D3363" w:rsidRPr="00B9799F">
        <w:rPr>
          <w:rFonts w:ascii="TH SarabunIT๙" w:hAnsi="TH SarabunIT๙" w:cs="TH SarabunIT๙"/>
          <w:spacing w:val="6"/>
          <w:sz w:val="32"/>
          <w:szCs w:val="32"/>
          <w:cs/>
        </w:rPr>
        <w:t>ที่ ในกระบวนการปราบปรามการทุจริ</w:t>
      </w:r>
      <w:r w:rsidR="002D3363" w:rsidRPr="00B9799F">
        <w:rPr>
          <w:rFonts w:ascii="TH SarabunIT๙" w:hAnsi="TH SarabunIT๙" w:cs="TH SarabunIT๙" w:hint="cs"/>
          <w:spacing w:val="6"/>
          <w:sz w:val="32"/>
          <w:szCs w:val="32"/>
          <w:cs/>
        </w:rPr>
        <w:t>ต</w:t>
      </w:r>
      <w:r w:rsidR="006B6B18" w:rsidRPr="00B979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799F" w:rsidRPr="00B9799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11AB9" w:rsidRPr="00B9799F">
        <w:rPr>
          <w:rFonts w:ascii="TH SarabunIT๙" w:hAnsi="TH SarabunIT๙" w:cs="TH SarabunIT๙"/>
          <w:spacing w:val="6"/>
          <w:sz w:val="32"/>
          <w:szCs w:val="32"/>
          <w:cs/>
        </w:rPr>
        <w:t>และการพัฒนาเครือข่ายความร่วมมือกับหน่วยงาน/องค์กรต่อต้าน การทุจริตและ</w:t>
      </w:r>
      <w:r w:rsidR="00BE187B" w:rsidRPr="00B9799F">
        <w:rPr>
          <w:rFonts w:ascii="TH SarabunIT๙" w:hAnsi="TH SarabunIT๙" w:cs="TH SarabunIT๙"/>
          <w:spacing w:val="6"/>
          <w:sz w:val="32"/>
          <w:szCs w:val="32"/>
          <w:cs/>
        </w:rPr>
        <w:t>องค์กรเอกชนในระดับ</w:t>
      </w:r>
      <w:r w:rsidR="00BE187B" w:rsidRPr="00B9799F">
        <w:rPr>
          <w:rFonts w:ascii="TH SarabunIT๙" w:hAnsi="TH SarabunIT๙" w:cs="TH SarabunIT๙"/>
          <w:spacing w:val="-6"/>
          <w:sz w:val="32"/>
          <w:szCs w:val="32"/>
          <w:cs/>
        </w:rPr>
        <w:t>นานาชาติ การด</w:t>
      </w:r>
      <w:r w:rsidR="00BE187B" w:rsidRPr="00B9799F">
        <w:rPr>
          <w:rFonts w:ascii="TH SarabunIT๙" w:hAnsi="TH SarabunIT๙" w:cs="TH SarabunIT๙" w:hint="cs"/>
          <w:spacing w:val="-6"/>
          <w:sz w:val="32"/>
          <w:szCs w:val="32"/>
          <w:cs/>
        </w:rPr>
        <w:t>ำ</w:t>
      </w:r>
      <w:r w:rsidR="00611AB9" w:rsidRPr="00B9799F">
        <w:rPr>
          <w:rFonts w:ascii="TH SarabunIT๙" w:hAnsi="TH SarabunIT๙" w:cs="TH SarabunIT๙"/>
          <w:spacing w:val="-6"/>
          <w:sz w:val="32"/>
          <w:szCs w:val="32"/>
          <w:cs/>
        </w:rPr>
        <w:t>เนินการตามแผนย่อยการปราบปรามการทุจริตต้องการ บรรลุ</w:t>
      </w:r>
      <w:r w:rsidR="00BE187B" w:rsidRPr="00B9799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เป้าหมายสำคัญ </w:t>
      </w:r>
      <w:r w:rsidR="00611AB9" w:rsidRPr="00B9799F">
        <w:rPr>
          <w:rFonts w:ascii="TH SarabunIT๙" w:hAnsi="TH SarabunIT๙" w:cs="TH SarabunIT๙"/>
          <w:spacing w:val="-6"/>
          <w:sz w:val="32"/>
          <w:szCs w:val="32"/>
          <w:cs/>
        </w:rPr>
        <w:t>คือ การด</w:t>
      </w:r>
      <w:r w:rsidR="00BE187B" w:rsidRPr="00B9799F">
        <w:rPr>
          <w:rFonts w:ascii="TH SarabunIT๙" w:hAnsi="TH SarabunIT๙" w:cs="TH SarabunIT๙" w:hint="cs"/>
          <w:spacing w:val="-6"/>
          <w:sz w:val="32"/>
          <w:szCs w:val="32"/>
          <w:cs/>
        </w:rPr>
        <w:t>ำ</w:t>
      </w:r>
      <w:r w:rsidR="00611AB9" w:rsidRPr="00B9799F">
        <w:rPr>
          <w:rFonts w:ascii="TH SarabunIT๙" w:hAnsi="TH SarabunIT๙" w:cs="TH SarabunIT๙"/>
          <w:spacing w:val="-6"/>
          <w:sz w:val="32"/>
          <w:szCs w:val="32"/>
          <w:cs/>
        </w:rPr>
        <w:t>เนินคดี</w:t>
      </w:r>
      <w:r w:rsidR="00611AB9" w:rsidRPr="00B9799F">
        <w:rPr>
          <w:rFonts w:ascii="TH SarabunIT๙" w:hAnsi="TH SarabunIT๙" w:cs="TH SarabunIT๙"/>
          <w:sz w:val="32"/>
          <w:szCs w:val="32"/>
          <w:cs/>
        </w:rPr>
        <w:t>ทุจริต</w:t>
      </w:r>
      <w:r w:rsidR="006B6B18" w:rsidRPr="00B979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1AB9" w:rsidRPr="00B9799F">
        <w:rPr>
          <w:rFonts w:ascii="TH SarabunIT๙" w:hAnsi="TH SarabunIT๙" w:cs="TH SarabunIT๙"/>
          <w:sz w:val="32"/>
          <w:szCs w:val="32"/>
          <w:cs/>
        </w:rPr>
        <w:t xml:space="preserve">มีความรวดเร็ว เป็นธรรม โปร่งใส ไม่เลือกปฏิบัติ </w:t>
      </w:r>
    </w:p>
    <w:p w14:paraId="379C767C" w14:textId="0D3B2D30" w:rsidR="008D1B63" w:rsidRPr="00B9799F" w:rsidRDefault="008D1B63" w:rsidP="002D3363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B9799F">
        <w:rPr>
          <w:rFonts w:ascii="TH SarabunIT๙" w:hAnsi="TH SarabunIT๙" w:cs="TH SarabunIT๙"/>
          <w:sz w:val="32"/>
          <w:szCs w:val="32"/>
          <w:cs/>
        </w:rPr>
        <w:t xml:space="preserve">แนวทางการพัฒนา ได้แก่ </w:t>
      </w:r>
    </w:p>
    <w:p w14:paraId="585FE111" w14:textId="5637B687" w:rsidR="008D1B63" w:rsidRPr="00F47D38" w:rsidRDefault="00F47D38" w:rsidP="00F47D38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(๑) </w:t>
      </w:r>
      <w:r w:rsidR="008D1B63" w:rsidRPr="00F47D38">
        <w:rPr>
          <w:rFonts w:ascii="TH SarabunIT๙" w:hAnsi="TH SarabunIT๙" w:cs="TH SarabunIT๙"/>
          <w:sz w:val="32"/>
          <w:szCs w:val="32"/>
          <w:cs/>
        </w:rPr>
        <w:t>เพิ่มประสิทธิภาพกา</w:t>
      </w:r>
      <w:r w:rsidR="003E17FA" w:rsidRPr="00F47D38">
        <w:rPr>
          <w:rFonts w:ascii="TH SarabunIT๙" w:hAnsi="TH SarabunIT๙" w:cs="TH SarabunIT๙"/>
          <w:sz w:val="32"/>
          <w:szCs w:val="32"/>
          <w:cs/>
        </w:rPr>
        <w:t>ร</w:t>
      </w:r>
      <w:r w:rsidR="008D1B63" w:rsidRPr="00F47D38">
        <w:rPr>
          <w:rFonts w:ascii="TH SarabunIT๙" w:hAnsi="TH SarabunIT๙" w:cs="TH SarabunIT๙"/>
          <w:sz w:val="32"/>
          <w:szCs w:val="32"/>
          <w:cs/>
        </w:rPr>
        <w:t>ดำเนินงานของกระบวนการและกลไกการปราบปรามการทุจริต</w:t>
      </w:r>
      <w:r w:rsidR="006B6B18" w:rsidRPr="00F47D38">
        <w:rPr>
          <w:rFonts w:ascii="TH SarabunIT๙" w:hAnsi="TH SarabunIT๙" w:cs="TH SarabunIT๙"/>
          <w:sz w:val="32"/>
          <w:szCs w:val="32"/>
        </w:rPr>
        <w:t xml:space="preserve"> </w:t>
      </w:r>
      <w:r w:rsidR="006B6B18" w:rsidRPr="00F47D38">
        <w:rPr>
          <w:rFonts w:ascii="TH SarabunIT๙" w:hAnsi="TH SarabunIT๙" w:cs="TH SarabunIT๙"/>
          <w:sz w:val="32"/>
          <w:szCs w:val="32"/>
          <w:cs/>
        </w:rPr>
        <w:t>โดยการปรับ</w:t>
      </w:r>
      <w:r w:rsidR="006B6B18" w:rsidRPr="00F47D38">
        <w:rPr>
          <w:rFonts w:ascii="TH SarabunIT๙" w:hAnsi="TH SarabunIT๙" w:cs="TH SarabunIT๙"/>
          <w:spacing w:val="-6"/>
          <w:sz w:val="32"/>
          <w:szCs w:val="32"/>
          <w:cs/>
        </w:rPr>
        <w:t>กระบวนการท</w:t>
      </w:r>
      <w:r w:rsidR="006B6B18" w:rsidRPr="00F47D38">
        <w:rPr>
          <w:rFonts w:ascii="TH SarabunIT๙" w:hAnsi="TH SarabunIT๙" w:cs="TH SarabunIT๙" w:hint="cs"/>
          <w:spacing w:val="-6"/>
          <w:sz w:val="32"/>
          <w:szCs w:val="32"/>
          <w:cs/>
        </w:rPr>
        <w:t>ำ</w:t>
      </w:r>
      <w:r w:rsidR="006B6B18" w:rsidRPr="00F47D38">
        <w:rPr>
          <w:rFonts w:ascii="TH SarabunIT๙" w:hAnsi="TH SarabunIT๙" w:cs="TH SarabunIT๙"/>
          <w:spacing w:val="-6"/>
          <w:sz w:val="32"/>
          <w:szCs w:val="32"/>
          <w:cs/>
        </w:rPr>
        <w:t>งานด้านการปราบปรามการทุจริตเข้าสู่ระบบดิจิทัลมาใช้ในกระบวนการท</w:t>
      </w:r>
      <w:r w:rsidR="006B6B18" w:rsidRPr="00F47D38">
        <w:rPr>
          <w:rFonts w:ascii="TH SarabunIT๙" w:hAnsi="TH SarabunIT๙" w:cs="TH SarabunIT๙" w:hint="cs"/>
          <w:spacing w:val="-6"/>
          <w:sz w:val="32"/>
          <w:szCs w:val="32"/>
          <w:cs/>
        </w:rPr>
        <w:t>ำ</w:t>
      </w:r>
      <w:r w:rsidR="006B6B18" w:rsidRPr="00F47D38">
        <w:rPr>
          <w:rFonts w:ascii="TH SarabunIT๙" w:hAnsi="TH SarabunIT๙" w:cs="TH SarabunIT๙"/>
          <w:spacing w:val="-6"/>
          <w:sz w:val="32"/>
          <w:szCs w:val="32"/>
          <w:cs/>
        </w:rPr>
        <w:t>งาน</w:t>
      </w:r>
      <w:r w:rsidR="006B6B18" w:rsidRPr="00F47D38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6B6B18" w:rsidRPr="00F47D38">
        <w:rPr>
          <w:rFonts w:ascii="TH SarabunIT๙" w:hAnsi="TH SarabunIT๙" w:cs="TH SarabunIT๙"/>
          <w:spacing w:val="-6"/>
          <w:sz w:val="32"/>
          <w:szCs w:val="32"/>
          <w:cs/>
        </w:rPr>
        <w:t>ด้านการปราบปราม</w:t>
      </w:r>
      <w:r w:rsidR="006B6B18" w:rsidRPr="00F47D38">
        <w:rPr>
          <w:rFonts w:ascii="TH SarabunIT๙" w:hAnsi="TH SarabunIT๙" w:cs="TH SarabunIT๙"/>
          <w:sz w:val="32"/>
          <w:szCs w:val="32"/>
          <w:cs/>
        </w:rPr>
        <w:t>การทุจริตให้ได้มาตรฐานสากลและเป็นมาตรฐานเดียวกัน ซึ่งรวมถึงการพัฒนาระบบเทคโนโลยีสารสนเทศและฐานข้อมูลเกี่ยวกับการตรวจสอบทรัพย์สินและหนี้สินที่ทันสมัย เท่าทันต่อการบิดเบือน</w:t>
      </w:r>
      <w:r w:rsidR="006B6B18" w:rsidRPr="00F47D38">
        <w:rPr>
          <w:rFonts w:ascii="TH SarabunIT๙" w:hAnsi="TH SarabunIT๙" w:cs="TH SarabunIT๙"/>
          <w:sz w:val="32"/>
          <w:szCs w:val="32"/>
        </w:rPr>
        <w:t xml:space="preserve"> </w:t>
      </w:r>
      <w:r w:rsidR="006B6B18" w:rsidRPr="00F47D38">
        <w:rPr>
          <w:rFonts w:ascii="TH SarabunIT๙" w:hAnsi="TH SarabunIT๙" w:cs="TH SarabunIT๙"/>
          <w:sz w:val="32"/>
          <w:szCs w:val="32"/>
          <w:cs/>
        </w:rPr>
        <w:t>ทรัพย์สินและหนี้สิน รวมทั้งบูรณาการข้อมูลกับหน่วยงานทั้งภาครัฐและเอกชนต่าง ๆ ในการตรวจสอบความถูกต้องของทรัพย์สินและหนี้สิน</w:t>
      </w:r>
    </w:p>
    <w:p w14:paraId="339EDE60" w14:textId="74068515" w:rsidR="007E60D5" w:rsidRDefault="00F47D38" w:rsidP="00F47D38">
      <w:pPr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(๒) </w:t>
      </w:r>
      <w:r w:rsidR="008D1B63" w:rsidRPr="00F47D38">
        <w:rPr>
          <w:rFonts w:ascii="TH SarabunIT๙" w:hAnsi="TH SarabunIT๙" w:cs="TH SarabunIT๙"/>
          <w:spacing w:val="-6"/>
          <w:sz w:val="32"/>
          <w:szCs w:val="32"/>
          <w:cs/>
        </w:rPr>
        <w:t>ปรับปรุงกระบวนการปราบปรามการทุจริตที่มีความรวดเร็วและมีประสิทธิภาพ</w:t>
      </w:r>
      <w:r w:rsidR="0041021C" w:rsidRPr="00F47D38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41021C" w:rsidRPr="00F47D38">
        <w:rPr>
          <w:rFonts w:ascii="TH SarabunIT๙" w:hAnsi="TH SarabunIT๙" w:cs="TH SarabunIT๙"/>
          <w:spacing w:val="-6"/>
          <w:sz w:val="32"/>
          <w:szCs w:val="32"/>
          <w:cs/>
        </w:rPr>
        <w:t>อาทิ</w:t>
      </w:r>
      <w:r w:rsidR="0041021C" w:rsidRPr="00F47D38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41021C" w:rsidRPr="00F47D38">
        <w:rPr>
          <w:rFonts w:ascii="TH SarabunIT๙" w:hAnsi="TH SarabunIT๙" w:cs="TH SarabunIT๙"/>
          <w:spacing w:val="-6"/>
          <w:sz w:val="32"/>
          <w:szCs w:val="32"/>
          <w:cs/>
        </w:rPr>
        <w:t>ปรับปรุงขั้นตอน</w:t>
      </w:r>
      <w:r w:rsidR="0041021C" w:rsidRPr="00F47D38">
        <w:rPr>
          <w:rFonts w:ascii="TH SarabunIT๙" w:hAnsi="TH SarabunIT๙" w:cs="TH SarabunIT๙"/>
          <w:sz w:val="32"/>
          <w:szCs w:val="32"/>
          <w:cs/>
        </w:rPr>
        <w:t>การด</w:t>
      </w:r>
      <w:r w:rsidR="0041021C" w:rsidRPr="00F47D3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1021C" w:rsidRPr="00F47D38">
        <w:rPr>
          <w:rFonts w:ascii="TH SarabunIT๙" w:hAnsi="TH SarabunIT๙" w:cs="TH SarabunIT๙"/>
          <w:sz w:val="32"/>
          <w:szCs w:val="32"/>
          <w:cs/>
        </w:rPr>
        <w:t>เนินการที่ล่าช้าของหน่วยงานในกระบวนการปราบปรามการทุจริตให้มีความรวดเร็ว</w:t>
      </w:r>
      <w:r w:rsidR="0041021C" w:rsidRPr="00F47D38">
        <w:rPr>
          <w:rFonts w:ascii="TH SarabunIT๙" w:hAnsi="TH SarabunIT๙" w:cs="TH SarabunIT๙"/>
          <w:sz w:val="32"/>
          <w:szCs w:val="32"/>
        </w:rPr>
        <w:t xml:space="preserve"> </w:t>
      </w:r>
      <w:r w:rsidR="0041021C" w:rsidRPr="00F47D38">
        <w:rPr>
          <w:rFonts w:ascii="TH SarabunIT๙" w:hAnsi="TH SarabunIT๙" w:cs="TH SarabunIT๙"/>
          <w:sz w:val="32"/>
          <w:szCs w:val="32"/>
          <w:cs/>
        </w:rPr>
        <w:t>และกระชับมากขึ้นเพื่อให้การด</w:t>
      </w:r>
      <w:r w:rsidR="0041021C" w:rsidRPr="00F47D3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1021C" w:rsidRPr="00F47D38">
        <w:rPr>
          <w:rFonts w:ascii="TH SarabunIT๙" w:hAnsi="TH SarabunIT๙" w:cs="TH SarabunIT๙"/>
          <w:sz w:val="32"/>
          <w:szCs w:val="32"/>
          <w:cs/>
        </w:rPr>
        <w:t>เนินการปราบปรามการทุจริตตลอดกระบวนการจนถึงการลงโทษผู้กระท</w:t>
      </w:r>
      <w:r w:rsidR="0041021C" w:rsidRPr="00F47D38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1021C" w:rsidRPr="00F47D38">
        <w:rPr>
          <w:rFonts w:ascii="TH SarabunIT๙" w:hAnsi="TH SarabunIT๙" w:cs="TH SarabunIT๙"/>
          <w:sz w:val="32"/>
          <w:szCs w:val="32"/>
          <w:cs/>
        </w:rPr>
        <w:t>ความผิดเมื่อคดีถึงที่สุดเป็นไปอย่างรวดเร็วเห็นผล มีประสิทธิภาพ และเป็นที่ประจักษ์ของประชาชน อาทิ</w:t>
      </w:r>
      <w:r w:rsidR="0041021C" w:rsidRPr="00F47D3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BD2AD2A" w14:textId="1A6BC8FB" w:rsidR="008D1B63" w:rsidRPr="00D83EDB" w:rsidRDefault="0041021C" w:rsidP="007E60D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47D38">
        <w:rPr>
          <w:rFonts w:ascii="TH SarabunIT๙" w:hAnsi="TH SarabunIT๙" w:cs="TH SarabunIT๙"/>
          <w:sz w:val="32"/>
          <w:szCs w:val="32"/>
          <w:cs/>
        </w:rPr>
        <w:lastRenderedPageBreak/>
        <w:t>การบูรณาการประสานงานคดีที่เกี่ยวข้องกับการทุจริตและประพฤติมิชอบ การปรับปรุงขั้นตอนการด</w:t>
      </w:r>
      <w:r w:rsidRPr="00F47D3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47D38">
        <w:rPr>
          <w:rFonts w:ascii="TH SarabunIT๙" w:hAnsi="TH SarabunIT๙" w:cs="TH SarabunIT๙"/>
          <w:sz w:val="32"/>
          <w:szCs w:val="32"/>
          <w:cs/>
        </w:rPr>
        <w:t>เนินการ</w:t>
      </w:r>
      <w:r w:rsidRPr="00F47D38">
        <w:rPr>
          <w:rFonts w:ascii="TH SarabunIT๙" w:hAnsi="TH SarabunIT๙" w:cs="TH SarabunIT๙"/>
          <w:sz w:val="32"/>
          <w:szCs w:val="32"/>
        </w:rPr>
        <w:t xml:space="preserve"> </w:t>
      </w:r>
      <w:r w:rsidRPr="007E60D5">
        <w:rPr>
          <w:rFonts w:ascii="TH SarabunIT๙" w:hAnsi="TH SarabunIT๙" w:cs="TH SarabunIT๙"/>
          <w:spacing w:val="-6"/>
          <w:sz w:val="32"/>
          <w:szCs w:val="32"/>
          <w:cs/>
        </w:rPr>
        <w:t>ที่ล่าช้าและซ้</w:t>
      </w:r>
      <w:r w:rsidRPr="007E60D5">
        <w:rPr>
          <w:rFonts w:ascii="TH SarabunIT๙" w:hAnsi="TH SarabunIT๙" w:cs="TH SarabunIT๙" w:hint="cs"/>
          <w:spacing w:val="-6"/>
          <w:sz w:val="32"/>
          <w:szCs w:val="32"/>
          <w:cs/>
        </w:rPr>
        <w:t>ำซ้</w:t>
      </w:r>
      <w:r w:rsidRPr="007E60D5">
        <w:rPr>
          <w:rFonts w:ascii="TH SarabunIT๙" w:hAnsi="TH SarabunIT๙" w:cs="TH SarabunIT๙"/>
          <w:spacing w:val="-6"/>
          <w:sz w:val="32"/>
          <w:szCs w:val="32"/>
          <w:cs/>
        </w:rPr>
        <w:t>อนกันของหน่วยงานในกระบวนการปราบปรามการทุจริตทั้งระบบให้มีความรวดเร็ว การบูรณาการ</w:t>
      </w:r>
      <w:r w:rsidRPr="00D83EDB">
        <w:rPr>
          <w:rFonts w:ascii="TH SarabunIT๙" w:hAnsi="TH SarabunIT๙" w:cs="TH SarabunIT๙"/>
          <w:sz w:val="32"/>
          <w:szCs w:val="32"/>
          <w:cs/>
        </w:rPr>
        <w:t>พัฒนาระบบฐานข้อมูลระหว่างหน่วยงานปราบปรามการทุจริตให้เข้าถึงง่ายและมีประสิทธิภาพ การปรับปรุง</w:t>
      </w:r>
      <w:r w:rsidRPr="00D83EDB">
        <w:rPr>
          <w:rFonts w:ascii="TH SarabunIT๙" w:hAnsi="TH SarabunIT๙" w:cs="TH SarabunIT๙"/>
          <w:sz w:val="32"/>
          <w:szCs w:val="32"/>
        </w:rPr>
        <w:t xml:space="preserve"> </w:t>
      </w:r>
      <w:r w:rsidRPr="007E60D5">
        <w:rPr>
          <w:rFonts w:ascii="TH SarabunIT๙" w:hAnsi="TH SarabunIT๙" w:cs="TH SarabunIT๙"/>
          <w:spacing w:val="-8"/>
          <w:sz w:val="32"/>
          <w:szCs w:val="32"/>
          <w:cs/>
        </w:rPr>
        <w:t>และพัฒนาระบบและกลไกที่เกี่ยวข้องกับการสืบสวนปราบปรามเพื่อเพิ่มประสิทธิภาพในการด</w:t>
      </w:r>
      <w:r w:rsidRPr="007E60D5">
        <w:rPr>
          <w:rFonts w:ascii="TH SarabunIT๙" w:hAnsi="TH SarabunIT๙" w:cs="TH SarabunIT๙" w:hint="cs"/>
          <w:spacing w:val="-8"/>
          <w:sz w:val="32"/>
          <w:szCs w:val="32"/>
          <w:cs/>
        </w:rPr>
        <w:t>ำ</w:t>
      </w:r>
      <w:r w:rsidRPr="007E60D5">
        <w:rPr>
          <w:rFonts w:ascii="TH SarabunIT๙" w:hAnsi="TH SarabunIT๙" w:cs="TH SarabunIT๙"/>
          <w:spacing w:val="-8"/>
          <w:sz w:val="32"/>
          <w:szCs w:val="32"/>
          <w:cs/>
        </w:rPr>
        <w:t>เนินการกับทรัพย์สิน</w:t>
      </w:r>
      <w:r w:rsidRPr="00D83EDB">
        <w:rPr>
          <w:rFonts w:ascii="TH SarabunIT๙" w:hAnsi="TH SarabunIT๙" w:cs="TH SarabunIT๙"/>
          <w:sz w:val="32"/>
          <w:szCs w:val="32"/>
          <w:cs/>
        </w:rPr>
        <w:t>หรือผู้กระท</w:t>
      </w:r>
      <w:r w:rsidRPr="00D83ED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83EDB">
        <w:rPr>
          <w:rFonts w:ascii="TH SarabunIT๙" w:hAnsi="TH SarabunIT๙" w:cs="TH SarabunIT๙"/>
          <w:sz w:val="32"/>
          <w:szCs w:val="32"/>
          <w:cs/>
        </w:rPr>
        <w:t>ความผิดต่อต</w:t>
      </w:r>
      <w:r w:rsidRPr="00D83ED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83EDB">
        <w:rPr>
          <w:rFonts w:ascii="TH SarabunIT๙" w:hAnsi="TH SarabunIT๙" w:cs="TH SarabunIT๙"/>
          <w:sz w:val="32"/>
          <w:szCs w:val="32"/>
          <w:cs/>
        </w:rPr>
        <w:t>แหน่งหน้าที่หรือทุจริตต่อหน้าที่ตามกฎหมายฟอกเงินเพื่อให้การติดตามทรัพย์สิน</w:t>
      </w:r>
      <w:r w:rsidR="004E50A1" w:rsidRPr="007E60D5">
        <w:rPr>
          <w:rFonts w:ascii="TH SarabunIT๙" w:hAnsi="TH SarabunIT๙" w:cs="TH SarabunIT๙"/>
          <w:spacing w:val="-8"/>
          <w:sz w:val="32"/>
          <w:szCs w:val="32"/>
          <w:cs/>
        </w:rPr>
        <w:t>ยึด</w:t>
      </w:r>
      <w:r w:rsidRPr="007E60D5">
        <w:rPr>
          <w:rFonts w:ascii="TH SarabunIT๙" w:hAnsi="TH SarabunIT๙" w:cs="TH SarabunIT๙"/>
          <w:spacing w:val="-8"/>
          <w:sz w:val="32"/>
          <w:szCs w:val="32"/>
          <w:cs/>
        </w:rPr>
        <w:t>คืนเป็นไปอย่างมีประสิทธิภาพเพื่อป้องกันการยักย้าย ถ่ายเททรัพย์สินที่ได้มาโดยมิชอบ ไม่ให้เกิดความเสียหาย</w:t>
      </w:r>
      <w:r w:rsidRPr="00D83EDB">
        <w:rPr>
          <w:rFonts w:ascii="TH SarabunIT๙" w:hAnsi="TH SarabunIT๙" w:cs="TH SarabunIT๙"/>
          <w:sz w:val="32"/>
          <w:szCs w:val="32"/>
          <w:cs/>
        </w:rPr>
        <w:t>ขึ้น รวมทั้งการพัฒนาเครือข่ายความร่วมมือกับหน่วยงาน/องค์กรต่อต้านการทุจริตและองค์กรเอกชนในระดับนานาชาติ เพื่อสนับสนุนข้อมูลและองค์ความรู้ในการปราบปรามการทุจริต และอาชญากรรมข้ามชาติ</w:t>
      </w:r>
    </w:p>
    <w:p w14:paraId="41BEFE3B" w14:textId="6B9CD828" w:rsidR="00A745EB" w:rsidRPr="006C694F" w:rsidRDefault="00637A93" w:rsidP="00637A93">
      <w:pPr>
        <w:pStyle w:val="a9"/>
        <w:spacing w:after="0" w:line="240" w:lineRule="auto"/>
        <w:ind w:left="0" w:firstLine="18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(๓) </w:t>
      </w:r>
      <w:r w:rsidR="008D1B63" w:rsidRPr="006C694F">
        <w:rPr>
          <w:rFonts w:ascii="TH SarabunIT๙" w:hAnsi="TH SarabunIT๙" w:cs="TH SarabunIT๙"/>
          <w:spacing w:val="-4"/>
          <w:sz w:val="32"/>
          <w:szCs w:val="32"/>
          <w:cs/>
        </w:rPr>
        <w:t>พัฒนาการจัดการองค์ความรู้ด้านการปราบปรามการทุจริต</w:t>
      </w:r>
      <w:r w:rsidR="004E50A1" w:rsidRPr="006C694F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6C694F" w:rsidRPr="006C694F">
        <w:rPr>
          <w:rFonts w:ascii="TH SarabunIT๙" w:hAnsi="TH SarabunIT๙" w:cs="TH SarabunIT๙"/>
          <w:spacing w:val="-4"/>
          <w:sz w:val="32"/>
          <w:szCs w:val="32"/>
          <w:cs/>
        </w:rPr>
        <w:t>โดยการจัดท</w:t>
      </w:r>
      <w:r w:rsidR="006C694F" w:rsidRPr="006C694F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6C694F" w:rsidRPr="006C694F">
        <w:rPr>
          <w:rFonts w:ascii="TH SarabunIT๙" w:hAnsi="TH SarabunIT๙" w:cs="TH SarabunIT๙"/>
          <w:spacing w:val="-4"/>
          <w:sz w:val="32"/>
          <w:szCs w:val="32"/>
          <w:cs/>
        </w:rPr>
        <w:t>ระบบฐานข้อมูลองค์ความรู้ด้านการปราบปรามการทุจริต โดยประมวลจากคดีการทุจริตและผู้เชี่ยวชาญของหน่วยงานต่าง ๆ ในกระบวนการ</w:t>
      </w:r>
      <w:r w:rsidR="006C694F" w:rsidRPr="006C694F">
        <w:rPr>
          <w:rFonts w:ascii="TH SarabunIT๙" w:hAnsi="TH SarabunIT๙" w:cs="TH SarabunIT๙"/>
          <w:sz w:val="32"/>
          <w:szCs w:val="32"/>
          <w:cs/>
        </w:rPr>
        <w:t>ปราบปรามการทุจริต เพื่อให้เจ้าหน้าที่ปราบปรามการทุจริตของแต่ละหน่วยงานได้ศึกษาและมีความสมรรถนะและความรู้ที่เป็นมาตรฐาน การพัฒนาสมรรถนะและองค์ความรู้เชิงสหวิทยาการของเจ้าหน้าที่ในกระบวนการ</w:t>
      </w:r>
      <w:r w:rsidR="006C694F" w:rsidRPr="006C694F">
        <w:rPr>
          <w:rFonts w:ascii="TH SarabunIT๙" w:hAnsi="TH SarabunIT๙" w:cs="TH SarabunIT๙"/>
          <w:spacing w:val="-4"/>
          <w:sz w:val="32"/>
          <w:szCs w:val="32"/>
          <w:cs/>
        </w:rPr>
        <w:t>ปราบปรามการทุจริตเพื่อให้มีความรู้/ทักษะ/ขีดความสามารถ</w:t>
      </w:r>
      <w:r w:rsidR="006C694F" w:rsidRPr="006C694F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6C694F" w:rsidRPr="006C694F">
        <w:rPr>
          <w:rFonts w:ascii="TH SarabunIT๙" w:hAnsi="TH SarabunIT๙" w:cs="TH SarabunIT๙"/>
          <w:spacing w:val="-4"/>
          <w:sz w:val="32"/>
          <w:szCs w:val="32"/>
          <w:cs/>
        </w:rPr>
        <w:t>ที่เป็นมาตรฐานและเท่าทันต่อพลวัตของการทุจริต</w:t>
      </w:r>
    </w:p>
    <w:p w14:paraId="705C6739" w14:textId="77777777" w:rsidR="007D09A3" w:rsidRPr="008D0890" w:rsidRDefault="007D09A3" w:rsidP="008D0890">
      <w:pPr>
        <w:spacing w:after="0" w:line="240" w:lineRule="auto"/>
        <w:ind w:left="6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CA6C9A" w14:textId="06C4FD16" w:rsidR="000767F1" w:rsidRDefault="00A160A1" w:rsidP="00855E7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160A1">
        <w:rPr>
          <w:rFonts w:ascii="TH SarabunIT๙" w:hAnsi="TH SarabunIT๙" w:cs="TH SarabunIT๙" w:hint="cs"/>
          <w:b/>
          <w:bCs/>
          <w:sz w:val="32"/>
          <w:szCs w:val="32"/>
          <w:cs/>
        </w:rPr>
        <w:t>3. แผนการปฏิรูปประเทศ</w:t>
      </w:r>
      <w:r w:rsidR="00B623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6231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ด้านการป้องกันและปราบปรามการทุจริตและประพฤติมิชอบ </w:t>
      </w:r>
    </w:p>
    <w:p w14:paraId="7ED41DFF" w14:textId="4C09F012" w:rsidR="007D09A3" w:rsidRDefault="00EE40B0" w:rsidP="00250CDE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25C8D" w:rsidRPr="00250CDE">
        <w:rPr>
          <w:rFonts w:ascii="TH SarabunIT๙" w:hAnsi="TH SarabunIT๙" w:cs="TH SarabunIT๙"/>
          <w:spacing w:val="-10"/>
          <w:sz w:val="32"/>
          <w:szCs w:val="32"/>
          <w:cs/>
        </w:rPr>
        <w:t>แผนการปฏิรูปประเทศด้านการป้องกันและปราบปรามการทุจริตและประพฤติมิชอบ (ฉบับปรับปรุง)</w:t>
      </w:r>
      <w:r w:rsidR="00525C8D" w:rsidRPr="007D09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D09A3" w:rsidRPr="00250CDE">
        <w:rPr>
          <w:rFonts w:ascii="TH SarabunIT๙" w:hAnsi="TH SarabunIT๙" w:cs="TH SarabunIT๙"/>
          <w:spacing w:val="-6"/>
          <w:sz w:val="32"/>
          <w:szCs w:val="32"/>
          <w:cs/>
        </w:rPr>
        <w:t>ได้ให้ความส</w:t>
      </w:r>
      <w:r w:rsidR="007D09A3" w:rsidRPr="00250CDE">
        <w:rPr>
          <w:rFonts w:ascii="TH SarabunIT๙" w:hAnsi="TH SarabunIT๙" w:cs="TH SarabunIT๙" w:hint="cs"/>
          <w:spacing w:val="-6"/>
          <w:sz w:val="32"/>
          <w:szCs w:val="32"/>
          <w:cs/>
        </w:rPr>
        <w:t>ำ</w:t>
      </w:r>
      <w:r w:rsidR="00525C8D" w:rsidRPr="00250CDE">
        <w:rPr>
          <w:rFonts w:ascii="TH SarabunIT๙" w:hAnsi="TH SarabunIT๙" w:cs="TH SarabunIT๙"/>
          <w:spacing w:val="-6"/>
          <w:sz w:val="32"/>
          <w:szCs w:val="32"/>
          <w:cs/>
        </w:rPr>
        <w:t>คัญกับ</w:t>
      </w:r>
      <w:r w:rsidR="007D09A3" w:rsidRPr="00250CDE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การดำ</w:t>
      </w:r>
      <w:r w:rsidR="00525C8D" w:rsidRPr="00250CDE">
        <w:rPr>
          <w:rFonts w:ascii="TH SarabunIT๙" w:hAnsi="TH SarabunIT๙" w:cs="TH SarabunIT๙"/>
          <w:spacing w:val="-6"/>
          <w:sz w:val="32"/>
          <w:szCs w:val="32"/>
          <w:cs/>
        </w:rPr>
        <w:t>เนินกิจกรรมที่จะส่งผลให้เกิดการเปลี่ยนแปลงต่อประชาชนอย่างมี</w:t>
      </w:r>
      <w:r w:rsidR="007D09A3" w:rsidRPr="00250CD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นัยสำคัญ </w:t>
      </w:r>
      <w:r w:rsidR="00525C8D" w:rsidRPr="00250CDE">
        <w:rPr>
          <w:rFonts w:ascii="TH SarabunIT๙" w:hAnsi="TH SarabunIT๙" w:cs="TH SarabunIT๙"/>
          <w:spacing w:val="-6"/>
          <w:sz w:val="32"/>
          <w:szCs w:val="32"/>
          <w:cs/>
        </w:rPr>
        <w:t>(</w:t>
      </w:r>
      <w:r w:rsidR="00525C8D" w:rsidRPr="00250CDE">
        <w:rPr>
          <w:rFonts w:ascii="TH SarabunIT๙" w:hAnsi="TH SarabunIT๙" w:cs="TH SarabunIT๙"/>
          <w:spacing w:val="-6"/>
          <w:sz w:val="32"/>
          <w:szCs w:val="32"/>
        </w:rPr>
        <w:t>Big Rock</w:t>
      </w:r>
      <w:r w:rsidR="00525C8D" w:rsidRPr="00250CDE">
        <w:rPr>
          <w:rFonts w:ascii="TH SarabunIT๙" w:hAnsi="TH SarabunIT๙" w:cs="TH SarabunIT๙"/>
          <w:spacing w:val="-6"/>
          <w:sz w:val="32"/>
          <w:szCs w:val="32"/>
          <w:cs/>
        </w:rPr>
        <w:t>)</w:t>
      </w:r>
      <w:r w:rsidR="00525C8D" w:rsidRPr="007D09A3">
        <w:rPr>
          <w:rFonts w:ascii="TH SarabunIT๙" w:hAnsi="TH SarabunIT๙" w:cs="TH SarabunIT๙"/>
          <w:sz w:val="32"/>
          <w:szCs w:val="32"/>
          <w:cs/>
        </w:rPr>
        <w:t xml:space="preserve"> เพื่อให้การปฏิรูปประเทศมีผลสัมฤทธิ์อย่างเป็นรูปธรรมภายใต้ระยะเวลากา</w:t>
      </w:r>
      <w:r w:rsidR="007D09A3">
        <w:rPr>
          <w:rFonts w:ascii="TH SarabunIT๙" w:hAnsi="TH SarabunIT๙" w:cs="TH SarabunIT๙" w:hint="cs"/>
          <w:sz w:val="32"/>
          <w:szCs w:val="32"/>
          <w:cs/>
        </w:rPr>
        <w:t>รดำเนิน</w:t>
      </w:r>
      <w:r w:rsidR="00525C8D" w:rsidRPr="007D09A3">
        <w:rPr>
          <w:rFonts w:ascii="TH SarabunIT๙" w:hAnsi="TH SarabunIT๙" w:cs="TH SarabunIT๙"/>
          <w:sz w:val="32"/>
          <w:szCs w:val="32"/>
          <w:cs/>
        </w:rPr>
        <w:t>การปฏิรูปประเทศที่ยังคง</w:t>
      </w:r>
      <w:r w:rsidR="00525C8D" w:rsidRPr="007D09A3">
        <w:rPr>
          <w:rFonts w:ascii="TH SarabunIT๙" w:hAnsi="TH SarabunIT๙" w:cs="TH SarabunIT๙"/>
          <w:spacing w:val="-4"/>
          <w:sz w:val="32"/>
          <w:szCs w:val="32"/>
          <w:cs/>
        </w:rPr>
        <w:t>เหลืออยู่ตามรัฐธรรมนูญแห่งราชอาณาจักรไทย พุทธศักราช ๒๕๖๐ ที่</w:t>
      </w:r>
      <w:r w:rsidR="007D09A3" w:rsidRPr="007D09A3">
        <w:rPr>
          <w:rFonts w:ascii="TH SarabunIT๙" w:hAnsi="TH SarabunIT๙" w:cs="TH SarabunIT๙" w:hint="cs"/>
          <w:spacing w:val="-4"/>
          <w:sz w:val="32"/>
          <w:szCs w:val="32"/>
          <w:cs/>
        </w:rPr>
        <w:t>กำ</w:t>
      </w:r>
      <w:r w:rsidR="002D7E07">
        <w:rPr>
          <w:rFonts w:ascii="TH SarabunIT๙" w:hAnsi="TH SarabunIT๙" w:cs="TH SarabunIT๙"/>
          <w:spacing w:val="-4"/>
          <w:sz w:val="32"/>
          <w:szCs w:val="32"/>
          <w:cs/>
        </w:rPr>
        <w:t>หนดว่าการปฏิรูป</w:t>
      </w:r>
      <w:r w:rsidR="007D09A3" w:rsidRPr="007D09A3">
        <w:rPr>
          <w:rFonts w:ascii="TH SarabunIT๙" w:hAnsi="TH SarabunIT๙" w:cs="TH SarabunIT๙"/>
          <w:spacing w:val="-4"/>
          <w:sz w:val="32"/>
          <w:szCs w:val="32"/>
          <w:cs/>
        </w:rPr>
        <w:t>ประเทศจ</w:t>
      </w:r>
      <w:r w:rsidR="007D09A3" w:rsidRPr="007D09A3">
        <w:rPr>
          <w:rFonts w:ascii="TH SarabunIT๙" w:hAnsi="TH SarabunIT๙" w:cs="TH SarabunIT๙" w:hint="cs"/>
          <w:spacing w:val="-4"/>
          <w:sz w:val="32"/>
          <w:szCs w:val="32"/>
          <w:cs/>
        </w:rPr>
        <w:t>ะ</w:t>
      </w:r>
      <w:r w:rsidR="00525C8D" w:rsidRPr="007D09A3">
        <w:rPr>
          <w:rFonts w:ascii="TH SarabunIT๙" w:hAnsi="TH SarabunIT๙" w:cs="TH SarabunIT๙"/>
          <w:spacing w:val="-4"/>
          <w:sz w:val="32"/>
          <w:szCs w:val="32"/>
          <w:cs/>
        </w:rPr>
        <w:t>บรรลุผล</w:t>
      </w:r>
      <w:r w:rsidR="007D09A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25C8D" w:rsidRPr="007D09A3">
        <w:rPr>
          <w:rFonts w:ascii="TH SarabunIT๙" w:hAnsi="TH SarabunIT๙" w:cs="TH SarabunIT๙"/>
          <w:sz w:val="32"/>
          <w:szCs w:val="32"/>
          <w:cs/>
        </w:rPr>
        <w:t>ในระยะเวลา ๕ ปี</w:t>
      </w:r>
      <w:r w:rsidR="007D09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25C8D" w:rsidRPr="007D09A3">
        <w:rPr>
          <w:rFonts w:ascii="TH SarabunIT๙" w:hAnsi="TH SarabunIT๙" w:cs="TH SarabunIT๙"/>
          <w:sz w:val="32"/>
          <w:szCs w:val="32"/>
          <w:cs/>
        </w:rPr>
        <w:t>โดยมี ๕ กิจกรรมปฏิรูป</w:t>
      </w:r>
      <w:r w:rsidR="007D09A3">
        <w:rPr>
          <w:rFonts w:ascii="TH SarabunIT๙" w:hAnsi="TH SarabunIT๙" w:cs="TH SarabunIT๙" w:hint="cs"/>
          <w:sz w:val="32"/>
          <w:szCs w:val="32"/>
          <w:cs/>
        </w:rPr>
        <w:t>ที่สำคัญ ดังนี้</w:t>
      </w:r>
    </w:p>
    <w:p w14:paraId="2BCDCCA4" w14:textId="1B06AA6F" w:rsidR="007D09A3" w:rsidRPr="007D09A3" w:rsidRDefault="00EE40B0" w:rsidP="007D09A3">
      <w:pPr>
        <w:spacing w:after="0" w:line="240" w:lineRule="auto"/>
        <w:ind w:firstLine="3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D09A3" w:rsidRPr="007D09A3">
        <w:rPr>
          <w:rFonts w:ascii="TH SarabunIT๙" w:hAnsi="TH SarabunIT๙" w:cs="TH SarabunIT๙"/>
          <w:sz w:val="32"/>
          <w:szCs w:val="32"/>
          <w:cs/>
        </w:rPr>
        <w:t>กิจกรรมปฏิรูปที่ ๑ การส่งเสริมการมีส่วนร่วมของภาคประชาชนในการต่อต้านการทุจริต</w:t>
      </w:r>
    </w:p>
    <w:p w14:paraId="57AEEC22" w14:textId="190EAABF" w:rsidR="007D09A3" w:rsidRPr="007D09A3" w:rsidRDefault="00EE40B0" w:rsidP="00250CDE">
      <w:pPr>
        <w:spacing w:after="0" w:line="240" w:lineRule="auto"/>
        <w:ind w:firstLine="3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D09A3" w:rsidRPr="007D09A3">
        <w:rPr>
          <w:rFonts w:ascii="TH SarabunIT๙" w:hAnsi="TH SarabunIT๙" w:cs="TH SarabunIT๙"/>
          <w:sz w:val="32"/>
          <w:szCs w:val="32"/>
          <w:cs/>
        </w:rPr>
        <w:t xml:space="preserve">กิจกรรมปฏิรูปที่ ๒ </w:t>
      </w:r>
      <w:r w:rsidR="007D09A3" w:rsidRPr="00250CDE">
        <w:rPr>
          <w:rFonts w:ascii="TH SarabunIT๙" w:hAnsi="TH SarabunIT๙" w:cs="TH SarabunIT๙"/>
          <w:spacing w:val="-6"/>
          <w:sz w:val="32"/>
          <w:szCs w:val="32"/>
          <w:cs/>
        </w:rPr>
        <w:t>การพัฒนาการเข้าถึงข้อมูลข่าวสารและระบบคุ้มครองผู้แจ้งเบาะแสการทุจริต</w:t>
      </w:r>
      <w:r w:rsidR="007D09A3" w:rsidRPr="007D09A3">
        <w:rPr>
          <w:rFonts w:ascii="TH SarabunIT๙" w:hAnsi="TH SarabunIT๙" w:cs="TH SarabunIT๙"/>
          <w:sz w:val="32"/>
          <w:szCs w:val="32"/>
          <w:cs/>
        </w:rPr>
        <w:t>ที่มีประสิทธิภาพ</w:t>
      </w:r>
    </w:p>
    <w:p w14:paraId="676328FE" w14:textId="5CD04127" w:rsidR="007D09A3" w:rsidRPr="007D09A3" w:rsidRDefault="00EE40B0" w:rsidP="00250CDE">
      <w:pPr>
        <w:spacing w:after="0" w:line="240" w:lineRule="auto"/>
        <w:ind w:firstLine="3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7D09A3" w:rsidRPr="007D09A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กิจกรรมปฏิรูปที่ ๓ </w:t>
      </w:r>
      <w:r w:rsidR="007D09A3" w:rsidRPr="00250CDE">
        <w:rPr>
          <w:rFonts w:ascii="TH SarabunIT๙" w:hAnsi="TH SarabunIT๙" w:cs="TH SarabunIT๙"/>
          <w:spacing w:val="-12"/>
          <w:sz w:val="32"/>
          <w:szCs w:val="32"/>
          <w:cs/>
        </w:rPr>
        <w:t>การพัฒนากระบวนการยุติธรรมที่รวดเร็ว โปร่งใส ไม่เลือกปฏิบัติในการด</w:t>
      </w:r>
      <w:r w:rsidR="007D09A3" w:rsidRPr="00250CDE">
        <w:rPr>
          <w:rFonts w:ascii="TH SarabunIT๙" w:hAnsi="TH SarabunIT๙" w:cs="TH SarabunIT๙" w:hint="cs"/>
          <w:spacing w:val="-12"/>
          <w:sz w:val="32"/>
          <w:szCs w:val="32"/>
          <w:cs/>
        </w:rPr>
        <w:t>ำ</w:t>
      </w:r>
      <w:r w:rsidR="007D09A3" w:rsidRPr="00250CDE">
        <w:rPr>
          <w:rFonts w:ascii="TH SarabunIT๙" w:hAnsi="TH SarabunIT๙" w:cs="TH SarabunIT๙"/>
          <w:spacing w:val="-12"/>
          <w:sz w:val="32"/>
          <w:szCs w:val="32"/>
          <w:cs/>
        </w:rPr>
        <w:t>เนินคดี</w:t>
      </w:r>
      <w:r w:rsidR="007D09A3" w:rsidRPr="007D09A3">
        <w:rPr>
          <w:rFonts w:ascii="TH SarabunIT๙" w:hAnsi="TH SarabunIT๙" w:cs="TH SarabunIT๙"/>
          <w:spacing w:val="-4"/>
          <w:sz w:val="32"/>
          <w:szCs w:val="32"/>
          <w:cs/>
        </w:rPr>
        <w:t>ทุจริต</w:t>
      </w:r>
      <w:r w:rsidR="007D09A3" w:rsidRPr="007D09A3">
        <w:rPr>
          <w:rFonts w:ascii="TH SarabunIT๙" w:hAnsi="TH SarabunIT๙" w:cs="TH SarabunIT๙"/>
          <w:sz w:val="32"/>
          <w:szCs w:val="32"/>
          <w:cs/>
        </w:rPr>
        <w:t>ทั้งภาครัฐและภาคเอกชน</w:t>
      </w:r>
    </w:p>
    <w:p w14:paraId="17B53C4B" w14:textId="7A6C9472" w:rsidR="000767F1" w:rsidRDefault="00EE40B0" w:rsidP="007D09A3">
      <w:pPr>
        <w:spacing w:after="0" w:line="240" w:lineRule="auto"/>
        <w:ind w:firstLine="3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D09A3" w:rsidRPr="007D09A3">
        <w:rPr>
          <w:rFonts w:ascii="TH SarabunIT๙" w:hAnsi="TH SarabunIT๙" w:cs="TH SarabunIT๙"/>
          <w:sz w:val="32"/>
          <w:szCs w:val="32"/>
          <w:cs/>
        </w:rPr>
        <w:t xml:space="preserve">กิจกรรมปฏิรูปที่ ๔ การพัฒนาระบบราชการไทยให้โปร่งใส ไร้ผลประโยชน์ </w:t>
      </w:r>
    </w:p>
    <w:p w14:paraId="0AD331F8" w14:textId="623900C3" w:rsidR="00D317BE" w:rsidRDefault="00EE40B0" w:rsidP="00250CDE">
      <w:pPr>
        <w:spacing w:after="0" w:line="240" w:lineRule="auto"/>
        <w:ind w:firstLine="3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D7E07" w:rsidRPr="007D09A3">
        <w:rPr>
          <w:rFonts w:ascii="TH SarabunIT๙" w:hAnsi="TH SarabunIT๙" w:cs="TH SarabunIT๙"/>
          <w:sz w:val="32"/>
          <w:szCs w:val="32"/>
          <w:cs/>
        </w:rPr>
        <w:t xml:space="preserve">กิจกรรมปฏิรูปที่ </w:t>
      </w:r>
      <w:r w:rsidR="002D7E07">
        <w:rPr>
          <w:rFonts w:ascii="TH SarabunIT๙" w:hAnsi="TH SarabunIT๙" w:cs="TH SarabunIT๙" w:hint="cs"/>
          <w:sz w:val="32"/>
          <w:szCs w:val="32"/>
          <w:cs/>
        </w:rPr>
        <w:t>5</w:t>
      </w:r>
      <w:r w:rsidR="002D7E07" w:rsidRPr="007D09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D7E07" w:rsidRPr="00250CDE">
        <w:rPr>
          <w:rFonts w:ascii="TH SarabunIT๙" w:hAnsi="TH SarabunIT๙" w:cs="TH SarabunIT๙"/>
          <w:spacing w:val="2"/>
          <w:sz w:val="32"/>
          <w:szCs w:val="32"/>
          <w:cs/>
        </w:rPr>
        <w:t>การพัฒนามาตรการสกัดกั้นการทุจริตเชิงนโยบายในการดำเนินโครงการ</w:t>
      </w:r>
      <w:r w:rsidR="002D7E07" w:rsidRPr="002D7E07">
        <w:rPr>
          <w:rFonts w:ascii="TH SarabunIT๙" w:hAnsi="TH SarabunIT๙" w:cs="TH SarabunIT๙"/>
          <w:sz w:val="32"/>
          <w:szCs w:val="32"/>
          <w:cs/>
        </w:rPr>
        <w:t>ขนาดใหญ่</w:t>
      </w:r>
    </w:p>
    <w:p w14:paraId="5D966E80" w14:textId="77777777" w:rsidR="00D317BE" w:rsidRDefault="00D317BE" w:rsidP="002D7E07">
      <w:pPr>
        <w:spacing w:after="0" w:line="240" w:lineRule="auto"/>
        <w:ind w:firstLine="340"/>
        <w:rPr>
          <w:rFonts w:ascii="TH SarabunIT๙" w:hAnsi="TH SarabunIT๙" w:cs="TH SarabunIT๙"/>
          <w:sz w:val="32"/>
          <w:szCs w:val="32"/>
        </w:rPr>
      </w:pPr>
    </w:p>
    <w:p w14:paraId="6F1A1E42" w14:textId="50980A50" w:rsidR="00D317BE" w:rsidRPr="005658C0" w:rsidRDefault="00D317BE" w:rsidP="00D317B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658C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๔. แผนพัฒนาการเศรษฐกิจและสังคมแห่งชาติ ฉบับที่ ๑๓ (พ.ศ. ๒๕๖๖ </w:t>
      </w:r>
      <w:r w:rsidRPr="005658C0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5658C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๒๕๗๐)</w:t>
      </w:r>
    </w:p>
    <w:p w14:paraId="1530C9A9" w14:textId="03D2CE43" w:rsidR="005658C0" w:rsidRPr="00FF38A1" w:rsidRDefault="008C7916" w:rsidP="005456D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604F7">
        <w:rPr>
          <w:rFonts w:hint="cs"/>
          <w:color w:val="FF0000"/>
          <w:cs/>
        </w:rPr>
        <w:tab/>
      </w:r>
      <w:r w:rsidR="00D7275E">
        <w:rPr>
          <w:color w:val="FF0000"/>
          <w:cs/>
        </w:rPr>
        <w:tab/>
      </w:r>
      <w:r w:rsidR="00D7275E">
        <w:rPr>
          <w:color w:val="FF0000"/>
          <w:cs/>
        </w:rPr>
        <w:tab/>
      </w:r>
      <w:r w:rsidR="00D7275E">
        <w:rPr>
          <w:color w:val="FF0000"/>
          <w:cs/>
        </w:rPr>
        <w:tab/>
      </w:r>
      <w:r w:rsidRPr="00FF38A1">
        <w:rPr>
          <w:rFonts w:ascii="TH SarabunIT๙" w:hAnsi="TH SarabunIT๙" w:cs="TH SarabunIT๙"/>
          <w:spacing w:val="-2"/>
          <w:sz w:val="32"/>
          <w:szCs w:val="32"/>
          <w:cs/>
        </w:rPr>
        <w:t>แผนพัฒนาเศ</w:t>
      </w:r>
      <w:r w:rsidRPr="00FF38A1">
        <w:rPr>
          <w:rFonts w:ascii="TH SarabunIT๙" w:hAnsi="TH SarabunIT๙" w:cs="TH SarabunIT๙" w:hint="cs"/>
          <w:spacing w:val="-2"/>
          <w:sz w:val="32"/>
          <w:szCs w:val="32"/>
          <w:cs/>
        </w:rPr>
        <w:t>ร</w:t>
      </w:r>
      <w:r w:rsidRPr="00FF38A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ษฐกิจและสังคมแห่งชาติ ฉบับที่ </w:t>
      </w:r>
      <w:r w:rsidRPr="00FF38A1">
        <w:rPr>
          <w:rFonts w:ascii="TH SarabunIT๙" w:hAnsi="TH SarabunIT๙" w:cs="TH SarabunIT๙"/>
          <w:spacing w:val="-2"/>
          <w:sz w:val="32"/>
          <w:szCs w:val="32"/>
        </w:rPr>
        <w:t>13 (</w:t>
      </w:r>
      <w:r w:rsidRPr="00FF38A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พ.ศ. </w:t>
      </w:r>
      <w:r w:rsidRPr="00FF38A1">
        <w:rPr>
          <w:rFonts w:ascii="TH SarabunIT๙" w:hAnsi="TH SarabunIT๙" w:cs="TH SarabunIT๙"/>
          <w:spacing w:val="-2"/>
          <w:sz w:val="32"/>
          <w:szCs w:val="32"/>
        </w:rPr>
        <w:t xml:space="preserve">2566 – 2570) </w:t>
      </w:r>
      <w:r w:rsidRPr="00FF38A1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หมุดหมายที่ </w:t>
      </w:r>
      <w:r w:rsidRPr="00FF38A1">
        <w:rPr>
          <w:rFonts w:ascii="TH SarabunIT๙" w:hAnsi="TH SarabunIT๙" w:cs="TH SarabunIT๙"/>
          <w:spacing w:val="-2"/>
          <w:sz w:val="32"/>
          <w:szCs w:val="32"/>
        </w:rPr>
        <w:t xml:space="preserve">13 </w:t>
      </w:r>
      <w:r w:rsidRPr="005456D3">
        <w:rPr>
          <w:rFonts w:ascii="TH SarabunIT๙" w:hAnsi="TH SarabunIT๙" w:cs="TH SarabunIT๙"/>
          <w:sz w:val="32"/>
          <w:szCs w:val="32"/>
          <w:cs/>
        </w:rPr>
        <w:t>ไทยมีภาครัฐที่ทันสมัย มีประสิทธิภาพ และตอบโจทย์ประชาชน ซึ่งมุ่งเน้นให้ภาครัฐต้องเร่งพัฒนาและปรับตัว</w:t>
      </w:r>
      <w:r w:rsidRPr="00FF38A1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5456D3">
        <w:rPr>
          <w:rFonts w:ascii="TH SarabunIT๙" w:hAnsi="TH SarabunIT๙" w:cs="TH SarabunIT๙"/>
          <w:sz w:val="32"/>
          <w:szCs w:val="32"/>
          <w:cs/>
        </w:rPr>
        <w:t>เพื่อลดช่องว่างของการปฏิบัติงานให้มีศักยภาพที่เหมาะสมในฐานะที่เป็นกลไกหลักในการขับเคลื่อน</w:t>
      </w:r>
      <w:r w:rsidRPr="00FF38A1">
        <w:rPr>
          <w:rFonts w:ascii="TH SarabunIT๙" w:hAnsi="TH SarabunIT๙" w:cs="TH SarabunIT๙"/>
          <w:spacing w:val="8"/>
          <w:sz w:val="32"/>
          <w:szCs w:val="32"/>
          <w:cs/>
        </w:rPr>
        <w:t>การพัฒนา</w:t>
      </w:r>
      <w:r w:rsidRPr="005456D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ประเทศบนหลักการบริหารงานภาครัฐแนวใหม่ ซึ่งการพัฒนาตามหมุดหมายที่ </w:t>
      </w:r>
      <w:r w:rsidRPr="005456D3">
        <w:rPr>
          <w:rFonts w:ascii="TH SarabunIT๙" w:hAnsi="TH SarabunIT๙" w:cs="TH SarabunIT๙"/>
          <w:spacing w:val="-4"/>
          <w:sz w:val="32"/>
          <w:szCs w:val="32"/>
        </w:rPr>
        <w:t xml:space="preserve">13 </w:t>
      </w:r>
      <w:r w:rsidRPr="005456D3">
        <w:rPr>
          <w:rFonts w:ascii="TH SarabunIT๙" w:hAnsi="TH SarabunIT๙" w:cs="TH SarabunIT๙"/>
          <w:spacing w:val="-4"/>
          <w:sz w:val="32"/>
          <w:szCs w:val="32"/>
          <w:cs/>
        </w:rPr>
        <w:t>จะส่งผลต่อการบรรลุเป้าหมายตามยุทธศาสตร์ชาติ ด้านการปรับสมดุลและพัฒนาระบบการบริหารจัดการภาครัฐ</w:t>
      </w:r>
      <w:r w:rsidR="005456D3" w:rsidRPr="005456D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456D3">
        <w:rPr>
          <w:rFonts w:ascii="TH SarabunIT๙" w:hAnsi="TH SarabunIT๙" w:cs="TH SarabunIT๙"/>
          <w:spacing w:val="-4"/>
          <w:sz w:val="32"/>
          <w:szCs w:val="32"/>
          <w:cs/>
        </w:rPr>
        <w:t>และเป้าหมายของแผนแม่บท</w:t>
      </w:r>
      <w:r w:rsidRPr="00FF38A1">
        <w:rPr>
          <w:rFonts w:ascii="TH SarabunIT๙" w:hAnsi="TH SarabunIT๙" w:cs="TH SarabunIT๙"/>
          <w:sz w:val="32"/>
          <w:szCs w:val="32"/>
        </w:rPr>
        <w:t xml:space="preserve"> </w:t>
      </w:r>
      <w:r w:rsidRPr="00FF38A1">
        <w:rPr>
          <w:rFonts w:ascii="TH SarabunIT๙" w:hAnsi="TH SarabunIT๙" w:cs="TH SarabunIT๙"/>
          <w:sz w:val="32"/>
          <w:szCs w:val="32"/>
          <w:cs/>
        </w:rPr>
        <w:t>ภายใต้ยุทธศาสตร์ชาติประเด็น (</w:t>
      </w:r>
      <w:r w:rsidRPr="00FF38A1">
        <w:rPr>
          <w:rFonts w:ascii="TH SarabunIT๙" w:hAnsi="TH SarabunIT๙" w:cs="TH SarabunIT๙"/>
          <w:sz w:val="32"/>
          <w:szCs w:val="32"/>
        </w:rPr>
        <w:t xml:space="preserve">21) </w:t>
      </w:r>
      <w:r w:rsidRPr="00FF38A1">
        <w:rPr>
          <w:rFonts w:ascii="TH SarabunIT๙" w:hAnsi="TH SarabunIT๙" w:cs="TH SarabunIT๙"/>
          <w:sz w:val="32"/>
          <w:szCs w:val="32"/>
          <w:cs/>
        </w:rPr>
        <w:t>การต่อต้านการทุจริตและประพฤติมิชอบ</w:t>
      </w:r>
      <w:r w:rsidRPr="00FF38A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BB7EB1F" w14:textId="3F686E2B" w:rsidR="005658C0" w:rsidRPr="00FF38A1" w:rsidRDefault="005658C0" w:rsidP="00D317B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38A1">
        <w:rPr>
          <w:rFonts w:ascii="TH SarabunIT๙" w:hAnsi="TH SarabunIT๙" w:cs="TH SarabunIT๙" w:hint="cs"/>
          <w:sz w:val="32"/>
          <w:szCs w:val="32"/>
          <w:cs/>
        </w:rPr>
        <w:tab/>
      </w:r>
      <w:r w:rsidR="00805E01">
        <w:rPr>
          <w:rFonts w:ascii="TH SarabunIT๙" w:hAnsi="TH SarabunIT๙" w:cs="TH SarabunIT๙"/>
          <w:sz w:val="32"/>
          <w:szCs w:val="32"/>
          <w:cs/>
        </w:rPr>
        <w:tab/>
      </w:r>
      <w:r w:rsidR="00805E01">
        <w:rPr>
          <w:rFonts w:ascii="TH SarabunIT๙" w:hAnsi="TH SarabunIT๙" w:cs="TH SarabunIT๙"/>
          <w:sz w:val="32"/>
          <w:szCs w:val="32"/>
          <w:cs/>
        </w:rPr>
        <w:tab/>
      </w:r>
      <w:r w:rsidR="00805E01">
        <w:rPr>
          <w:rFonts w:ascii="TH SarabunIT๙" w:hAnsi="TH SarabunIT๙" w:cs="TH SarabunIT๙"/>
          <w:sz w:val="32"/>
          <w:szCs w:val="32"/>
          <w:cs/>
        </w:rPr>
        <w:tab/>
      </w:r>
      <w:r w:rsidRPr="00FF38A1">
        <w:rPr>
          <w:rFonts w:ascii="TH SarabunIT๙" w:hAnsi="TH SarabunIT๙" w:cs="TH SarabunIT๙" w:hint="cs"/>
          <w:sz w:val="32"/>
          <w:szCs w:val="32"/>
          <w:cs/>
        </w:rPr>
        <w:t xml:space="preserve">(๑) </w:t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 xml:space="preserve">หมุดหมายที่ </w:t>
      </w:r>
      <w:r w:rsidR="008C7916" w:rsidRPr="00FF38A1">
        <w:rPr>
          <w:rFonts w:ascii="TH SarabunIT๙" w:hAnsi="TH SarabunIT๙" w:cs="TH SarabunIT๙"/>
          <w:sz w:val="32"/>
          <w:szCs w:val="32"/>
        </w:rPr>
        <w:t xml:space="preserve">13 </w:t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>ไทยมีภาครัฐที่ทันสมัย มีประสิทธิภาพ และตอบโจทย์ประชาชน</w:t>
      </w:r>
      <w:r w:rsidR="008C7916" w:rsidRPr="00FF38A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594AD02" w14:textId="776AB70F" w:rsidR="00805E01" w:rsidRPr="00FF38A1" w:rsidRDefault="005658C0" w:rsidP="00D317B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38A1">
        <w:rPr>
          <w:rFonts w:ascii="TH SarabunIT๙" w:hAnsi="TH SarabunIT๙" w:cs="TH SarabunIT๙"/>
          <w:sz w:val="32"/>
          <w:szCs w:val="32"/>
        </w:rPr>
        <w:tab/>
      </w:r>
      <w:r w:rsidR="00805E01">
        <w:rPr>
          <w:rFonts w:ascii="TH SarabunIT๙" w:hAnsi="TH SarabunIT๙" w:cs="TH SarabunIT๙"/>
          <w:sz w:val="32"/>
          <w:szCs w:val="32"/>
          <w:cs/>
        </w:rPr>
        <w:tab/>
      </w:r>
      <w:r w:rsidR="00805E01">
        <w:rPr>
          <w:rFonts w:ascii="TH SarabunIT๙" w:hAnsi="TH SarabunIT๙" w:cs="TH SarabunIT๙"/>
          <w:sz w:val="32"/>
          <w:szCs w:val="32"/>
          <w:cs/>
        </w:rPr>
        <w:tab/>
      </w:r>
      <w:r w:rsidR="00805E01">
        <w:rPr>
          <w:rFonts w:ascii="TH SarabunIT๙" w:hAnsi="TH SarabunIT๙" w:cs="TH SarabunIT๙"/>
          <w:sz w:val="32"/>
          <w:szCs w:val="32"/>
          <w:cs/>
        </w:rPr>
        <w:tab/>
      </w:r>
      <w:r w:rsidR="008C7916" w:rsidRPr="00FF38A1">
        <w:rPr>
          <w:rFonts w:ascii="TH SarabunIT๙" w:hAnsi="TH SarabunIT๙" w:cs="TH SarabunIT๙"/>
          <w:sz w:val="32"/>
          <w:szCs w:val="32"/>
        </w:rPr>
        <w:t xml:space="preserve">(2) </w:t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 xml:space="preserve">เป้าหมายที่ </w:t>
      </w:r>
      <w:r w:rsidR="008C7916" w:rsidRPr="00FF38A1">
        <w:rPr>
          <w:rFonts w:ascii="TH SarabunIT๙" w:hAnsi="TH SarabunIT๙" w:cs="TH SarabunIT๙"/>
          <w:sz w:val="32"/>
          <w:szCs w:val="32"/>
        </w:rPr>
        <w:t xml:space="preserve">1 </w:t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>การบริการภาครัฐ มีคุณภาพ เข้าถึงได้</w:t>
      </w:r>
      <w:r w:rsidR="008C7916" w:rsidRPr="00FF38A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7EEE3A4" w14:textId="66D13632" w:rsidR="00EA4383" w:rsidRPr="00FF38A1" w:rsidRDefault="005658C0" w:rsidP="006B003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38A1"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FF38A1">
        <w:rPr>
          <w:rFonts w:ascii="TH SarabunIT๙" w:hAnsi="TH SarabunIT๙" w:cs="TH SarabunIT๙" w:hint="cs"/>
          <w:sz w:val="32"/>
          <w:szCs w:val="32"/>
          <w:cs/>
        </w:rPr>
        <w:tab/>
      </w:r>
      <w:r w:rsidR="00805E01">
        <w:rPr>
          <w:rFonts w:ascii="TH SarabunIT๙" w:hAnsi="TH SarabunIT๙" w:cs="TH SarabunIT๙"/>
          <w:sz w:val="32"/>
          <w:szCs w:val="32"/>
          <w:cs/>
        </w:rPr>
        <w:tab/>
      </w:r>
      <w:r w:rsidR="00805E01">
        <w:rPr>
          <w:rFonts w:ascii="TH SarabunIT๙" w:hAnsi="TH SarabunIT๙" w:cs="TH SarabunIT๙"/>
          <w:sz w:val="32"/>
          <w:szCs w:val="32"/>
          <w:cs/>
        </w:rPr>
        <w:tab/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 xml:space="preserve">กลยุทธ์ที่ </w:t>
      </w:r>
      <w:r w:rsidR="008C7916" w:rsidRPr="00FF38A1">
        <w:rPr>
          <w:rFonts w:ascii="TH SarabunIT๙" w:hAnsi="TH SarabunIT๙" w:cs="TH SarabunIT๙"/>
          <w:sz w:val="32"/>
          <w:szCs w:val="32"/>
        </w:rPr>
        <w:t xml:space="preserve">2 </w:t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>การปรับเปลี่ยนการบริหารจัดการและโครงสร้างของภาครัฐให้ยืดหยุ่น เชื่อมโยง</w:t>
      </w:r>
      <w:r w:rsidR="008C7916" w:rsidRPr="00FF38A1">
        <w:rPr>
          <w:rFonts w:ascii="TH SarabunIT๙" w:hAnsi="TH SarabunIT๙" w:cs="TH SarabunIT๙"/>
          <w:sz w:val="32"/>
          <w:szCs w:val="32"/>
        </w:rPr>
        <w:t xml:space="preserve"> </w:t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>เปิดกว้าง และมีประสิทธิภาพเพื่อรองรับการเปลี่ยนแปลงที่เอื้อต่อการพัฒนาประเทศ</w:t>
      </w:r>
      <w:r w:rsidR="008C7916" w:rsidRPr="00FF38A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16EA09B" w14:textId="2B17CF3C" w:rsidR="008C7916" w:rsidRPr="00D317BE" w:rsidRDefault="005658C0" w:rsidP="001C0D18">
      <w:pPr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FF38A1">
        <w:rPr>
          <w:rFonts w:ascii="TH SarabunIT๙" w:hAnsi="TH SarabunIT๙" w:cs="TH SarabunIT๙" w:hint="cs"/>
          <w:sz w:val="32"/>
          <w:szCs w:val="32"/>
          <w:cs/>
        </w:rPr>
        <w:tab/>
      </w:r>
      <w:r w:rsidRPr="00FF38A1">
        <w:rPr>
          <w:rFonts w:ascii="TH SarabunIT๙" w:hAnsi="TH SarabunIT๙" w:cs="TH SarabunIT๙" w:hint="cs"/>
          <w:sz w:val="32"/>
          <w:szCs w:val="32"/>
          <w:cs/>
        </w:rPr>
        <w:tab/>
      </w:r>
      <w:r w:rsidR="00805E01">
        <w:rPr>
          <w:rFonts w:ascii="TH SarabunIT๙" w:hAnsi="TH SarabunIT๙" w:cs="TH SarabunIT๙"/>
          <w:sz w:val="32"/>
          <w:szCs w:val="32"/>
          <w:cs/>
        </w:rPr>
        <w:tab/>
      </w:r>
      <w:r w:rsidR="00805E01">
        <w:rPr>
          <w:rFonts w:ascii="TH SarabunIT๙" w:hAnsi="TH SarabunIT๙" w:cs="TH SarabunIT๙"/>
          <w:sz w:val="32"/>
          <w:szCs w:val="32"/>
          <w:cs/>
        </w:rPr>
        <w:tab/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 xml:space="preserve">กลยุทธ์ย่อยที่ </w:t>
      </w:r>
      <w:r w:rsidR="008C7916" w:rsidRPr="00FF38A1">
        <w:rPr>
          <w:rFonts w:ascii="TH SarabunIT๙" w:hAnsi="TH SarabunIT๙" w:cs="TH SarabunIT๙"/>
          <w:sz w:val="32"/>
          <w:szCs w:val="32"/>
        </w:rPr>
        <w:t xml:space="preserve">2.2 </w:t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>สร้างความโปร่งใสและธรรมา</w:t>
      </w:r>
      <w:proofErr w:type="spellStart"/>
      <w:r w:rsidR="008C7916" w:rsidRPr="00FF38A1">
        <w:rPr>
          <w:rFonts w:ascii="TH SarabunIT๙" w:hAnsi="TH SarabunIT๙" w:cs="TH SarabunIT๙"/>
          <w:sz w:val="32"/>
          <w:szCs w:val="32"/>
          <w:cs/>
        </w:rPr>
        <w:t>ภิ</w:t>
      </w:r>
      <w:proofErr w:type="spellEnd"/>
      <w:r w:rsidR="008C7916" w:rsidRPr="00FF38A1">
        <w:rPr>
          <w:rFonts w:ascii="TH SarabunIT๙" w:hAnsi="TH SarabunIT๙" w:cs="TH SarabunIT๙"/>
          <w:sz w:val="32"/>
          <w:szCs w:val="32"/>
          <w:cs/>
        </w:rPr>
        <w:t>บาลภาครัฐ โดยเปิดเผยข้อมูลผ่าน</w:t>
      </w:r>
      <w:r w:rsidR="008C7916" w:rsidRPr="00FF38A1">
        <w:rPr>
          <w:rFonts w:ascii="TH SarabunIT๙" w:hAnsi="TH SarabunIT๙" w:cs="TH SarabunIT๙"/>
          <w:sz w:val="32"/>
          <w:szCs w:val="32"/>
        </w:rPr>
        <w:t xml:space="preserve"> </w:t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 xml:space="preserve">เทคโนโลยีต่าง ๆ </w:t>
      </w:r>
      <w:r w:rsidR="008C7916" w:rsidRPr="005369E6">
        <w:rPr>
          <w:rFonts w:ascii="TH SarabunIT๙" w:hAnsi="TH SarabunIT๙" w:cs="TH SarabunIT๙"/>
          <w:spacing w:val="6"/>
          <w:sz w:val="32"/>
          <w:szCs w:val="32"/>
          <w:cs/>
        </w:rPr>
        <w:t>ให้ประชาชนสามารถเข้าถึงข้อมูลและมีส่วนร่วมในการให้ข้อมูล ข้อเท็จจริง ความคิดเห็น และตรวจสอบ</w:t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>การด</w:t>
      </w:r>
      <w:r w:rsidRPr="00FF38A1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 xml:space="preserve">เนินงานของหน่วยงานภาครัฐผ่านช่องทางการติดต่อสื่อสารระหว่างกันที่หลากหลาย </w:t>
      </w:r>
      <w:r w:rsidR="00805E0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>มีการบูรณาการ</w:t>
      </w:r>
      <w:r w:rsidR="008C7916" w:rsidRPr="00FF38A1">
        <w:rPr>
          <w:rFonts w:ascii="TH SarabunIT๙" w:hAnsi="TH SarabunIT๙" w:cs="TH SarabunIT๙"/>
          <w:sz w:val="32"/>
          <w:szCs w:val="32"/>
        </w:rPr>
        <w:t xml:space="preserve"> </w:t>
      </w:r>
      <w:r w:rsidR="008C7916" w:rsidRPr="00FF38A1">
        <w:rPr>
          <w:rFonts w:ascii="TH SarabunIT๙" w:hAnsi="TH SarabunIT๙" w:cs="TH SarabunIT๙"/>
          <w:spacing w:val="-4"/>
          <w:sz w:val="32"/>
          <w:szCs w:val="32"/>
          <w:cs/>
        </w:rPr>
        <w:t>การบริหารจัดการและน</w:t>
      </w:r>
      <w:r w:rsidRPr="00FF38A1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="008C7916" w:rsidRPr="00FF38A1">
        <w:rPr>
          <w:rFonts w:ascii="TH SarabunIT๙" w:hAnsi="TH SarabunIT๙" w:cs="TH SarabunIT๙"/>
          <w:spacing w:val="-4"/>
          <w:sz w:val="32"/>
          <w:szCs w:val="32"/>
          <w:cs/>
        </w:rPr>
        <w:t>ไปประกอบการตัดสินใจของหน่วยงานภาครัฐในการแก้ไขปัญหา</w:t>
      </w:r>
      <w:r w:rsidR="0089041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="008C7916" w:rsidRPr="00FF38A1">
        <w:rPr>
          <w:rFonts w:ascii="TH SarabunIT๙" w:hAnsi="TH SarabunIT๙" w:cs="TH SarabunIT๙"/>
          <w:spacing w:val="-4"/>
          <w:sz w:val="32"/>
          <w:szCs w:val="32"/>
          <w:cs/>
        </w:rPr>
        <w:t>และการพัฒนาร่วมกัน</w:t>
      </w:r>
      <w:r w:rsidR="008C7916" w:rsidRPr="00FF38A1">
        <w:rPr>
          <w:rFonts w:ascii="TH SarabunIT๙" w:hAnsi="TH SarabunIT๙" w:cs="TH SarabunIT๙"/>
          <w:sz w:val="32"/>
          <w:szCs w:val="32"/>
        </w:rPr>
        <w:t xml:space="preserve"> </w:t>
      </w:r>
      <w:r w:rsidR="008C7916" w:rsidRPr="00FF38A1">
        <w:rPr>
          <w:rFonts w:ascii="TH SarabunIT๙" w:hAnsi="TH SarabunIT๙" w:cs="TH SarabunIT๙"/>
          <w:sz w:val="32"/>
          <w:szCs w:val="32"/>
          <w:cs/>
        </w:rPr>
        <w:t>เพื่อลดการทุจริตคอร์</w:t>
      </w:r>
      <w:proofErr w:type="spellStart"/>
      <w:r w:rsidR="008C7916" w:rsidRPr="00FF38A1">
        <w:rPr>
          <w:rFonts w:ascii="TH SarabunIT๙" w:hAnsi="TH SarabunIT๙" w:cs="TH SarabunIT๙"/>
          <w:sz w:val="32"/>
          <w:szCs w:val="32"/>
          <w:cs/>
        </w:rPr>
        <w:t>รัป</w:t>
      </w:r>
      <w:proofErr w:type="spellEnd"/>
      <w:r w:rsidR="008C7916" w:rsidRPr="00FF38A1">
        <w:rPr>
          <w:rFonts w:ascii="TH SarabunIT๙" w:hAnsi="TH SarabunIT๙" w:cs="TH SarabunIT๙"/>
          <w:sz w:val="32"/>
          <w:szCs w:val="32"/>
          <w:cs/>
        </w:rPr>
        <w:t>ชัน</w:t>
      </w:r>
    </w:p>
    <w:p w14:paraId="23F0E31B" w14:textId="7FD5EB6E" w:rsidR="007D09A3" w:rsidRPr="007D09A3" w:rsidRDefault="007D09A3" w:rsidP="007D09A3">
      <w:pPr>
        <w:spacing w:after="0" w:line="240" w:lineRule="auto"/>
        <w:ind w:firstLine="340"/>
        <w:rPr>
          <w:rFonts w:ascii="TH SarabunIT๙" w:hAnsi="TH SarabunIT๙" w:cs="TH SarabunIT๙"/>
          <w:sz w:val="32"/>
          <w:szCs w:val="32"/>
        </w:rPr>
      </w:pPr>
    </w:p>
    <w:p w14:paraId="1ED6D5C0" w14:textId="1F116F39" w:rsidR="000767F1" w:rsidRPr="00CE6D16" w:rsidRDefault="00D317BE" w:rsidP="007D09A3">
      <w:pPr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๕</w:t>
      </w:r>
      <w:r w:rsidR="007D09A3" w:rsidRPr="00CE6D1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 แผนปฏิบัติการด้านการต่อต้านการทุ</w:t>
      </w:r>
      <w:r w:rsidR="00F97674" w:rsidRPr="00CE6D1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จริต</w:t>
      </w:r>
      <w:r w:rsidR="005A1856" w:rsidRPr="00CE6D1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และประพฤติมิชอบ</w:t>
      </w:r>
      <w:r w:rsidR="00F97674" w:rsidRPr="00CE6D1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5A1856" w:rsidRPr="00CE6D1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ระยะที่ </w:t>
      </w:r>
      <w:r w:rsidR="00526C97" w:rsidRPr="00CE6D1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</w:t>
      </w:r>
      <w:r w:rsidR="005A1856" w:rsidRPr="00CE6D1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(พ.ศ. 256</w:t>
      </w:r>
      <w:r w:rsidR="00526C97" w:rsidRPr="00CE6D1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  <w:r w:rsidR="005A1856" w:rsidRPr="00CE6D1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- 25</w:t>
      </w:r>
      <w:r w:rsidR="00526C97" w:rsidRPr="00CE6D1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70</w:t>
      </w:r>
      <w:r w:rsidR="005A1856" w:rsidRPr="00CE6D1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</w:t>
      </w:r>
    </w:p>
    <w:p w14:paraId="5FD40FB0" w14:textId="1823BE9F" w:rsidR="00513103" w:rsidRPr="00CE6D16" w:rsidRDefault="00526C97" w:rsidP="0089041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FF0000"/>
          <w:spacing w:val="-4"/>
          <w:sz w:val="32"/>
          <w:szCs w:val="32"/>
        </w:rPr>
      </w:pPr>
      <w:r>
        <w:rPr>
          <w:rFonts w:hint="cs"/>
          <w:cs/>
        </w:rPr>
        <w:t xml:space="preserve">     </w:t>
      </w:r>
      <w:r w:rsidR="00890419">
        <w:rPr>
          <w:cs/>
        </w:rPr>
        <w:tab/>
      </w:r>
      <w:r w:rsidR="00890419">
        <w:rPr>
          <w:cs/>
        </w:rPr>
        <w:tab/>
      </w:r>
      <w:r w:rsidR="00890419">
        <w:rPr>
          <w:cs/>
        </w:rPr>
        <w:tab/>
      </w:r>
      <w:r w:rsidR="00890419">
        <w:rPr>
          <w:cs/>
        </w:rPr>
        <w:tab/>
      </w:r>
      <w:r w:rsidRPr="0089041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แผนปฏิบัติการด้านการต่อต้านการทุจริตและประพฤติมิชอบ ระยะที่ </w:t>
      </w:r>
      <w:r w:rsidRPr="00890419">
        <w:rPr>
          <w:rFonts w:ascii="TH SarabunIT๙" w:hAnsi="TH SarabunIT๙" w:cs="TH SarabunIT๙"/>
          <w:spacing w:val="-4"/>
          <w:sz w:val="32"/>
          <w:szCs w:val="32"/>
        </w:rPr>
        <w:t>2 (</w:t>
      </w:r>
      <w:r w:rsidRPr="00890419">
        <w:rPr>
          <w:rFonts w:ascii="TH SarabunIT๙" w:hAnsi="TH SarabunIT๙" w:cs="TH SarabunIT๙"/>
          <w:spacing w:val="-4"/>
          <w:sz w:val="32"/>
          <w:szCs w:val="32"/>
          <w:cs/>
        </w:rPr>
        <w:t>พ.ศ. ๒๕๖</w:t>
      </w:r>
      <w:r w:rsidRPr="00890419">
        <w:rPr>
          <w:rFonts w:ascii="TH SarabunIT๙" w:hAnsi="TH SarabunIT๙" w:cs="TH SarabunIT๙"/>
          <w:spacing w:val="-4"/>
          <w:sz w:val="32"/>
          <w:szCs w:val="32"/>
        </w:rPr>
        <w:t xml:space="preserve">6 – </w:t>
      </w:r>
      <w:r w:rsidRPr="00890419">
        <w:rPr>
          <w:rFonts w:ascii="TH SarabunIT๙" w:hAnsi="TH SarabunIT๙" w:cs="TH SarabunIT๙"/>
          <w:spacing w:val="-4"/>
          <w:sz w:val="32"/>
          <w:szCs w:val="32"/>
          <w:cs/>
        </w:rPr>
        <w:t>๒๕</w:t>
      </w:r>
      <w:r w:rsidRPr="00890419">
        <w:rPr>
          <w:rFonts w:ascii="TH SarabunIT๙" w:hAnsi="TH SarabunIT๙" w:cs="TH SarabunIT๙"/>
          <w:spacing w:val="-4"/>
          <w:sz w:val="32"/>
          <w:szCs w:val="32"/>
        </w:rPr>
        <w:t>70)</w:t>
      </w:r>
      <w:r w:rsidRPr="00526C97">
        <w:rPr>
          <w:rFonts w:ascii="TH SarabunIT๙" w:hAnsi="TH SarabunIT๙" w:cs="TH SarabunIT๙"/>
          <w:sz w:val="32"/>
          <w:szCs w:val="32"/>
        </w:rPr>
        <w:t xml:space="preserve"> </w:t>
      </w:r>
      <w:r w:rsidRPr="00526C97">
        <w:rPr>
          <w:rFonts w:ascii="TH SarabunIT๙" w:hAnsi="TH SarabunIT๙" w:cs="TH SarabunIT๙"/>
          <w:sz w:val="32"/>
          <w:szCs w:val="32"/>
          <w:cs/>
        </w:rPr>
        <w:t>เป็นแผน</w:t>
      </w:r>
      <w:r w:rsidRPr="00526C97">
        <w:rPr>
          <w:rFonts w:ascii="TH SarabunIT๙" w:hAnsi="TH SarabunIT๙" w:cs="TH SarabunIT๙"/>
          <w:sz w:val="32"/>
          <w:szCs w:val="32"/>
        </w:rPr>
        <w:t xml:space="preserve"> </w:t>
      </w:r>
      <w:r w:rsidRPr="00526C97">
        <w:rPr>
          <w:rFonts w:ascii="TH SarabunIT๙" w:hAnsi="TH SarabunIT๙" w:cs="TH SarabunIT๙"/>
          <w:sz w:val="32"/>
          <w:szCs w:val="32"/>
          <w:cs/>
        </w:rPr>
        <w:t>ในการต่อต้านการทุจริตและประพฤติมิชอบ โดยเป็นเครื่องมือส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526C97">
        <w:rPr>
          <w:rFonts w:ascii="TH SarabunIT๙" w:hAnsi="TH SarabunIT๙" w:cs="TH SarabunIT๙"/>
          <w:sz w:val="32"/>
          <w:szCs w:val="32"/>
          <w:cs/>
        </w:rPr>
        <w:t>หรับหน่วยงานที่เกี่ยวข้องใช้ใน</w:t>
      </w:r>
      <w:r w:rsidR="00890419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26C97">
        <w:rPr>
          <w:rFonts w:ascii="TH SarabunIT๙" w:hAnsi="TH SarabunIT๙" w:cs="TH SarabunIT๙"/>
          <w:sz w:val="32"/>
          <w:szCs w:val="32"/>
          <w:cs/>
        </w:rPr>
        <w:t>การแปลงแนวทางการพัฒนา</w:t>
      </w:r>
      <w:r w:rsidRPr="00526C97">
        <w:rPr>
          <w:rFonts w:ascii="TH SarabunIT๙" w:hAnsi="TH SarabunIT๙" w:cs="TH SarabunIT๙"/>
          <w:sz w:val="32"/>
          <w:szCs w:val="32"/>
        </w:rPr>
        <w:t xml:space="preserve"> </w:t>
      </w:r>
      <w:r w:rsidRPr="00526C97">
        <w:rPr>
          <w:rFonts w:ascii="TH SarabunIT๙" w:hAnsi="TH SarabunIT๙" w:cs="TH SarabunIT๙"/>
          <w:sz w:val="32"/>
          <w:szCs w:val="32"/>
          <w:cs/>
        </w:rPr>
        <w:t>ของแผนแม่บทภายใต้ยุทธศาสตร์ชาติ ประเด็น (</w:t>
      </w:r>
      <w:r w:rsidRPr="00526C97">
        <w:rPr>
          <w:rFonts w:ascii="TH SarabunIT๙" w:hAnsi="TH SarabunIT๙" w:cs="TH SarabunIT๙"/>
          <w:sz w:val="32"/>
          <w:szCs w:val="32"/>
        </w:rPr>
        <w:t xml:space="preserve">21) </w:t>
      </w:r>
      <w:r w:rsidRPr="00526C97">
        <w:rPr>
          <w:rFonts w:ascii="TH SarabunIT๙" w:hAnsi="TH SarabunIT๙" w:cs="TH SarabunIT๙"/>
          <w:sz w:val="32"/>
          <w:szCs w:val="32"/>
          <w:cs/>
        </w:rPr>
        <w:t xml:space="preserve">การต่อต้านการทุจริตและประพฤติมิชอบ (พ.ศ. </w:t>
      </w:r>
      <w:r w:rsidRPr="00526C97">
        <w:rPr>
          <w:rFonts w:ascii="TH SarabunIT๙" w:hAnsi="TH SarabunIT๙" w:cs="TH SarabunIT๙"/>
          <w:sz w:val="32"/>
          <w:szCs w:val="32"/>
        </w:rPr>
        <w:t xml:space="preserve">2561 – 2580) </w:t>
      </w:r>
      <w:r w:rsidR="00CE6D16">
        <w:rPr>
          <w:rFonts w:ascii="TH SarabunIT๙" w:hAnsi="TH SarabunIT๙" w:cs="TH SarabunIT๙"/>
          <w:sz w:val="32"/>
          <w:szCs w:val="32"/>
          <w:cs/>
        </w:rPr>
        <w:t>ผลักดันสู่การปฏิบัติ</w:t>
      </w:r>
      <w:r w:rsidRPr="00526C97">
        <w:rPr>
          <w:rFonts w:ascii="TH SarabunIT๙" w:hAnsi="TH SarabunIT๙" w:cs="TH SarabunIT๙"/>
          <w:sz w:val="32"/>
          <w:szCs w:val="32"/>
          <w:cs/>
        </w:rPr>
        <w:t>ให้บรรลุผล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สำ</w:t>
      </w:r>
      <w:r w:rsidRPr="00526C97">
        <w:rPr>
          <w:rFonts w:ascii="TH SarabunIT๙" w:hAnsi="TH SarabunIT๙" w:cs="TH SarabunIT๙"/>
          <w:sz w:val="32"/>
          <w:szCs w:val="32"/>
          <w:cs/>
        </w:rPr>
        <w:t xml:space="preserve">เร็จตามเป้าหมายของแผนแม่บทฯ และยุทธศาสตร์ชาติ </w:t>
      </w:r>
      <w:r w:rsidRPr="00526C97">
        <w:rPr>
          <w:rFonts w:ascii="TH SarabunIT๙" w:hAnsi="TH SarabunIT๙" w:cs="TH SarabunIT๙"/>
          <w:sz w:val="32"/>
          <w:szCs w:val="32"/>
        </w:rPr>
        <w:t xml:space="preserve">20 </w:t>
      </w:r>
      <w:r w:rsidRPr="00CE6D16">
        <w:rPr>
          <w:rFonts w:ascii="TH SarabunIT๙" w:hAnsi="TH SarabunIT๙" w:cs="TH SarabunIT๙"/>
          <w:sz w:val="32"/>
          <w:szCs w:val="32"/>
          <w:cs/>
        </w:rPr>
        <w:t>ป</w:t>
      </w:r>
      <w:r w:rsidR="00CE6D16" w:rsidRPr="00CE6D16">
        <w:rPr>
          <w:rFonts w:ascii="TH SarabunIT๙" w:hAnsi="TH SarabunIT๙" w:cs="TH SarabunIT๙" w:hint="cs"/>
          <w:spacing w:val="-4"/>
          <w:sz w:val="32"/>
          <w:szCs w:val="32"/>
          <w:cs/>
        </w:rPr>
        <w:t>ี ภายในกรอบระยะเวลาที่กำหนด</w:t>
      </w:r>
      <w:r w:rsidR="00CE6D1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เป้าหมายภาพรวม ได้แก่ ประเทศไทยปลอดการทุจริตและประพฤติมิชอบ ประเทศไทยมีการป้องกัน</w:t>
      </w:r>
      <w:r w:rsidR="00CE6D16" w:rsidRPr="00CE6D16">
        <w:rPr>
          <w:rFonts w:ascii="TH SarabunIT๙" w:hAnsi="TH SarabunIT๙" w:cs="TH SarabunIT๙"/>
          <w:sz w:val="32"/>
          <w:szCs w:val="32"/>
        </w:rPr>
        <w:t xml:space="preserve"> 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และปราบปรามการทุจริตที่มีประสิทธิภาพมากยิ่งขึ้น รัฐบาลต้องให้</w:t>
      </w:r>
      <w:r w:rsidR="00CE6D16">
        <w:rPr>
          <w:rFonts w:ascii="TH SarabunIT๙" w:hAnsi="TH SarabunIT๙" w:cs="TH SarabunIT๙"/>
          <w:sz w:val="32"/>
          <w:szCs w:val="32"/>
          <w:cs/>
        </w:rPr>
        <w:t>ความส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คัญกับการต่อต้านการทุจริต หน่วยงาน</w:t>
      </w:r>
      <w:r w:rsidR="00CE6D16" w:rsidRPr="00CE6D16">
        <w:rPr>
          <w:rFonts w:ascii="TH SarabunIT๙" w:hAnsi="TH SarabunIT๙" w:cs="TH SarabunIT๙"/>
          <w:sz w:val="32"/>
          <w:szCs w:val="32"/>
        </w:rPr>
        <w:t xml:space="preserve"> 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และองค์กรที่เกี่ยวข้องกับการต่อต้านการทุจริต</w:t>
      </w:r>
      <w:r w:rsidR="0089041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มีการ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ดำ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เนินงานอย่างมีประสิทธิภาพ หน่วยงานภาครัฐต่าง ๆ มีการด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เนินงาน</w:t>
      </w:r>
      <w:r w:rsidR="00CE6D16" w:rsidRPr="00CE6D16">
        <w:rPr>
          <w:rFonts w:ascii="TH SarabunIT๙" w:hAnsi="TH SarabunIT๙" w:cs="TH SarabunIT๙"/>
          <w:sz w:val="32"/>
          <w:szCs w:val="32"/>
        </w:rPr>
        <w:t xml:space="preserve"> 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อย่างโปร่งใส อัตราการเกิดคดีทุจริตมีแนวโน้มลดลง ประชาชนคนไทยมีทัศนคติที่ไม่ยอมรับการทุจริต ซึ่งส่งผลให้</w:t>
      </w:r>
      <w:r w:rsidR="00CE6D16" w:rsidRPr="00CE6D16">
        <w:rPr>
          <w:rFonts w:ascii="TH SarabunIT๙" w:hAnsi="TH SarabunIT๙" w:cs="TH SarabunIT๙"/>
          <w:sz w:val="32"/>
          <w:szCs w:val="32"/>
        </w:rPr>
        <w:t xml:space="preserve"> 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การรับรู้ของนานาประเทศ</w:t>
      </w:r>
      <w:r w:rsidR="00CE6D16" w:rsidRPr="00CE6D16">
        <w:rPr>
          <w:rFonts w:ascii="TH SarabunIT๙" w:hAnsi="TH SarabunIT๙" w:cs="TH SarabunIT๙"/>
          <w:spacing w:val="-4"/>
          <w:sz w:val="32"/>
          <w:szCs w:val="32"/>
          <w:cs/>
        </w:rPr>
        <w:t>เกี่ยวกับการทุจริตของประเทศไทยมีแนวโน้มที่ดีขึ้น มีผลการประเมินดัชนีการรับรู้การทุจริต</w:t>
      </w:r>
      <w:r w:rsidR="00CE6D16" w:rsidRPr="00CE6D16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CE6D16" w:rsidRPr="00CE6D16">
        <w:rPr>
          <w:rFonts w:ascii="TH SarabunIT๙" w:hAnsi="TH SarabunIT๙" w:cs="TH SarabunIT๙"/>
          <w:spacing w:val="-4"/>
          <w:sz w:val="32"/>
          <w:szCs w:val="32"/>
          <w:cs/>
        </w:rPr>
        <w:t>ที่สูงขึ้น ซึ่งจะทำให้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ประเทศไทยได้รับการยอมรับจากนานาชาติในเรื่องการป้องกันและปราบปรามการทุจริต และมีความน่าเชื่อถือทางด้านเศรษฐกิจและการลงทุนระหว่างประเทศด้วย ดังนั้น ควร</w:t>
      </w:r>
      <w:r w:rsidR="00CE6D16">
        <w:rPr>
          <w:rFonts w:ascii="TH SarabunIT๙" w:hAnsi="TH SarabunIT๙" w:cs="TH SarabunIT๙"/>
          <w:sz w:val="32"/>
          <w:szCs w:val="32"/>
          <w:cs/>
        </w:rPr>
        <w:t>มุ่งเน้นที่จะศึกษาวิเคราะห์การด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เนินการให้ครบถ้วนตามประเด็นการประเมินการรับรู้การทุจริต และส่งเสริมการด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เนินการในการป้องกันและปราบปรามการทุจริตในด้านต่าง ๆ ที่ส่งผลต่อการรับรู้ของนานาชาต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 xml:space="preserve">ิ </w:t>
      </w:r>
    </w:p>
    <w:p w14:paraId="38D1957E" w14:textId="283B9347" w:rsidR="00CE6D16" w:rsidRDefault="00CE6D16" w:rsidP="0089041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CE6D16">
        <w:rPr>
          <w:rFonts w:ascii="TH SarabunIT๙" w:hAnsi="TH SarabunIT๙" w:cs="TH SarabunIT๙"/>
          <w:sz w:val="32"/>
          <w:szCs w:val="32"/>
          <w:cs/>
        </w:rPr>
        <w:t>เป้าหมายภายใต้แผนย่อยของแผนปฏิบัติการด้านการต่อต้านการทุจริตและประพฤติมิชอบ ระยะที่ ๒</w:t>
      </w:r>
      <w:r w:rsidR="0089041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E6D16">
        <w:rPr>
          <w:rFonts w:ascii="TH SarabunIT๙" w:hAnsi="TH SarabunIT๙" w:cs="TH SarabunIT๙"/>
          <w:sz w:val="32"/>
          <w:szCs w:val="32"/>
        </w:rPr>
        <w:t>(</w:t>
      </w:r>
      <w:r w:rsidRPr="00CE6D16">
        <w:rPr>
          <w:rFonts w:ascii="TH SarabunIT๙" w:hAnsi="TH SarabunIT๙" w:cs="TH SarabunIT๙"/>
          <w:sz w:val="32"/>
          <w:szCs w:val="32"/>
          <w:cs/>
        </w:rPr>
        <w:t xml:space="preserve">พ.ศ. ๒๕๖๖ - ๒๕๗๐) ประกอบด้วย ๒ แผนย่อย </w:t>
      </w:r>
      <w:r w:rsidRPr="00CE6D16">
        <w:rPr>
          <w:rFonts w:ascii="TH SarabunIT๙" w:hAnsi="TH SarabunIT๙" w:cs="TH SarabunIT๙"/>
          <w:sz w:val="32"/>
          <w:szCs w:val="32"/>
        </w:rPr>
        <w:t xml:space="preserve">3 </w:t>
      </w:r>
      <w:r w:rsidRPr="00CE6D16">
        <w:rPr>
          <w:rFonts w:ascii="TH SarabunIT๙" w:hAnsi="TH SarabunIT๙" w:cs="TH SarabunIT๙"/>
          <w:sz w:val="32"/>
          <w:szCs w:val="32"/>
          <w:cs/>
        </w:rPr>
        <w:t>เป้าหมาย ดังนี้</w:t>
      </w:r>
      <w:r w:rsidRPr="00CE6D16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35BA9BC" w14:textId="33B83347" w:rsidR="00CE6D16" w:rsidRPr="00BE67D7" w:rsidRDefault="00CE6D16" w:rsidP="00890419">
      <w:pPr>
        <w:spacing w:after="0" w:line="240" w:lineRule="auto"/>
        <w:ind w:firstLine="136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E67D7">
        <w:rPr>
          <w:rFonts w:ascii="TH SarabunIT๙" w:hAnsi="TH SarabunIT๙" w:cs="TH SarabunIT๙"/>
          <w:spacing w:val="-6"/>
          <w:sz w:val="32"/>
          <w:szCs w:val="32"/>
        </w:rPr>
        <w:t xml:space="preserve">1. </w:t>
      </w:r>
      <w:r w:rsidRPr="00BE67D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แผนย่อยการป้องกันการทุจริตและประพฤติมิชอบ</w:t>
      </w:r>
      <w:r w:rsidRPr="00BE67D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ประกอบด้วยเป้าหมายส</w:t>
      </w:r>
      <w:r w:rsidRPr="00BE67D7">
        <w:rPr>
          <w:rFonts w:ascii="TH SarabunIT๙" w:hAnsi="TH SarabunIT๙" w:cs="TH SarabunIT๙" w:hint="cs"/>
          <w:spacing w:val="-6"/>
          <w:sz w:val="32"/>
          <w:szCs w:val="32"/>
          <w:cs/>
        </w:rPr>
        <w:t>ำ</w:t>
      </w:r>
      <w:r w:rsidRPr="00BE67D7">
        <w:rPr>
          <w:rFonts w:ascii="TH SarabunIT๙" w:hAnsi="TH SarabunIT๙" w:cs="TH SarabunIT๙"/>
          <w:spacing w:val="-6"/>
          <w:sz w:val="32"/>
          <w:szCs w:val="32"/>
          <w:cs/>
        </w:rPr>
        <w:t>คัญ ๒ เป้าหมาย</w:t>
      </w:r>
      <w:r w:rsidRPr="00BE67D7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BE67D7">
        <w:rPr>
          <w:rFonts w:ascii="TH SarabunIT๙" w:hAnsi="TH SarabunIT๙" w:cs="TH SarabunIT๙"/>
          <w:spacing w:val="-6"/>
          <w:sz w:val="32"/>
          <w:szCs w:val="32"/>
          <w:cs/>
        </w:rPr>
        <w:t>ได้แก่</w:t>
      </w:r>
      <w:r w:rsidRPr="00BE67D7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</w:p>
    <w:p w14:paraId="4BBE6608" w14:textId="069F1E9D" w:rsidR="00890419" w:rsidRDefault="00890419" w:rsidP="00890419">
      <w:pPr>
        <w:spacing w:after="0" w:line="240" w:lineRule="auto"/>
        <w:ind w:firstLine="1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CE6D16">
        <w:rPr>
          <w:rFonts w:ascii="TH SarabunIT๙" w:hAnsi="TH SarabunIT๙" w:cs="TH SarabunIT๙"/>
          <w:sz w:val="32"/>
          <w:szCs w:val="32"/>
        </w:rPr>
        <w:t xml:space="preserve">1.1 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 xml:space="preserve">เป้าหมายที่ </w:t>
      </w:r>
      <w:r w:rsidR="00CE6D16" w:rsidRPr="00CE6D16">
        <w:rPr>
          <w:rFonts w:ascii="TH SarabunIT๙" w:hAnsi="TH SarabunIT๙" w:cs="TH SarabunIT๙"/>
          <w:sz w:val="32"/>
          <w:szCs w:val="32"/>
        </w:rPr>
        <w:t xml:space="preserve">1 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ประชาชนมีวัฒนธรรมและพฤติกรรมซื่อสัตย์สุจริต มุ่งหวังให้ประชาชน</w:t>
      </w:r>
      <w:r w:rsidR="00CE6D16" w:rsidRPr="00890419">
        <w:rPr>
          <w:rFonts w:ascii="TH SarabunIT๙" w:hAnsi="TH SarabunIT๙" w:cs="TH SarabunIT๙"/>
          <w:spacing w:val="-4"/>
          <w:sz w:val="32"/>
          <w:szCs w:val="32"/>
          <w:cs/>
        </w:rPr>
        <w:t>และสังคมตื่นตัวและตระหนักถึงผลกระทบของการทุจริตที่มีต่อประเทศ มีการแสดงออกซึ่งการต่อต้านการทุจริต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 xml:space="preserve"> ทั้งใน</w:t>
      </w:r>
      <w:r w:rsidR="00CE6D16" w:rsidRPr="00CE6D16">
        <w:rPr>
          <w:rFonts w:ascii="TH SarabunIT๙" w:hAnsi="TH SarabunIT๙" w:cs="TH SarabunIT๙"/>
          <w:sz w:val="32"/>
          <w:szCs w:val="32"/>
        </w:rPr>
        <w:t xml:space="preserve"> </w:t>
      </w:r>
      <w:r w:rsidR="00CE6D16">
        <w:rPr>
          <w:rFonts w:ascii="TH SarabunIT๙" w:hAnsi="TH SarabunIT๙" w:cs="TH SarabunIT๙"/>
          <w:sz w:val="32"/>
          <w:szCs w:val="32"/>
          <w:cs/>
        </w:rPr>
        <w:t>ชีวิตประจ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วันและการแสดงออกผ่านสื่อต่าง ๆ ประชาชนในแต่ละช่วงวัยได้รับกระบวนการกล่อมเกลาทางสังคม</w:t>
      </w:r>
      <w:r w:rsidR="00CE6D16" w:rsidRPr="00CE6D16">
        <w:rPr>
          <w:rFonts w:ascii="TH SarabunIT๙" w:hAnsi="TH SarabunIT๙" w:cs="TH SarabunIT๙"/>
          <w:sz w:val="32"/>
          <w:szCs w:val="32"/>
        </w:rPr>
        <w:t xml:space="preserve"> 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ว่าการทุจริตถือเป็นพฤติกรรมที่นอกจากจะผิดกฎหมายและท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ให้เกิดความเสียหายต่อประเทศแล้ว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6D16" w:rsidRPr="00890419">
        <w:rPr>
          <w:rFonts w:ascii="TH SarabunIT๙" w:hAnsi="TH SarabunIT๙" w:cs="TH SarabunIT๙"/>
          <w:spacing w:val="-6"/>
          <w:sz w:val="32"/>
          <w:szCs w:val="32"/>
          <w:cs/>
        </w:rPr>
        <w:t>ยังเป็นพฤติกรรมที่ไม่ได้รับการยอมรับทางสังคม มีการหล่อหลอมค่านิยมและวัฒนธรรมทางสังคมเพื่อให้ประชาชนไม่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กระท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E6D16">
        <w:rPr>
          <w:rFonts w:ascii="TH SarabunIT๙" w:hAnsi="TH SarabunIT๙" w:cs="TH SarabunIT๙"/>
          <w:sz w:val="32"/>
          <w:szCs w:val="32"/>
          <w:cs/>
        </w:rPr>
        <w:t>การทุจริต มีความละอายต่อการกระท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ความผิด ไม่เพิกเฉยหรืออดทนต่อการทุจริต เพื่อสร้างสังคม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ที่</w:t>
      </w:r>
      <w:r w:rsidR="00CE6D16" w:rsidRPr="00890419">
        <w:rPr>
          <w:rFonts w:ascii="TH SarabunIT๙" w:hAnsi="TH SarabunIT๙" w:cs="TH SarabunIT๙"/>
          <w:spacing w:val="6"/>
          <w:sz w:val="32"/>
          <w:szCs w:val="32"/>
          <w:cs/>
        </w:rPr>
        <w:t>มีพฤติกรรมร่วมต้านการทุจริต ประชาชนมีค่านิยมและพฤติกรรมที่เห็นผลประโยชน์ต่อส่วนรวมมากกว่า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การช่วยเหลือพวกพ้องในกา</w:t>
      </w:r>
      <w:r w:rsidR="000852EF">
        <w:rPr>
          <w:rFonts w:ascii="TH SarabunIT๙" w:hAnsi="TH SarabunIT๙" w:cs="TH SarabunIT๙"/>
          <w:sz w:val="32"/>
          <w:szCs w:val="32"/>
          <w:cs/>
        </w:rPr>
        <w:t>รท</w:t>
      </w:r>
      <w:r w:rsidR="000852EF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E6D16">
        <w:rPr>
          <w:rFonts w:ascii="TH SarabunIT๙" w:hAnsi="TH SarabunIT๙" w:cs="TH SarabunIT๙"/>
          <w:sz w:val="32"/>
          <w:szCs w:val="32"/>
          <w:cs/>
        </w:rPr>
        <w:t>ผิดกฎหมาย หรือการสร้างความส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 xml:space="preserve">เร็จในชีวิตด้วยความซื่อสัตย์และความเพียร </w:t>
      </w:r>
      <w:r w:rsidR="00CE6D16" w:rsidRPr="00890419">
        <w:rPr>
          <w:rFonts w:ascii="TH SarabunIT๙" w:hAnsi="TH SarabunIT๙" w:cs="TH SarabunIT๙"/>
          <w:spacing w:val="-4"/>
          <w:sz w:val="32"/>
          <w:szCs w:val="32"/>
          <w:cs/>
        </w:rPr>
        <w:t>มากกว่า</w:t>
      </w:r>
      <w:r w:rsidR="00CE6D16" w:rsidRPr="0089041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CE6D16" w:rsidRPr="00890419">
        <w:rPr>
          <w:rFonts w:ascii="TH SarabunIT๙" w:hAnsi="TH SarabunIT๙" w:cs="TH SarabunIT๙"/>
          <w:spacing w:val="-4"/>
          <w:sz w:val="32"/>
          <w:szCs w:val="32"/>
          <w:cs/>
        </w:rPr>
        <w:t>การได้รับทรัพย์สินมาจากการทุจริตหรือการคดโกง สังคมไทยเชิดชูบุคคลต้นแบบที่มีความซื่อสัตย์สุจริต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และ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ความดี ส่งเสริมและสนับสนุนการมีส่วนร่วมของประชาชนในการตรวจสอบการใช้อ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 xml:space="preserve">นาจรัฐทุกระดับ </w:t>
      </w:r>
      <w:r w:rsidR="00CE6D16" w:rsidRPr="00890419">
        <w:rPr>
          <w:rFonts w:ascii="TH SarabunIT๙" w:hAnsi="TH SarabunIT๙" w:cs="TH SarabunIT๙"/>
          <w:spacing w:val="-6"/>
          <w:sz w:val="32"/>
          <w:szCs w:val="32"/>
          <w:cs/>
        </w:rPr>
        <w:t>สอดส่องดูแลการเลือกตั้งแจ้งเหตุหรือเบาะแสการทุจริตซื้อสิทธิขายเสียงทั้งในระดับชาติและระดับท้องถิ่น ตลอดจน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การตรวจสอบรัฐบาลและนักการเมืองในการ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ดำเนิน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การตามเจต</w:t>
      </w:r>
      <w:r w:rsidR="00CE6D16">
        <w:rPr>
          <w:rFonts w:ascii="TH SarabunIT๙" w:hAnsi="TH SarabunIT๙" w:cs="TH SarabunIT๙" w:hint="cs"/>
          <w:sz w:val="32"/>
          <w:szCs w:val="32"/>
          <w:cs/>
        </w:rPr>
        <w:t>จำ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นงทางการเมืองเพื่อเป็นแรงกดดันให้รัฐบาล</w:t>
      </w:r>
    </w:p>
    <w:p w14:paraId="55EC38E7" w14:textId="5F18F299" w:rsidR="00B45A2A" w:rsidRPr="00CE6D16" w:rsidRDefault="00CE6D16" w:rsidP="00CE6D1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E6D16">
        <w:rPr>
          <w:rFonts w:ascii="TH SarabunIT๙" w:hAnsi="TH SarabunIT๙" w:cs="TH SarabunIT๙"/>
          <w:sz w:val="32"/>
          <w:szCs w:val="32"/>
          <w:cs/>
        </w:rPr>
        <w:lastRenderedPageBreak/>
        <w:t>ต้องบริหารประเทศอย่างสุจริตและโปร่งใส โดยกระบวนการนโยบายของรัฐบาลไม่สามารถเป็นช่องทางในการแสวงหาผลประโยชน์ โดยจะมีกลไกการตรวจสอบการ</w:t>
      </w:r>
      <w:r>
        <w:rPr>
          <w:rFonts w:ascii="TH SarabunIT๙" w:hAnsi="TH SarabunIT๙" w:cs="TH SarabunIT๙" w:hint="cs"/>
          <w:sz w:val="32"/>
          <w:szCs w:val="32"/>
          <w:cs/>
        </w:rPr>
        <w:t>ดำ</w:t>
      </w:r>
      <w:r w:rsidRPr="00CE6D16">
        <w:rPr>
          <w:rFonts w:ascii="TH SarabunIT๙" w:hAnsi="TH SarabunIT๙" w:cs="TH SarabunIT๙"/>
          <w:sz w:val="32"/>
          <w:szCs w:val="32"/>
          <w:cs/>
        </w:rPr>
        <w:t>เนินนโยบายของรัฐที่เข้มข้นมากขึ้น</w:t>
      </w:r>
    </w:p>
    <w:p w14:paraId="53085F53" w14:textId="7F5BF2DA" w:rsidR="00C51DC5" w:rsidRDefault="00CE6D16" w:rsidP="0089041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1.2 </w:t>
      </w:r>
      <w:r w:rsidRPr="00CE6D16">
        <w:rPr>
          <w:rFonts w:ascii="TH SarabunIT๙" w:hAnsi="TH SarabunIT๙" w:cs="TH SarabunIT๙"/>
          <w:sz w:val="32"/>
          <w:szCs w:val="32"/>
          <w:cs/>
        </w:rPr>
        <w:t xml:space="preserve">เป้าหมายที่ </w:t>
      </w:r>
      <w:r w:rsidRPr="00CE6D16">
        <w:rPr>
          <w:rFonts w:ascii="TH SarabunIT๙" w:hAnsi="TH SarabunIT๙" w:cs="TH SarabunIT๙"/>
          <w:sz w:val="32"/>
          <w:szCs w:val="32"/>
        </w:rPr>
        <w:t xml:space="preserve">2 </w:t>
      </w:r>
      <w:r w:rsidRPr="00CE6D16">
        <w:rPr>
          <w:rFonts w:ascii="TH SarabunIT๙" w:hAnsi="TH SarabunIT๙" w:cs="TH SarabunIT๙"/>
          <w:sz w:val="32"/>
          <w:szCs w:val="32"/>
          <w:cs/>
        </w:rPr>
        <w:t>คดีทุจริตและประพฤติมิชอบลดลง เพื่อพัฒนากระบวนการและรูปแบบ</w:t>
      </w:r>
      <w:r w:rsidRPr="00890419">
        <w:rPr>
          <w:rFonts w:ascii="TH SarabunIT๙" w:hAnsi="TH SarabunIT๙" w:cs="TH SarabunIT๙"/>
          <w:spacing w:val="-2"/>
          <w:sz w:val="32"/>
          <w:szCs w:val="32"/>
          <w:cs/>
        </w:rPr>
        <w:t>ของการป้องกันการทุจริตให้เท่าทันต่อพลวัตของการทุจริต สามารถระงับยับยั้งการทุจริตได้อย่างเท่าทันไม่ก่อ</w:t>
      </w:r>
      <w:r w:rsidR="0089041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E6D16">
        <w:rPr>
          <w:rFonts w:ascii="TH SarabunIT๙" w:hAnsi="TH SarabunIT๙" w:cs="TH SarabunIT๙"/>
          <w:sz w:val="32"/>
          <w:szCs w:val="32"/>
          <w:cs/>
        </w:rPr>
        <w:t>ให้เกิดความเสียหายต่อประเทศ มุ่งเน้นการพัฒนากลไกและกระบวนการป้องกันการทุจริตให้มีความเข้มแข็ง</w:t>
      </w:r>
      <w:r w:rsidRPr="00890419">
        <w:rPr>
          <w:rFonts w:ascii="TH SarabunIT๙" w:hAnsi="TH SarabunIT๙" w:cs="TH SarabunIT๙"/>
          <w:spacing w:val="-8"/>
          <w:sz w:val="32"/>
          <w:szCs w:val="32"/>
          <w:cs/>
        </w:rPr>
        <w:t>และมีประสิทธิภาพ</w:t>
      </w:r>
      <w:r w:rsidRPr="00890419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890419">
        <w:rPr>
          <w:rFonts w:ascii="TH SarabunIT๙" w:hAnsi="TH SarabunIT๙" w:cs="TH SarabunIT๙"/>
          <w:spacing w:val="-8"/>
          <w:sz w:val="32"/>
          <w:szCs w:val="32"/>
          <w:cs/>
        </w:rPr>
        <w:t>ทั้งในระดับบุคคลและระดับองค์กร ส่งเสริมสนับสนุนให้ภาคีองค์กรภาคเอกชน ภาคประชาสังคม</w:t>
      </w:r>
      <w:r w:rsidRPr="00CE6D16">
        <w:rPr>
          <w:rFonts w:ascii="TH SarabunIT๙" w:hAnsi="TH SarabunIT๙" w:cs="TH SarabunIT๙"/>
          <w:sz w:val="32"/>
          <w:szCs w:val="32"/>
          <w:cs/>
        </w:rPr>
        <w:t xml:space="preserve"> ชุมชน ประชาชน</w:t>
      </w:r>
      <w:r w:rsidRPr="00CE6D16">
        <w:rPr>
          <w:rFonts w:ascii="TH SarabunIT๙" w:hAnsi="TH SarabunIT๙" w:cs="TH SarabunIT๙"/>
          <w:sz w:val="32"/>
          <w:szCs w:val="32"/>
        </w:rPr>
        <w:t xml:space="preserve"> </w:t>
      </w:r>
      <w:r w:rsidRPr="00CE6D16">
        <w:rPr>
          <w:rFonts w:ascii="TH SarabunIT๙" w:hAnsi="TH SarabunIT๙" w:cs="TH SarabunIT๙"/>
          <w:sz w:val="32"/>
          <w:szCs w:val="32"/>
          <w:cs/>
        </w:rPr>
        <w:t>และสื่อมวลชน สอดส่องเฝ้าระวัง ให้ข้อมูลและร่วมตร</w:t>
      </w:r>
      <w:r>
        <w:rPr>
          <w:rFonts w:ascii="TH SarabunIT๙" w:hAnsi="TH SarabunIT๙" w:cs="TH SarabunIT๙"/>
          <w:sz w:val="32"/>
          <w:szCs w:val="32"/>
          <w:cs/>
        </w:rPr>
        <w:t>วจสอบการด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E6D16">
        <w:rPr>
          <w:rFonts w:ascii="TH SarabunIT๙" w:hAnsi="TH SarabunIT๙" w:cs="TH SarabunIT๙"/>
          <w:sz w:val="32"/>
          <w:szCs w:val="32"/>
          <w:cs/>
        </w:rPr>
        <w:t>เนินการของหน่วยงาน</w:t>
      </w:r>
      <w:r w:rsidRPr="00890419">
        <w:rPr>
          <w:rFonts w:ascii="TH SarabunIT๙" w:hAnsi="TH SarabunIT๙" w:cs="TH SarabunIT๙"/>
          <w:spacing w:val="-4"/>
          <w:sz w:val="32"/>
          <w:szCs w:val="32"/>
          <w:cs/>
        </w:rPr>
        <w:t>ภาครัฐ พร้อมทั้งสร้างวัฒนธรรม</w:t>
      </w:r>
      <w:r w:rsidRPr="0089041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890419">
        <w:rPr>
          <w:rFonts w:ascii="TH SarabunIT๙" w:hAnsi="TH SarabunIT๙" w:cs="TH SarabunIT๙"/>
          <w:spacing w:val="-4"/>
          <w:sz w:val="32"/>
          <w:szCs w:val="32"/>
          <w:cs/>
        </w:rPr>
        <w:t>ต่อต้านการทุจริตและประพฤติมิชอบของบุคลากรภาครัฐ และ</w:t>
      </w:r>
      <w:r w:rsidRPr="00890419">
        <w:rPr>
          <w:rFonts w:ascii="TH SarabunIT๙" w:hAnsi="TH SarabunIT๙" w:cs="TH SarabunIT๙" w:hint="cs"/>
          <w:spacing w:val="-4"/>
          <w:sz w:val="32"/>
          <w:szCs w:val="32"/>
          <w:cs/>
        </w:rPr>
        <w:t>กำ</w:t>
      </w:r>
      <w:r w:rsidRPr="00890419">
        <w:rPr>
          <w:rFonts w:ascii="TH SarabunIT๙" w:hAnsi="TH SarabunIT๙" w:cs="TH SarabunIT๙"/>
          <w:spacing w:val="-4"/>
          <w:sz w:val="32"/>
          <w:szCs w:val="32"/>
          <w:cs/>
        </w:rPr>
        <w:t>หนดมาตรการให้หน่วยงานภาครัฐและทุกภาคส่วน</w:t>
      </w:r>
      <w:r w:rsidRPr="0089041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890419">
        <w:rPr>
          <w:rFonts w:ascii="TH SarabunIT๙" w:hAnsi="TH SarabunIT๙" w:cs="TH SarabunIT๙" w:hint="cs"/>
          <w:spacing w:val="-4"/>
          <w:sz w:val="32"/>
          <w:szCs w:val="32"/>
          <w:cs/>
        </w:rPr>
        <w:t>ดำ</w:t>
      </w:r>
      <w:r w:rsidRPr="00890419">
        <w:rPr>
          <w:rFonts w:ascii="TH SarabunIT๙" w:hAnsi="TH SarabunIT๙" w:cs="TH SarabunIT๙"/>
          <w:spacing w:val="-4"/>
          <w:sz w:val="32"/>
          <w:szCs w:val="32"/>
          <w:cs/>
        </w:rPr>
        <w:t>เนินงานอย่างโปร่งใส นอกจากนี้ ต้องก</w:t>
      </w:r>
      <w:r w:rsidRPr="00890419">
        <w:rPr>
          <w:rFonts w:ascii="TH SarabunIT๙" w:hAnsi="TH SarabunIT๙" w:cs="TH SarabunIT๙" w:hint="cs"/>
          <w:spacing w:val="-4"/>
          <w:sz w:val="32"/>
          <w:szCs w:val="32"/>
          <w:cs/>
        </w:rPr>
        <w:t>ำ</w:t>
      </w:r>
      <w:r w:rsidRPr="00890419">
        <w:rPr>
          <w:rFonts w:ascii="TH SarabunIT๙" w:hAnsi="TH SarabunIT๙" w:cs="TH SarabunIT๙"/>
          <w:spacing w:val="-4"/>
          <w:sz w:val="32"/>
          <w:szCs w:val="32"/>
          <w:cs/>
        </w:rPr>
        <w:t>หนดให้มีการลงโทษผู้กระ</w:t>
      </w:r>
      <w:r w:rsidRPr="00890419">
        <w:rPr>
          <w:rFonts w:ascii="TH SarabunIT๙" w:hAnsi="TH SarabunIT๙" w:cs="TH SarabunIT๙" w:hint="cs"/>
          <w:spacing w:val="-4"/>
          <w:sz w:val="32"/>
          <w:szCs w:val="32"/>
          <w:cs/>
        </w:rPr>
        <w:t>ทำ</w:t>
      </w:r>
      <w:r w:rsidRPr="00890419">
        <w:rPr>
          <w:rFonts w:ascii="TH SarabunIT๙" w:hAnsi="TH SarabunIT๙" w:cs="TH SarabunIT๙"/>
          <w:spacing w:val="-4"/>
          <w:sz w:val="32"/>
          <w:szCs w:val="32"/>
          <w:cs/>
        </w:rPr>
        <w:t>ผิด</w:t>
      </w:r>
      <w:r w:rsidRPr="00CE6D16">
        <w:rPr>
          <w:rFonts w:ascii="TH SarabunIT๙" w:hAnsi="TH SarabunIT๙" w:cs="TH SarabunIT๙"/>
          <w:sz w:val="32"/>
          <w:szCs w:val="32"/>
          <w:cs/>
        </w:rPr>
        <w:t>กรณีทุจริตและประพฤติมิชอบอย่างจริงจัง</w:t>
      </w:r>
      <w:r w:rsidRPr="00CE6D16">
        <w:rPr>
          <w:rFonts w:ascii="TH SarabunIT๙" w:hAnsi="TH SarabunIT๙" w:cs="TH SarabunIT๙"/>
          <w:sz w:val="32"/>
          <w:szCs w:val="32"/>
        </w:rPr>
        <w:t xml:space="preserve"> </w:t>
      </w:r>
      <w:r w:rsidRPr="00CE6D16">
        <w:rPr>
          <w:rFonts w:ascii="TH SarabunIT๙" w:hAnsi="TH SarabunIT๙" w:cs="TH SarabunIT๙"/>
          <w:sz w:val="32"/>
          <w:szCs w:val="32"/>
          <w:cs/>
        </w:rPr>
        <w:t>และรวดเร็ว เพื่อเป็นการป้องกันการทุจริตเชิงรุกและสามารถช่วยลด</w:t>
      </w:r>
      <w:r>
        <w:rPr>
          <w:rFonts w:ascii="TH SarabunIT๙" w:hAnsi="TH SarabunIT๙" w:cs="TH SarabunIT๙" w:hint="cs"/>
          <w:sz w:val="32"/>
          <w:szCs w:val="32"/>
          <w:cs/>
        </w:rPr>
        <w:t>จำ</w:t>
      </w:r>
      <w:r w:rsidRPr="00CE6D16">
        <w:rPr>
          <w:rFonts w:ascii="TH SarabunIT๙" w:hAnsi="TH SarabunIT๙" w:cs="TH SarabunIT๙"/>
          <w:sz w:val="32"/>
          <w:szCs w:val="32"/>
          <w:cs/>
        </w:rPr>
        <w:t>นวนคดีทุจริตลงได้</w:t>
      </w:r>
    </w:p>
    <w:p w14:paraId="41DBB71F" w14:textId="07BFB728" w:rsidR="009C034A" w:rsidRDefault="009C034A" w:rsidP="009C034A">
      <w:pPr>
        <w:pStyle w:val="Defaul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ab/>
      </w:r>
      <w:r w:rsidR="00890419">
        <w:rPr>
          <w:b/>
          <w:bCs/>
          <w:sz w:val="32"/>
          <w:szCs w:val="32"/>
          <w:cs/>
        </w:rPr>
        <w:tab/>
      </w:r>
      <w:r w:rsidR="00890419">
        <w:rPr>
          <w:b/>
          <w:bCs/>
          <w:sz w:val="32"/>
          <w:szCs w:val="32"/>
          <w:cs/>
        </w:rPr>
        <w:tab/>
      </w:r>
      <w:r w:rsidR="00890419">
        <w:rPr>
          <w:b/>
          <w:bCs/>
          <w:sz w:val="32"/>
          <w:szCs w:val="32"/>
          <w:cs/>
        </w:rPr>
        <w:tab/>
      </w:r>
      <w:r w:rsidRPr="009C034A">
        <w:rPr>
          <w:b/>
          <w:bCs/>
          <w:spacing w:val="-2"/>
          <w:sz w:val="32"/>
          <w:szCs w:val="32"/>
          <w:cs/>
        </w:rPr>
        <w:t>แนวทางการด</w:t>
      </w:r>
      <w:r w:rsidRPr="009C034A">
        <w:rPr>
          <w:rFonts w:hint="cs"/>
          <w:b/>
          <w:bCs/>
          <w:spacing w:val="-2"/>
          <w:sz w:val="32"/>
          <w:szCs w:val="32"/>
          <w:cs/>
        </w:rPr>
        <w:t>ำ</w:t>
      </w:r>
      <w:r w:rsidRPr="009C034A">
        <w:rPr>
          <w:b/>
          <w:bCs/>
          <w:spacing w:val="-2"/>
          <w:sz w:val="32"/>
          <w:szCs w:val="32"/>
          <w:cs/>
        </w:rPr>
        <w:t>เนินงานเพื่อขับเคลื่อน</w:t>
      </w:r>
      <w:r w:rsidRPr="009C034A">
        <w:rPr>
          <w:b/>
          <w:bCs/>
          <w:color w:val="auto"/>
          <w:spacing w:val="-2"/>
          <w:sz w:val="32"/>
          <w:szCs w:val="32"/>
          <w:cs/>
        </w:rPr>
        <w:t>เป้าหมายภาพรวมประเทศไทยปลอดการทุจริตและประพฤติมิชอบ</w:t>
      </w:r>
      <w:r>
        <w:rPr>
          <w:b/>
          <w:bCs/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  <w:cs/>
        </w:rPr>
        <w:t>โดยมีตัวชี้วัดความส</w:t>
      </w:r>
      <w:r>
        <w:rPr>
          <w:rFonts w:hint="cs"/>
          <w:color w:val="auto"/>
          <w:sz w:val="32"/>
          <w:szCs w:val="32"/>
          <w:cs/>
        </w:rPr>
        <w:t>ำ</w:t>
      </w:r>
      <w:r>
        <w:rPr>
          <w:color w:val="auto"/>
          <w:sz w:val="32"/>
          <w:szCs w:val="32"/>
          <w:cs/>
        </w:rPr>
        <w:t>เร็จ</w:t>
      </w:r>
      <w:r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  <w:cs/>
        </w:rPr>
        <w:t>คือ</w:t>
      </w:r>
      <w:r>
        <w:rPr>
          <w:color w:val="auto"/>
          <w:sz w:val="32"/>
          <w:szCs w:val="32"/>
        </w:rPr>
        <w:t xml:space="preserve"> </w:t>
      </w:r>
      <w:r>
        <w:rPr>
          <w:b/>
          <w:bCs/>
          <w:color w:val="auto"/>
          <w:sz w:val="32"/>
          <w:szCs w:val="32"/>
          <w:cs/>
        </w:rPr>
        <w:t>ดัชนีการรับรู้การทุจริตของประเทศไทย</w:t>
      </w:r>
    </w:p>
    <w:p w14:paraId="69094814" w14:textId="04713B10" w:rsidR="009C034A" w:rsidRPr="009C034A" w:rsidRDefault="009C034A" w:rsidP="009C034A">
      <w:pPr>
        <w:pStyle w:val="Default"/>
        <w:jc w:val="thaiDistribute"/>
        <w:rPr>
          <w:color w:val="auto"/>
          <w:spacing w:val="-2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89041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9041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9041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C034A">
        <w:rPr>
          <w:b/>
          <w:bCs/>
          <w:spacing w:val="-2"/>
          <w:sz w:val="32"/>
          <w:szCs w:val="32"/>
          <w:cs/>
        </w:rPr>
        <w:t>แนวทางการด</w:t>
      </w:r>
      <w:r w:rsidR="005B60BA">
        <w:rPr>
          <w:rFonts w:ascii="TH SarabunIT๙" w:hAnsi="TH SarabunIT๙" w:cs="TH SarabunIT๙"/>
          <w:b/>
          <w:bCs/>
          <w:sz w:val="32"/>
          <w:szCs w:val="32"/>
        </w:rPr>
        <w:t>ำ</w:t>
      </w:r>
      <w:r w:rsidRPr="009C034A">
        <w:rPr>
          <w:b/>
          <w:bCs/>
          <w:spacing w:val="-2"/>
          <w:sz w:val="32"/>
          <w:szCs w:val="32"/>
          <w:cs/>
        </w:rPr>
        <w:t>เนินงานเพื่อขับเคลื่อน</w:t>
      </w:r>
      <w:r w:rsidRPr="009C034A">
        <w:rPr>
          <w:b/>
          <w:bCs/>
          <w:color w:val="auto"/>
          <w:spacing w:val="-2"/>
          <w:sz w:val="32"/>
          <w:szCs w:val="32"/>
          <w:cs/>
        </w:rPr>
        <w:t>เป้าหมายที่</w:t>
      </w:r>
      <w:r w:rsidRPr="009C034A">
        <w:rPr>
          <w:b/>
          <w:bCs/>
          <w:color w:val="auto"/>
          <w:spacing w:val="-2"/>
          <w:sz w:val="32"/>
          <w:szCs w:val="32"/>
        </w:rPr>
        <w:t xml:space="preserve"> </w:t>
      </w:r>
      <w:r w:rsidRPr="009C034A">
        <w:rPr>
          <w:rFonts w:hint="cs"/>
          <w:b/>
          <w:bCs/>
          <w:color w:val="auto"/>
          <w:spacing w:val="-2"/>
          <w:sz w:val="32"/>
          <w:szCs w:val="32"/>
          <w:cs/>
        </w:rPr>
        <w:t>๑</w:t>
      </w:r>
      <w:r w:rsidRPr="009C034A">
        <w:rPr>
          <w:b/>
          <w:bCs/>
          <w:color w:val="auto"/>
          <w:spacing w:val="-2"/>
          <w:sz w:val="32"/>
          <w:szCs w:val="32"/>
        </w:rPr>
        <w:t xml:space="preserve"> </w:t>
      </w:r>
      <w:r w:rsidRPr="009C034A">
        <w:rPr>
          <w:b/>
          <w:bCs/>
          <w:color w:val="auto"/>
          <w:spacing w:val="-2"/>
          <w:sz w:val="32"/>
          <w:szCs w:val="32"/>
          <w:cs/>
        </w:rPr>
        <w:t>ประชาชนมีวัฒนธรรมและพฤติกรรมซื่อสัตย์สุจริต</w:t>
      </w:r>
      <w:r w:rsidRPr="009C034A">
        <w:rPr>
          <w:b/>
          <w:bCs/>
          <w:color w:val="auto"/>
          <w:spacing w:val="-2"/>
          <w:sz w:val="32"/>
          <w:szCs w:val="32"/>
        </w:rPr>
        <w:t xml:space="preserve"> </w:t>
      </w:r>
    </w:p>
    <w:p w14:paraId="024E5E39" w14:textId="76A60D87" w:rsidR="009C034A" w:rsidRDefault="009C034A" w:rsidP="00890419">
      <w:pPr>
        <w:pStyle w:val="Defaul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hint="cs"/>
          <w:b/>
          <w:bCs/>
          <w:color w:val="auto"/>
          <w:sz w:val="32"/>
          <w:szCs w:val="32"/>
          <w:cs/>
        </w:rPr>
        <w:tab/>
      </w:r>
      <w:r w:rsidR="00890419">
        <w:rPr>
          <w:b/>
          <w:bCs/>
          <w:color w:val="auto"/>
          <w:sz w:val="32"/>
          <w:szCs w:val="32"/>
          <w:cs/>
        </w:rPr>
        <w:tab/>
      </w:r>
      <w:r w:rsidR="00890419">
        <w:rPr>
          <w:b/>
          <w:bCs/>
          <w:color w:val="auto"/>
          <w:sz w:val="32"/>
          <w:szCs w:val="32"/>
          <w:cs/>
        </w:rPr>
        <w:tab/>
      </w:r>
      <w:r w:rsidR="00890419">
        <w:rPr>
          <w:b/>
          <w:bCs/>
          <w:color w:val="auto"/>
          <w:sz w:val="32"/>
          <w:szCs w:val="32"/>
          <w:cs/>
        </w:rPr>
        <w:tab/>
      </w:r>
      <w:r>
        <w:rPr>
          <w:b/>
          <w:bCs/>
          <w:color w:val="auto"/>
          <w:sz w:val="32"/>
          <w:szCs w:val="32"/>
          <w:cs/>
        </w:rPr>
        <w:t>แนวทางที่</w:t>
      </w:r>
      <w:r>
        <w:rPr>
          <w:b/>
          <w:bCs/>
          <w:color w:val="auto"/>
          <w:sz w:val="32"/>
          <w:szCs w:val="32"/>
        </w:rPr>
        <w:t xml:space="preserve"> </w:t>
      </w:r>
      <w:r>
        <w:rPr>
          <w:rFonts w:hint="cs"/>
          <w:b/>
          <w:bCs/>
          <w:color w:val="auto"/>
          <w:sz w:val="32"/>
          <w:szCs w:val="32"/>
          <w:cs/>
        </w:rPr>
        <w:t>๑</w:t>
      </w:r>
      <w:r>
        <w:rPr>
          <w:b/>
          <w:bCs/>
          <w:color w:val="auto"/>
          <w:sz w:val="32"/>
          <w:szCs w:val="32"/>
        </w:rPr>
        <w:t xml:space="preserve"> </w:t>
      </w:r>
      <w:r>
        <w:rPr>
          <w:b/>
          <w:bCs/>
          <w:color w:val="auto"/>
          <w:sz w:val="32"/>
          <w:szCs w:val="32"/>
          <w:cs/>
        </w:rPr>
        <w:t>ปลูกฝังวิธีคิด</w:t>
      </w:r>
      <w:r>
        <w:rPr>
          <w:b/>
          <w:bCs/>
          <w:color w:val="auto"/>
          <w:sz w:val="32"/>
          <w:szCs w:val="32"/>
        </w:rPr>
        <w:t xml:space="preserve"> </w:t>
      </w:r>
      <w:r>
        <w:rPr>
          <w:b/>
          <w:bCs/>
          <w:color w:val="auto"/>
          <w:sz w:val="32"/>
          <w:szCs w:val="32"/>
          <w:cs/>
        </w:rPr>
        <w:t>ปลุกจิตสานึก</w:t>
      </w:r>
      <w:r>
        <w:rPr>
          <w:b/>
          <w:bCs/>
          <w:color w:val="auto"/>
          <w:sz w:val="32"/>
          <w:szCs w:val="32"/>
        </w:rPr>
        <w:t xml:space="preserve"> </w:t>
      </w:r>
      <w:r>
        <w:rPr>
          <w:b/>
          <w:bCs/>
          <w:color w:val="auto"/>
          <w:sz w:val="32"/>
          <w:szCs w:val="32"/>
          <w:cs/>
        </w:rPr>
        <w:t>ให้มีวัฒนธรรมและพฤติกรรมซื่อสัตย์สุจริต</w:t>
      </w:r>
      <w:r>
        <w:rPr>
          <w:rFonts w:hint="cs"/>
          <w:b/>
          <w:bCs/>
          <w:color w:val="auto"/>
          <w:sz w:val="32"/>
          <w:szCs w:val="32"/>
          <w:cs/>
        </w:rPr>
        <w:t xml:space="preserve"> </w:t>
      </w:r>
      <w:r w:rsidR="00890419">
        <w:rPr>
          <w:rFonts w:hint="cs"/>
          <w:b/>
          <w:bCs/>
          <w:color w:val="auto"/>
          <w:sz w:val="32"/>
          <w:szCs w:val="32"/>
          <w:cs/>
        </w:rPr>
        <w:t xml:space="preserve">   </w:t>
      </w:r>
      <w:r w:rsidRPr="00890419">
        <w:rPr>
          <w:color w:val="auto"/>
          <w:spacing w:val="-4"/>
          <w:sz w:val="32"/>
          <w:szCs w:val="32"/>
          <w:cs/>
        </w:rPr>
        <w:t>โดยมุ่งเน้นการสร้างจิตส</w:t>
      </w:r>
      <w:r w:rsidRPr="00890419">
        <w:rPr>
          <w:rFonts w:hint="cs"/>
          <w:color w:val="auto"/>
          <w:spacing w:val="-4"/>
          <w:sz w:val="32"/>
          <w:szCs w:val="32"/>
          <w:cs/>
        </w:rPr>
        <w:t>ำ</w:t>
      </w:r>
      <w:r w:rsidRPr="00890419">
        <w:rPr>
          <w:color w:val="auto"/>
          <w:spacing w:val="-4"/>
          <w:sz w:val="32"/>
          <w:szCs w:val="32"/>
          <w:cs/>
        </w:rPr>
        <w:t>นึ</w:t>
      </w:r>
      <w:r w:rsidRPr="00890419">
        <w:rPr>
          <w:rFonts w:hint="cs"/>
          <w:color w:val="auto"/>
          <w:spacing w:val="-4"/>
          <w:sz w:val="32"/>
          <w:szCs w:val="32"/>
          <w:cs/>
        </w:rPr>
        <w:t>ก</w:t>
      </w:r>
      <w:r w:rsidRPr="00890419">
        <w:rPr>
          <w:color w:val="auto"/>
          <w:spacing w:val="-4"/>
          <w:sz w:val="32"/>
          <w:szCs w:val="32"/>
          <w:cs/>
        </w:rPr>
        <w:t>การเป็นพลเมืองที่ดี</w:t>
      </w:r>
      <w:r w:rsidRPr="00890419">
        <w:rPr>
          <w:color w:val="auto"/>
          <w:spacing w:val="-4"/>
          <w:sz w:val="32"/>
          <w:szCs w:val="32"/>
        </w:rPr>
        <w:t xml:space="preserve"> </w:t>
      </w:r>
      <w:r w:rsidRPr="00890419">
        <w:rPr>
          <w:color w:val="auto"/>
          <w:spacing w:val="-4"/>
          <w:sz w:val="32"/>
          <w:szCs w:val="32"/>
          <w:cs/>
        </w:rPr>
        <w:t>ให้ความส</w:t>
      </w:r>
      <w:r w:rsidRPr="00890419">
        <w:rPr>
          <w:rFonts w:hint="cs"/>
          <w:color w:val="auto"/>
          <w:spacing w:val="-4"/>
          <w:sz w:val="32"/>
          <w:szCs w:val="32"/>
          <w:cs/>
        </w:rPr>
        <w:t>ำ</w:t>
      </w:r>
      <w:r w:rsidRPr="00890419">
        <w:rPr>
          <w:color w:val="auto"/>
          <w:spacing w:val="-4"/>
          <w:sz w:val="32"/>
          <w:szCs w:val="32"/>
          <w:cs/>
        </w:rPr>
        <w:t>คัญกับการพัฒนาคน</w:t>
      </w:r>
      <w:r w:rsidRPr="00890419">
        <w:rPr>
          <w:color w:val="auto"/>
          <w:spacing w:val="-4"/>
          <w:sz w:val="32"/>
          <w:szCs w:val="32"/>
        </w:rPr>
        <w:t xml:space="preserve"> </w:t>
      </w:r>
      <w:r w:rsidRPr="00890419">
        <w:rPr>
          <w:color w:val="auto"/>
          <w:spacing w:val="-4"/>
          <w:sz w:val="32"/>
          <w:szCs w:val="32"/>
          <w:cs/>
        </w:rPr>
        <w:t>ปรับพฤติกรรม</w:t>
      </w:r>
      <w:r w:rsidRPr="00890419">
        <w:rPr>
          <w:rFonts w:hint="cs"/>
          <w:color w:val="auto"/>
          <w:spacing w:val="-4"/>
          <w:sz w:val="32"/>
          <w:szCs w:val="32"/>
          <w:cs/>
        </w:rPr>
        <w:t xml:space="preserve"> </w:t>
      </w:r>
      <w:r w:rsidRPr="00890419">
        <w:rPr>
          <w:color w:val="auto"/>
          <w:spacing w:val="-4"/>
          <w:sz w:val="32"/>
          <w:szCs w:val="32"/>
        </w:rPr>
        <w:t>“</w:t>
      </w:r>
      <w:r w:rsidRPr="00890419">
        <w:rPr>
          <w:color w:val="auto"/>
          <w:spacing w:val="-4"/>
          <w:sz w:val="32"/>
          <w:szCs w:val="32"/>
          <w:cs/>
        </w:rPr>
        <w:t>คน</w:t>
      </w:r>
      <w:r w:rsidRPr="00890419">
        <w:rPr>
          <w:color w:val="auto"/>
          <w:spacing w:val="-4"/>
          <w:sz w:val="32"/>
          <w:szCs w:val="32"/>
        </w:rPr>
        <w:t xml:space="preserve">” </w:t>
      </w:r>
      <w:r w:rsidRPr="00890419">
        <w:rPr>
          <w:color w:val="auto"/>
          <w:spacing w:val="-4"/>
          <w:sz w:val="32"/>
          <w:szCs w:val="32"/>
          <w:cs/>
        </w:rPr>
        <w:t>ทุกกลุ่ม</w:t>
      </w:r>
      <w:r>
        <w:rPr>
          <w:color w:val="auto"/>
          <w:sz w:val="32"/>
          <w:szCs w:val="32"/>
          <w:cs/>
        </w:rPr>
        <w:t>ในสังคมให้มีจิตสานึกและพฤติกรรมยึดมั่นในความซื่อสัตย์สุจริตผ่านหลักสูตรต้านทุจริตศึกษา</w:t>
      </w:r>
      <w:r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  <w:cs/>
        </w:rPr>
        <w:t>เน้นการสร้างวัฒนธรรมและพฤติกรรมสุจริต</w:t>
      </w:r>
      <w:r>
        <w:rPr>
          <w:rFonts w:hint="cs"/>
          <w:color w:val="auto"/>
          <w:sz w:val="32"/>
          <w:szCs w:val="32"/>
          <w:cs/>
        </w:rPr>
        <w:t xml:space="preserve"> </w:t>
      </w:r>
      <w:r>
        <w:rPr>
          <w:color w:val="auto"/>
          <w:sz w:val="32"/>
          <w:szCs w:val="32"/>
          <w:cs/>
        </w:rPr>
        <w:t>โดยใช้นวัตกรรมนาเสนอในรูปแบบที่ทันสมัย</w:t>
      </w:r>
      <w:r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  <w:cs/>
        </w:rPr>
        <w:t>รวมทั้งส่งเสริมการมีส่วน</w:t>
      </w:r>
      <w:r w:rsidRPr="00890419">
        <w:rPr>
          <w:color w:val="auto"/>
          <w:spacing w:val="-6"/>
          <w:sz w:val="32"/>
          <w:szCs w:val="32"/>
          <w:cs/>
        </w:rPr>
        <w:t>ร่วมของทุกภาคส่วน</w:t>
      </w:r>
      <w:r w:rsidRPr="00890419">
        <w:rPr>
          <w:rFonts w:hint="cs"/>
          <w:color w:val="auto"/>
          <w:spacing w:val="-6"/>
          <w:sz w:val="32"/>
          <w:szCs w:val="32"/>
          <w:cs/>
        </w:rPr>
        <w:t xml:space="preserve">  </w:t>
      </w:r>
      <w:r w:rsidRPr="00890419">
        <w:rPr>
          <w:color w:val="auto"/>
          <w:spacing w:val="-6"/>
          <w:sz w:val="32"/>
          <w:szCs w:val="32"/>
          <w:cs/>
        </w:rPr>
        <w:t>ในการต่อต้านการทุจริตในทุกรูปแบบ</w:t>
      </w:r>
      <w:r w:rsidRPr="00890419">
        <w:rPr>
          <w:color w:val="auto"/>
          <w:spacing w:val="-6"/>
          <w:sz w:val="32"/>
          <w:szCs w:val="32"/>
        </w:rPr>
        <w:t xml:space="preserve"> </w:t>
      </w:r>
      <w:r w:rsidRPr="00890419">
        <w:rPr>
          <w:color w:val="auto"/>
          <w:spacing w:val="-6"/>
          <w:sz w:val="32"/>
          <w:szCs w:val="32"/>
          <w:cs/>
        </w:rPr>
        <w:t>สามารถแยกแยะผลประโยชน์ส่วนตนและผลประโยชน์</w:t>
      </w:r>
      <w:r w:rsidRPr="00890419">
        <w:rPr>
          <w:color w:val="auto"/>
          <w:spacing w:val="-4"/>
          <w:sz w:val="32"/>
          <w:szCs w:val="32"/>
          <w:cs/>
        </w:rPr>
        <w:t>ส่วนรวม</w:t>
      </w:r>
      <w:r w:rsidRPr="00890419">
        <w:rPr>
          <w:color w:val="auto"/>
          <w:spacing w:val="-4"/>
          <w:sz w:val="32"/>
          <w:szCs w:val="32"/>
        </w:rPr>
        <w:t xml:space="preserve"> </w:t>
      </w:r>
      <w:r w:rsidRPr="00890419">
        <w:rPr>
          <w:color w:val="auto"/>
          <w:spacing w:val="-4"/>
          <w:sz w:val="32"/>
          <w:szCs w:val="32"/>
          <w:cs/>
        </w:rPr>
        <w:t>การไม่ให้</w:t>
      </w:r>
      <w:r w:rsidRPr="00890419">
        <w:rPr>
          <w:color w:val="auto"/>
          <w:spacing w:val="-4"/>
          <w:sz w:val="32"/>
          <w:szCs w:val="32"/>
        </w:rPr>
        <w:t xml:space="preserve"> </w:t>
      </w:r>
      <w:r w:rsidRPr="00890419">
        <w:rPr>
          <w:color w:val="auto"/>
          <w:spacing w:val="-4"/>
          <w:sz w:val="32"/>
          <w:szCs w:val="32"/>
          <w:cs/>
        </w:rPr>
        <w:t>ไม่รับสินบน</w:t>
      </w:r>
      <w:r w:rsidRPr="00890419">
        <w:rPr>
          <w:color w:val="auto"/>
          <w:spacing w:val="-4"/>
          <w:sz w:val="32"/>
          <w:szCs w:val="32"/>
        </w:rPr>
        <w:t xml:space="preserve"> </w:t>
      </w:r>
      <w:r w:rsidRPr="00890419">
        <w:rPr>
          <w:color w:val="auto"/>
          <w:spacing w:val="-4"/>
          <w:sz w:val="32"/>
          <w:szCs w:val="32"/>
          <w:cs/>
        </w:rPr>
        <w:t>มีความละอายต่อการกระทาความผิด</w:t>
      </w:r>
      <w:r w:rsidRPr="00890419">
        <w:rPr>
          <w:color w:val="auto"/>
          <w:spacing w:val="-4"/>
          <w:sz w:val="32"/>
          <w:szCs w:val="32"/>
        </w:rPr>
        <w:t xml:space="preserve"> </w:t>
      </w:r>
      <w:r w:rsidRPr="00890419">
        <w:rPr>
          <w:color w:val="auto"/>
          <w:spacing w:val="-4"/>
          <w:sz w:val="32"/>
          <w:szCs w:val="32"/>
          <w:cs/>
        </w:rPr>
        <w:t>และไม่เพิกเฉยหรืออดทนต่อการทุจริต</w:t>
      </w:r>
      <w:r w:rsidRPr="00890419">
        <w:rPr>
          <w:color w:val="auto"/>
          <w:spacing w:val="-4"/>
          <w:sz w:val="32"/>
          <w:szCs w:val="32"/>
        </w:rPr>
        <w:t xml:space="preserve"> </w:t>
      </w:r>
      <w:r w:rsidRPr="00890419">
        <w:rPr>
          <w:color w:val="auto"/>
          <w:spacing w:val="-4"/>
          <w:sz w:val="32"/>
          <w:szCs w:val="32"/>
          <w:cs/>
        </w:rPr>
        <w:t>และยกระดับ</w:t>
      </w:r>
      <w:r>
        <w:rPr>
          <w:rFonts w:hint="cs"/>
          <w:color w:val="auto"/>
          <w:sz w:val="32"/>
          <w:szCs w:val="32"/>
          <w:cs/>
        </w:rPr>
        <w:t xml:space="preserve">     </w:t>
      </w:r>
      <w:r>
        <w:rPr>
          <w:color w:val="auto"/>
          <w:sz w:val="32"/>
          <w:szCs w:val="32"/>
          <w:cs/>
        </w:rPr>
        <w:t>การประเมินคุณธรรมและความโปร่งใสในการดาเนินงานของหน่วยงานภาครัฐ</w:t>
      </w:r>
    </w:p>
    <w:p w14:paraId="533EE20C" w14:textId="77777777" w:rsidR="009C034A" w:rsidRDefault="009C034A" w:rsidP="009C034A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14:paraId="01488C87" w14:textId="77777777" w:rsidR="001C0D18" w:rsidRDefault="001C0D18" w:rsidP="00BE67D7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743D72E" w14:textId="77777777" w:rsidR="001C0D18" w:rsidRDefault="001C0D18" w:rsidP="00BE67D7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0A2EC22" w14:textId="77777777" w:rsidR="001C0D18" w:rsidRDefault="001C0D18" w:rsidP="00BE67D7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549B349" w14:textId="77777777" w:rsidR="001C0D18" w:rsidRDefault="001C0D18" w:rsidP="00BE67D7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76FD6AD" w14:textId="77777777" w:rsidR="001C0D18" w:rsidRDefault="001C0D18" w:rsidP="00BE67D7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190C25A" w14:textId="77777777" w:rsidR="008800E2" w:rsidRDefault="008800E2" w:rsidP="00BE67D7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0091B1A" w14:textId="77777777" w:rsidR="008800E2" w:rsidRDefault="008800E2" w:rsidP="00BE67D7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BAC8483" w14:textId="77777777" w:rsidR="00631A63" w:rsidRDefault="00631A63" w:rsidP="00BE67D7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300C828" w14:textId="77777777" w:rsidR="008800E2" w:rsidRDefault="008800E2" w:rsidP="00BE67D7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25FE42B" w14:textId="77777777" w:rsidR="008800E2" w:rsidRDefault="008800E2" w:rsidP="00BE67D7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4378CC0" w14:textId="77777777" w:rsidR="008800E2" w:rsidRDefault="008800E2" w:rsidP="00BE67D7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64C10A4" w14:textId="77777777" w:rsidR="003513D6" w:rsidRDefault="003513D6" w:rsidP="00BE67D7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5EFE45A" w14:textId="77777777" w:rsidR="001C0D18" w:rsidRDefault="001C0D18" w:rsidP="008400B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D5620DA" w14:textId="1C1895D9" w:rsidR="00BB628B" w:rsidRDefault="002C5383" w:rsidP="00C9788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6396C69" wp14:editId="5EEE2768">
                <wp:simplePos x="0" y="0"/>
                <wp:positionH relativeFrom="column">
                  <wp:posOffset>5459654</wp:posOffset>
                </wp:positionH>
                <wp:positionV relativeFrom="paragraph">
                  <wp:posOffset>202413</wp:posOffset>
                </wp:positionV>
                <wp:extent cx="504749" cy="409651"/>
                <wp:effectExtent l="0" t="0" r="10160" b="28575"/>
                <wp:wrapNone/>
                <wp:docPr id="37" name="สี่เหลี่ยมผืนผ้า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749" cy="40965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9EF980" id="สี่เหลี่ยมผืนผ้า 37" o:spid="_x0000_s1026" style="position:absolute;margin-left:429.9pt;margin-top:15.95pt;width:39.75pt;height:32.25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" fillcolor="white [3212]" strokecolor="white [3212]" strokeweight="2pt"/>
            </w:pict>
          </mc:Fallback>
        </mc:AlternateContent>
      </w:r>
    </w:p>
    <w:p w14:paraId="6DACFF18" w14:textId="3C822FD2" w:rsidR="00973E7B" w:rsidRPr="00973E7B" w:rsidRDefault="00BB628B" w:rsidP="00C9788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2B243600" wp14:editId="65E3999A">
                <wp:simplePos x="0" y="0"/>
                <wp:positionH relativeFrom="column">
                  <wp:posOffset>5554650</wp:posOffset>
                </wp:positionH>
                <wp:positionV relativeFrom="paragraph">
                  <wp:posOffset>186563</wp:posOffset>
                </wp:positionV>
                <wp:extent cx="321868" cy="373075"/>
                <wp:effectExtent l="0" t="0" r="21590" b="27305"/>
                <wp:wrapNone/>
                <wp:docPr id="30" name="สี่เหลี่ยมผืนผ้า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868" cy="373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8427AF" id="สี่เหลี่ยมผืนผ้า 30" o:spid="_x0000_s1026" style="position:absolute;margin-left:437.35pt;margin-top:14.7pt;width:25.35pt;height:29.4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" fillcolor="white [3212]" strokecolor="white [3212]" strokeweight="2pt"/>
            </w:pict>
          </mc:Fallback>
        </mc:AlternateContent>
      </w:r>
    </w:p>
    <w:p w14:paraId="56729E73" w14:textId="5FC9DCFE" w:rsidR="00F27BF2" w:rsidRDefault="00D96D49" w:rsidP="00F27BF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5E2FEB17" wp14:editId="0255E10E">
                <wp:simplePos x="0" y="0"/>
                <wp:positionH relativeFrom="column">
                  <wp:posOffset>5479691</wp:posOffset>
                </wp:positionH>
                <wp:positionV relativeFrom="paragraph">
                  <wp:posOffset>-415704</wp:posOffset>
                </wp:positionV>
                <wp:extent cx="458912" cy="341906"/>
                <wp:effectExtent l="0" t="0" r="0" b="1270"/>
                <wp:wrapNone/>
                <wp:docPr id="1788009786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912" cy="3419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1DE408" w14:textId="77777777" w:rsidR="00D96D49" w:rsidRDefault="00D96D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2FEB17" id="Text Box 94" o:spid="_x0000_s1027" type="#_x0000_t202" style="position:absolute;left:0;text-align:left;margin-left:431.45pt;margin-top:-32.75pt;width:36.15pt;height:26.9pt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" fillcolor="white [3201]" stroked="f" strokeweight=".5pt">
                <v:textbox>
                  <w:txbxContent>
                    <w:p w14:paraId="081DE408" w14:textId="77777777" w:rsidR="00D96D49" w:rsidRDefault="00D96D49"/>
                  </w:txbxContent>
                </v:textbox>
              </v:shape>
            </w:pict>
          </mc:Fallback>
        </mc:AlternateContent>
      </w:r>
      <w:r w:rsidR="00F27BF2" w:rsidRPr="00F27BF2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สวนที่ </w:t>
      </w:r>
      <w:r w:rsidR="00F27BF2" w:rsidRPr="00F27BF2">
        <w:rPr>
          <w:rFonts w:ascii="TH SarabunIT๙" w:hAnsi="TH SarabunIT๙" w:cs="TH SarabunIT๙"/>
          <w:b/>
          <w:bCs/>
          <w:sz w:val="36"/>
          <w:szCs w:val="36"/>
        </w:rPr>
        <w:t xml:space="preserve">2 </w:t>
      </w:r>
    </w:p>
    <w:p w14:paraId="0CD8ECFE" w14:textId="22407DB9" w:rsidR="00DD414F" w:rsidRPr="001C0D18" w:rsidRDefault="00AC560F" w:rsidP="002F34CB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รายละเอียด</w:t>
      </w:r>
      <w:r w:rsidR="00A53E28">
        <w:rPr>
          <w:rFonts w:ascii="TH SarabunIT๙" w:hAnsi="TH SarabunIT๙" w:cs="TH SarabunIT๙"/>
          <w:b/>
          <w:bCs/>
          <w:sz w:val="36"/>
          <w:szCs w:val="36"/>
          <w:cs/>
        </w:rPr>
        <w:t>แผนปฏิบัติกา</w:t>
      </w:r>
      <w:r w:rsidR="00A53E28">
        <w:rPr>
          <w:rFonts w:ascii="TH SarabunIT๙" w:hAnsi="TH SarabunIT๙" w:cs="TH SarabunIT๙" w:hint="cs"/>
          <w:b/>
          <w:bCs/>
          <w:sz w:val="36"/>
          <w:szCs w:val="36"/>
          <w:cs/>
        </w:rPr>
        <w:t>รป้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>องกันการทุจริต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F27BF2" w:rsidRPr="00F27BF2">
        <w:rPr>
          <w:rFonts w:ascii="TH SarabunIT๙" w:hAnsi="TH SarabunIT๙" w:cs="TH SarabunIT๙"/>
          <w:b/>
          <w:bCs/>
          <w:sz w:val="36"/>
          <w:szCs w:val="36"/>
          <w:cs/>
        </w:rPr>
        <w:t>จังหวัด</w:t>
      </w:r>
      <w:r w:rsidR="00F27BF2" w:rsidRPr="00F27BF2">
        <w:rPr>
          <w:rFonts w:ascii="TH SarabunIT๙" w:hAnsi="TH SarabunIT๙" w:cs="TH SarabunIT๙" w:hint="cs"/>
          <w:b/>
          <w:bCs/>
          <w:sz w:val="36"/>
          <w:szCs w:val="36"/>
          <w:cs/>
        </w:rPr>
        <w:t>พะเยา</w:t>
      </w:r>
      <w:r w:rsidR="00C45F1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ป</w:t>
      </w:r>
      <w:r w:rsidR="00C45F1F">
        <w:rPr>
          <w:rFonts w:ascii="TH SarabunIT๙" w:hAnsi="TH SarabunIT๙" w:cs="TH SarabunIT๙" w:hint="cs"/>
          <w:b/>
          <w:bCs/>
          <w:sz w:val="36"/>
          <w:szCs w:val="36"/>
          <w:cs/>
        </w:rPr>
        <w:t>ระจำปี</w:t>
      </w:r>
      <w:r w:rsidR="00F27BF2" w:rsidRPr="00F27BF2">
        <w:rPr>
          <w:rFonts w:ascii="TH SarabunIT๙" w:hAnsi="TH SarabunIT๙" w:cs="TH SarabunIT๙"/>
          <w:b/>
          <w:bCs/>
          <w:sz w:val="36"/>
          <w:szCs w:val="36"/>
          <w:cs/>
        </w:rPr>
        <w:t>งบประมาณ พ.ศ.</w:t>
      </w:r>
      <w:r w:rsidR="001C0D18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๒๕๖</w:t>
      </w:r>
      <w:r w:rsidR="008421C1">
        <w:rPr>
          <w:rFonts w:ascii="TH SarabunIT๙" w:hAnsi="TH SarabunIT๙" w:cs="TH SarabunIT๙" w:hint="cs"/>
          <w:b/>
          <w:bCs/>
          <w:sz w:val="36"/>
          <w:szCs w:val="36"/>
          <w:cs/>
        </w:rPr>
        <w:t>๘</w:t>
      </w:r>
    </w:p>
    <w:p w14:paraId="7D4121F4" w14:textId="77777777" w:rsidR="008E5B83" w:rsidRDefault="008E5B83" w:rsidP="00DD414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0DE2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F70DE2">
        <w:rPr>
          <w:rFonts w:ascii="TH SarabunIT๙" w:hAnsi="TH SarabunIT๙" w:cs="TH SarabunIT๙"/>
          <w:b/>
          <w:bCs/>
          <w:sz w:val="32"/>
          <w:szCs w:val="32"/>
          <w:cs/>
        </w:rPr>
        <w:t>. หลั</w:t>
      </w:r>
      <w:r w:rsidR="00E5344E">
        <w:rPr>
          <w:rFonts w:ascii="TH SarabunIT๙" w:hAnsi="TH SarabunIT๙" w:cs="TH SarabunIT๙" w:hint="cs"/>
          <w:b/>
          <w:bCs/>
          <w:sz w:val="32"/>
          <w:szCs w:val="32"/>
          <w:cs/>
        </w:rPr>
        <w:t>ก</w:t>
      </w:r>
      <w:r w:rsidRPr="00F70DE2">
        <w:rPr>
          <w:rFonts w:ascii="TH SarabunIT๙" w:hAnsi="TH SarabunIT๙" w:cs="TH SarabunIT๙"/>
          <w:b/>
          <w:bCs/>
          <w:sz w:val="32"/>
          <w:szCs w:val="32"/>
          <w:cs/>
        </w:rPr>
        <w:t>การและเหตุผล</w:t>
      </w:r>
    </w:p>
    <w:p w14:paraId="7E5304E1" w14:textId="157CD71F" w:rsidR="0013441E" w:rsidRPr="001921AF" w:rsidRDefault="001B4847" w:rsidP="00AD765D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1921AF">
        <w:rPr>
          <w:rFonts w:ascii="TH SarabunIT๙" w:hAnsi="TH SarabunIT๙" w:cs="TH SarabunIT๙"/>
          <w:spacing w:val="-6"/>
          <w:sz w:val="32"/>
          <w:szCs w:val="32"/>
        </w:rPr>
        <w:tab/>
      </w:r>
      <w:r w:rsidR="0087594D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C10626" w:rsidRPr="00AD765D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จังหวัดพะเยา</w:t>
      </w:r>
      <w:r w:rsidR="00C45F1F" w:rsidRPr="00AD765D">
        <w:rPr>
          <w:rFonts w:ascii="TH SarabunIT๙" w:hAnsi="TH SarabunIT๙" w:cs="TH SarabunIT๙" w:hint="cs"/>
          <w:spacing w:val="-8"/>
          <w:sz w:val="32"/>
          <w:szCs w:val="32"/>
          <w:cs/>
        </w:rPr>
        <w:t>ได้</w:t>
      </w:r>
      <w:r w:rsidR="001921AF" w:rsidRPr="00AD765D">
        <w:rPr>
          <w:rFonts w:ascii="TH SarabunIT๙" w:hAnsi="TH SarabunIT๙" w:cs="TH SarabunIT๙" w:hint="cs"/>
          <w:spacing w:val="-8"/>
          <w:sz w:val="32"/>
          <w:szCs w:val="32"/>
          <w:cs/>
        </w:rPr>
        <w:t>จัดทำ</w:t>
      </w:r>
      <w:r w:rsidR="001921AF" w:rsidRPr="00AD765D">
        <w:rPr>
          <w:rFonts w:ascii="TH SarabunIT๙" w:hAnsi="TH SarabunIT๙" w:cs="TH SarabunIT๙"/>
          <w:spacing w:val="-8"/>
          <w:sz w:val="32"/>
          <w:szCs w:val="32"/>
          <w:cs/>
        </w:rPr>
        <w:t>แผนปฏิบัติการป้องกันการทุจริต</w:t>
      </w:r>
      <w:r w:rsidR="001921AF" w:rsidRPr="00AD765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1921AF" w:rsidRPr="00AD765D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จังหวัดพะเยา</w:t>
      </w:r>
      <w:r w:rsidR="001921AF" w:rsidRPr="00AD765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1921AF" w:rsidRPr="00AD765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ประจำปีงบประมาณ </w:t>
      </w:r>
      <w:r w:rsidR="0087594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</w:t>
      </w:r>
      <w:r w:rsidR="001921AF" w:rsidRPr="00AD765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พ.ศ. </w:t>
      </w:r>
      <w:r w:rsidR="00AD765D" w:rsidRPr="00AD765D">
        <w:rPr>
          <w:rFonts w:ascii="TH SarabunIT๙" w:hAnsi="TH SarabunIT๙" w:cs="TH SarabunIT๙" w:hint="cs"/>
          <w:spacing w:val="-8"/>
          <w:sz w:val="32"/>
          <w:szCs w:val="32"/>
          <w:cs/>
        </w:rPr>
        <w:t>๒๕๖</w:t>
      </w:r>
      <w:r w:rsidR="0087594D">
        <w:rPr>
          <w:rFonts w:ascii="TH SarabunIT๙" w:hAnsi="TH SarabunIT๙" w:cs="TH SarabunIT๙" w:hint="cs"/>
          <w:spacing w:val="-8"/>
          <w:sz w:val="32"/>
          <w:szCs w:val="32"/>
          <w:cs/>
        </w:rPr>
        <w:t>๘</w:t>
      </w:r>
      <w:r w:rsidR="001921AF" w:rsidRPr="00AD765D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1921AF" w:rsidRPr="00AD765D">
        <w:rPr>
          <w:rFonts w:ascii="TH SarabunIT๙" w:hAnsi="TH SarabunIT๙" w:cs="TH SarabunIT๙" w:hint="cs"/>
          <w:spacing w:val="-8"/>
          <w:sz w:val="32"/>
          <w:szCs w:val="32"/>
          <w:cs/>
        </w:rPr>
        <w:t>ขึ้น</w:t>
      </w:r>
      <w:r w:rsidR="001921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21AF" w:rsidRPr="00AD765D">
        <w:rPr>
          <w:rFonts w:ascii="TH SarabunIT๙" w:hAnsi="TH SarabunIT๙" w:cs="TH SarabunIT๙" w:hint="cs"/>
          <w:spacing w:val="-2"/>
          <w:sz w:val="32"/>
          <w:szCs w:val="32"/>
          <w:cs/>
        </w:rPr>
        <w:t>โดย</w:t>
      </w:r>
      <w:r w:rsidR="00C10626" w:rsidRPr="00AD765D">
        <w:rPr>
          <w:rFonts w:ascii="TH SarabunIT๙" w:hAnsi="TH SarabunIT๙" w:cs="TH SarabunIT๙"/>
          <w:spacing w:val="-2"/>
          <w:sz w:val="32"/>
          <w:szCs w:val="32"/>
          <w:cs/>
        </w:rPr>
        <w:t>ให้ความสำคัญกับมาตรการป้องกันและต่อต้านการทุจริต ตามมาตรการของสำนักงานคณะกรรมการป้องกัน</w:t>
      </w:r>
      <w:r w:rsidR="00C10626" w:rsidRPr="00CE6D16">
        <w:rPr>
          <w:rFonts w:ascii="TH SarabunIT๙" w:hAnsi="TH SarabunIT๙" w:cs="TH SarabunIT๙"/>
          <w:sz w:val="32"/>
          <w:szCs w:val="32"/>
          <w:cs/>
        </w:rPr>
        <w:t>และปราบปรามการทุจริตแห่งชาติ</w:t>
      </w:r>
      <w:r w:rsidR="000767F1" w:rsidRPr="00CE6D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0626" w:rsidRPr="00CE6D16">
        <w:rPr>
          <w:rFonts w:ascii="TH SarabunIT๙" w:hAnsi="TH SarabunIT๙" w:cs="TH SarabunIT๙"/>
          <w:sz w:val="32"/>
          <w:szCs w:val="32"/>
          <w:cs/>
        </w:rPr>
        <w:t>และมุ่งมั่นที่จะปฏิบัติตามให้เกิด</w:t>
      </w:r>
      <w:r w:rsidR="0013441E" w:rsidRPr="00CE6D16">
        <w:rPr>
          <w:rFonts w:ascii="TH SarabunIT๙" w:hAnsi="TH SarabunIT๙" w:cs="TH SarabunIT๙" w:hint="cs"/>
          <w:sz w:val="32"/>
          <w:szCs w:val="32"/>
          <w:cs/>
        </w:rPr>
        <w:t>ผลอย่าง</w:t>
      </w:r>
      <w:r w:rsidR="00C10626" w:rsidRPr="00CE6D16">
        <w:rPr>
          <w:rFonts w:ascii="TH SarabunIT๙" w:hAnsi="TH SarabunIT๙" w:cs="TH SarabunIT๙"/>
          <w:sz w:val="32"/>
          <w:szCs w:val="32"/>
          <w:cs/>
        </w:rPr>
        <w:t>เป็นรูปธรรม จึงได้มีการทบทวนและวิเคราะห์แผนปฏิบัติการ</w:t>
      </w:r>
      <w:r w:rsidR="00C13696" w:rsidRPr="00CE6D16">
        <w:rPr>
          <w:rFonts w:ascii="TH SarabunIT๙" w:hAnsi="TH SarabunIT๙" w:cs="TH SarabunIT๙" w:hint="cs"/>
          <w:sz w:val="32"/>
          <w:szCs w:val="32"/>
          <w:cs/>
        </w:rPr>
        <w:t>ด้านการ</w:t>
      </w:r>
      <w:r w:rsidR="00C10626" w:rsidRPr="00CE6D16">
        <w:rPr>
          <w:rFonts w:ascii="TH SarabunIT๙" w:hAnsi="TH SarabunIT๙" w:cs="TH SarabunIT๙"/>
          <w:sz w:val="32"/>
          <w:szCs w:val="32"/>
          <w:cs/>
        </w:rPr>
        <w:t>ป้องกัน</w:t>
      </w:r>
      <w:r w:rsidR="00C13696" w:rsidRPr="00CE6D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3696" w:rsidRPr="00CE6D16">
        <w:rPr>
          <w:rFonts w:ascii="TH SarabunIT๙" w:hAnsi="TH SarabunIT๙" w:cs="TH SarabunIT๙"/>
          <w:sz w:val="32"/>
          <w:szCs w:val="32"/>
          <w:cs/>
        </w:rPr>
        <w:t>ปราบปรามการทุจริต</w:t>
      </w:r>
      <w:r w:rsidR="00C13696" w:rsidRPr="00CE6D16">
        <w:rPr>
          <w:rFonts w:ascii="TH SarabunIT๙" w:hAnsi="TH SarabunIT๙" w:cs="TH SarabunIT๙" w:hint="cs"/>
          <w:sz w:val="32"/>
          <w:szCs w:val="32"/>
          <w:cs/>
        </w:rPr>
        <w:t xml:space="preserve"> และประพฤติมิชอบ </w:t>
      </w:r>
      <w:r w:rsidR="00C10626" w:rsidRPr="00CE6D16">
        <w:rPr>
          <w:rFonts w:ascii="TH SarabunIT๙" w:hAnsi="TH SarabunIT๙" w:cs="TH SarabunIT๙"/>
          <w:sz w:val="32"/>
          <w:szCs w:val="32"/>
          <w:cs/>
        </w:rPr>
        <w:t>ของจังหวัด</w:t>
      </w:r>
      <w:r w:rsidR="00C13696" w:rsidRPr="00CE6D16">
        <w:rPr>
          <w:rFonts w:ascii="TH SarabunIT๙" w:hAnsi="TH SarabunIT๙" w:cs="TH SarabunIT๙" w:hint="cs"/>
          <w:sz w:val="32"/>
          <w:szCs w:val="32"/>
          <w:cs/>
        </w:rPr>
        <w:t>พะเยา ประจำปีงบประมาณ พ.ศ. 256</w:t>
      </w:r>
      <w:r w:rsidR="0087594D">
        <w:rPr>
          <w:rFonts w:ascii="TH SarabunIT๙" w:hAnsi="TH SarabunIT๙" w:cs="TH SarabunIT๙" w:hint="cs"/>
          <w:sz w:val="32"/>
          <w:szCs w:val="32"/>
          <w:cs/>
        </w:rPr>
        <w:t>๘</w:t>
      </w:r>
      <w:r w:rsidR="00C13696" w:rsidRPr="00CE6D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0626" w:rsidRPr="00CE6D16">
        <w:rPr>
          <w:rFonts w:ascii="TH SarabunIT๙" w:hAnsi="TH SarabunIT๙" w:cs="TH SarabunIT๙"/>
          <w:sz w:val="32"/>
          <w:szCs w:val="32"/>
          <w:cs/>
        </w:rPr>
        <w:t>และผลการดำเนินการ</w:t>
      </w:r>
      <w:r w:rsidR="0013441E" w:rsidRPr="00CE6D16">
        <w:rPr>
          <w:rFonts w:ascii="TH SarabunIT๙" w:hAnsi="TH SarabunIT๙" w:cs="TH SarabunIT๙" w:hint="cs"/>
          <w:sz w:val="32"/>
          <w:szCs w:val="32"/>
          <w:cs/>
        </w:rPr>
        <w:t xml:space="preserve">ที่ผ่านมา </w:t>
      </w:r>
      <w:r w:rsidR="00C10626" w:rsidRPr="00CE6D16">
        <w:rPr>
          <w:rFonts w:ascii="TH SarabunIT๙" w:hAnsi="TH SarabunIT๙" w:cs="TH SarabunIT๙"/>
          <w:sz w:val="32"/>
          <w:szCs w:val="32"/>
          <w:cs/>
        </w:rPr>
        <w:t>โดยพิจารณาถึงความสามารถในการ</w:t>
      </w:r>
      <w:r w:rsidR="00CE6D16" w:rsidRPr="00CE6D16">
        <w:rPr>
          <w:rFonts w:ascii="TH SarabunIT๙" w:hAnsi="TH SarabunIT๙" w:cs="TH SarabunIT๙" w:hint="cs"/>
          <w:sz w:val="32"/>
          <w:szCs w:val="32"/>
          <w:cs/>
        </w:rPr>
        <w:t>ป้องกัน</w:t>
      </w:r>
      <w:r w:rsidR="00CE6D16" w:rsidRPr="00CE6D16">
        <w:rPr>
          <w:rFonts w:ascii="TH SarabunIT๙" w:hAnsi="TH SarabunIT๙" w:cs="TH SarabunIT๙"/>
          <w:sz w:val="32"/>
          <w:szCs w:val="32"/>
          <w:cs/>
        </w:rPr>
        <w:t>ปัญหาการทุจริต</w:t>
      </w:r>
      <w:r w:rsidR="0013441E" w:rsidRPr="00CE6D16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C10626" w:rsidRPr="00CE6D16">
        <w:rPr>
          <w:rFonts w:ascii="TH SarabunIT๙" w:hAnsi="TH SarabunIT๙" w:cs="TH SarabunIT๙"/>
          <w:sz w:val="32"/>
          <w:szCs w:val="32"/>
          <w:cs/>
        </w:rPr>
        <w:t>ประพฤติมิชอบ ปัญหา อุปสรรค</w:t>
      </w:r>
      <w:r w:rsidR="00CE6D16" w:rsidRPr="00CE6D16">
        <w:rPr>
          <w:rFonts w:ascii="TH SarabunIT๙" w:hAnsi="TH SarabunIT๙" w:cs="TH SarabunIT๙" w:hint="cs"/>
          <w:sz w:val="32"/>
          <w:szCs w:val="32"/>
          <w:cs/>
        </w:rPr>
        <w:t xml:space="preserve"> และข้อจำกัด</w:t>
      </w:r>
      <w:r w:rsidR="00C10626" w:rsidRPr="00CE6D16">
        <w:rPr>
          <w:rFonts w:ascii="TH SarabunIT๙" w:hAnsi="TH SarabunIT๙" w:cs="TH SarabunIT๙"/>
          <w:sz w:val="32"/>
          <w:szCs w:val="32"/>
          <w:cs/>
        </w:rPr>
        <w:t>ที่เกิดขึ้น</w:t>
      </w:r>
      <w:r w:rsidR="001921AF">
        <w:rPr>
          <w:rFonts w:ascii="TH SarabunIT๙" w:hAnsi="TH SarabunIT๙" w:cs="TH SarabunIT๙" w:hint="cs"/>
          <w:sz w:val="32"/>
          <w:szCs w:val="32"/>
          <w:cs/>
        </w:rPr>
        <w:t xml:space="preserve"> รวมทั้งให้สอดคล้องกับเป้าหมายภาพรวมของแผนปฏิบัติการด้านการต่อต้านการทุจริตและประพฤติมิชอบ ระยะที่ 2 (พ.ศ. 2566 - 2570) คือ ประเทศไทยปลอดการทุจรติและประพฤติมิชอบ </w:t>
      </w:r>
      <w:r w:rsidR="001921AF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</w:p>
    <w:p w14:paraId="024C9383" w14:textId="77777777" w:rsidR="00564E49" w:rsidRDefault="00564E49" w:rsidP="0013441E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78AB53" w14:textId="4206BFBB" w:rsidR="00B77720" w:rsidRPr="00B77720" w:rsidRDefault="00B77720" w:rsidP="0013441E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77720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777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สาระสำคัญ</w:t>
      </w:r>
    </w:p>
    <w:p w14:paraId="0270FDE4" w14:textId="2F9A9FEB" w:rsidR="002A6009" w:rsidRPr="00440303" w:rsidRDefault="00B77720" w:rsidP="00EC716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87594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2.1 </w:t>
      </w:r>
      <w:r w:rsidR="00F70DE2" w:rsidRPr="00440303">
        <w:rPr>
          <w:rFonts w:ascii="TH SarabunIT๙" w:hAnsi="TH SarabunIT๙" w:cs="TH SarabunIT๙"/>
          <w:b/>
          <w:bCs/>
          <w:sz w:val="32"/>
          <w:szCs w:val="32"/>
          <w:cs/>
        </w:rPr>
        <w:t>วิสัยทัศน์</w:t>
      </w:r>
      <w:r w:rsidR="00F70DE2" w:rsidRPr="0044030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09FA1CD9" w14:textId="7FE8C95D" w:rsidR="00BB0858" w:rsidRPr="00DB5BEB" w:rsidRDefault="009A5371" w:rsidP="00DB5BEB">
      <w:pPr>
        <w:spacing w:after="12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B4847">
        <w:rPr>
          <w:rFonts w:ascii="TH SarabunIT๙" w:hAnsi="TH SarabunIT๙" w:cs="TH SarabunIT๙" w:hint="cs"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F70DE2" w:rsidRPr="00DB5BEB">
        <w:rPr>
          <w:rFonts w:ascii="TH SarabunIT๙" w:hAnsi="TH SarabunIT๙" w:cs="TH SarabunIT๙"/>
          <w:spacing w:val="-4"/>
          <w:sz w:val="32"/>
          <w:szCs w:val="32"/>
          <w:cs/>
        </w:rPr>
        <w:t>“</w:t>
      </w:r>
      <w:r w:rsidR="00252E6A" w:rsidRPr="00DB5BEB">
        <w:rPr>
          <w:rFonts w:ascii="TH SarabunIT๙" w:hAnsi="TH SarabunIT๙" w:cs="TH SarabunIT๙" w:hint="cs"/>
          <w:spacing w:val="-4"/>
          <w:sz w:val="32"/>
          <w:szCs w:val="32"/>
          <w:cs/>
        </w:rPr>
        <w:t>จังหวัดพะเยามี</w:t>
      </w:r>
      <w:r w:rsidR="00012908" w:rsidRPr="00DB5BEB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การบริหารงานภาครัฐที่ยึด</w:t>
      </w:r>
      <w:r w:rsidR="0016167C" w:rsidRPr="00DB5BEB">
        <w:rPr>
          <w:rFonts w:ascii="TH SarabunIT๙" w:hAnsi="TH SarabunIT๙" w:cs="TH SarabunIT๙"/>
          <w:spacing w:val="-4"/>
          <w:sz w:val="32"/>
          <w:szCs w:val="32"/>
          <w:cs/>
        </w:rPr>
        <w:t>หลักธรรมา</w:t>
      </w:r>
      <w:proofErr w:type="spellStart"/>
      <w:r w:rsidR="0016167C" w:rsidRPr="00DB5BEB">
        <w:rPr>
          <w:rFonts w:ascii="TH SarabunIT๙" w:hAnsi="TH SarabunIT๙" w:cs="TH SarabunIT๙"/>
          <w:spacing w:val="-4"/>
          <w:sz w:val="32"/>
          <w:szCs w:val="32"/>
          <w:cs/>
        </w:rPr>
        <w:t>ภิ</w:t>
      </w:r>
      <w:proofErr w:type="spellEnd"/>
      <w:r w:rsidR="0016167C" w:rsidRPr="00DB5BE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บาล </w:t>
      </w:r>
      <w:r w:rsidR="00DB5BEB" w:rsidRPr="00DB5BEB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และเป็นที่เชื่อถือ ไว้วางใจของประชาชน</w:t>
      </w:r>
      <w:r w:rsidR="008C7A1C" w:rsidRPr="00DB5BEB">
        <w:rPr>
          <w:rFonts w:ascii="TH SarabunIT๙" w:hAnsi="TH SarabunIT๙" w:cs="TH SarabunIT๙"/>
          <w:spacing w:val="-4"/>
          <w:sz w:val="32"/>
          <w:szCs w:val="32"/>
          <w:cs/>
        </w:rPr>
        <w:t>”</w:t>
      </w:r>
    </w:p>
    <w:p w14:paraId="6C772CA7" w14:textId="20640998" w:rsidR="002A6009" w:rsidRPr="00440303" w:rsidRDefault="008812E6" w:rsidP="00EC716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87594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7594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777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2.2 </w:t>
      </w:r>
      <w:r w:rsidR="00F70DE2" w:rsidRPr="00440303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</w:p>
    <w:p w14:paraId="32F8FD67" w14:textId="2711F177" w:rsidR="0016167C" w:rsidRPr="0057622E" w:rsidRDefault="002D7E07" w:rsidP="0087594D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762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7622E">
        <w:rPr>
          <w:rFonts w:ascii="TH SarabunIT๙" w:hAnsi="TH SarabunIT๙" w:cs="TH SarabunIT๙" w:hint="cs"/>
          <w:sz w:val="32"/>
          <w:szCs w:val="32"/>
          <w:cs/>
        </w:rPr>
        <w:t xml:space="preserve">2.2.1 </w:t>
      </w:r>
      <w:r w:rsidR="00F70DE2" w:rsidRPr="0087594D">
        <w:rPr>
          <w:rFonts w:ascii="TH SarabunIT๙" w:hAnsi="TH SarabunIT๙" w:cs="TH SarabunIT๙"/>
          <w:spacing w:val="-8"/>
          <w:sz w:val="32"/>
          <w:szCs w:val="32"/>
          <w:cs/>
        </w:rPr>
        <w:t>เพื่อส่งเสริมและพัฒนาการบริหาร</w:t>
      </w:r>
      <w:r w:rsidR="008D0890" w:rsidRPr="0087594D">
        <w:rPr>
          <w:rFonts w:ascii="TH SarabunIT๙" w:hAnsi="TH SarabunIT๙" w:cs="TH SarabunIT๙"/>
          <w:spacing w:val="-8"/>
          <w:sz w:val="32"/>
          <w:szCs w:val="32"/>
          <w:cs/>
        </w:rPr>
        <w:t>งานของส่วนราชการภายในจังหวัด</w:t>
      </w:r>
      <w:r w:rsidR="00F70DE2" w:rsidRPr="0087594D">
        <w:rPr>
          <w:rFonts w:ascii="TH SarabunIT๙" w:hAnsi="TH SarabunIT๙" w:cs="TH SarabunIT๙"/>
          <w:spacing w:val="-8"/>
          <w:sz w:val="32"/>
          <w:szCs w:val="32"/>
          <w:cs/>
        </w:rPr>
        <w:t>ให้มีความโปร่งใส</w:t>
      </w:r>
      <w:r w:rsidR="00F70DE2" w:rsidRPr="0057622E">
        <w:rPr>
          <w:rFonts w:ascii="TH SarabunIT๙" w:hAnsi="TH SarabunIT๙" w:cs="TH SarabunIT๙"/>
          <w:sz w:val="32"/>
          <w:szCs w:val="32"/>
          <w:cs/>
        </w:rPr>
        <w:t xml:space="preserve"> และเป็นธรรม  </w:t>
      </w:r>
    </w:p>
    <w:p w14:paraId="151E2047" w14:textId="182B2DD6" w:rsidR="0016167C" w:rsidRPr="0057622E" w:rsidRDefault="002D7E07" w:rsidP="0057622E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762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7622E">
        <w:rPr>
          <w:rFonts w:ascii="TH SarabunIT๙" w:hAnsi="TH SarabunIT๙" w:cs="TH SarabunIT๙" w:hint="cs"/>
          <w:spacing w:val="-6"/>
          <w:sz w:val="32"/>
          <w:szCs w:val="32"/>
          <w:cs/>
        </w:rPr>
        <w:t>2.2.2</w:t>
      </w:r>
      <w:r w:rsidR="0016167C" w:rsidRPr="0057622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F70DE2" w:rsidRPr="0057622E">
        <w:rPr>
          <w:rFonts w:ascii="TH SarabunIT๙" w:hAnsi="TH SarabunIT๙" w:cs="TH SarabunIT๙"/>
          <w:spacing w:val="-6"/>
          <w:sz w:val="32"/>
          <w:szCs w:val="32"/>
          <w:cs/>
        </w:rPr>
        <w:t>เพื่อส่งเสริมให้ข้าราชการและเจ้าหน้าที่</w:t>
      </w:r>
      <w:r w:rsidR="008C7A1C" w:rsidRPr="0057622E">
        <w:rPr>
          <w:rFonts w:ascii="TH SarabunIT๙" w:hAnsi="TH SarabunIT๙" w:cs="TH SarabunIT๙" w:hint="cs"/>
          <w:spacing w:val="-6"/>
          <w:sz w:val="32"/>
          <w:szCs w:val="32"/>
          <w:cs/>
        </w:rPr>
        <w:t>ของรัฐ</w:t>
      </w:r>
      <w:r w:rsidR="0016167C" w:rsidRPr="0057622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ปฏิบัติงานด้วยความซื่อสัตย์ </w:t>
      </w:r>
      <w:r w:rsidR="00F70DE2" w:rsidRPr="0057622E">
        <w:rPr>
          <w:rFonts w:ascii="TH SarabunIT๙" w:hAnsi="TH SarabunIT๙" w:cs="TH SarabunIT๙"/>
          <w:spacing w:val="-6"/>
          <w:sz w:val="32"/>
          <w:szCs w:val="32"/>
          <w:cs/>
        </w:rPr>
        <w:t>สุจริต และรับผิดชอบ</w:t>
      </w:r>
      <w:r w:rsidR="00F70DE2" w:rsidRPr="0057622E">
        <w:rPr>
          <w:rFonts w:ascii="TH SarabunIT๙" w:hAnsi="TH SarabunIT๙" w:cs="TH SarabunIT๙"/>
          <w:sz w:val="32"/>
          <w:szCs w:val="32"/>
          <w:cs/>
        </w:rPr>
        <w:t xml:space="preserve">ต่อประชาชน  </w:t>
      </w:r>
    </w:p>
    <w:p w14:paraId="3FC8FEB0" w14:textId="685DEBF9" w:rsidR="0016167C" w:rsidRPr="00C51DC5" w:rsidRDefault="002D7E07" w:rsidP="0087594D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762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7622E">
        <w:rPr>
          <w:rFonts w:ascii="TH SarabunIT๙" w:hAnsi="TH SarabunIT๙" w:cs="TH SarabunIT๙" w:hint="cs"/>
          <w:sz w:val="32"/>
          <w:szCs w:val="32"/>
          <w:cs/>
        </w:rPr>
        <w:t>2.2.3</w:t>
      </w:r>
      <w:r w:rsidR="0016167C" w:rsidRPr="0057622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70DE2" w:rsidRPr="0087594D">
        <w:rPr>
          <w:rFonts w:ascii="TH SarabunIT๙" w:hAnsi="TH SarabunIT๙" w:cs="TH SarabunIT๙"/>
          <w:spacing w:val="6"/>
          <w:sz w:val="32"/>
          <w:szCs w:val="32"/>
          <w:cs/>
        </w:rPr>
        <w:t>เพื่อส่งเสริมให้ทุกส่วนราชการ/หน</w:t>
      </w:r>
      <w:r w:rsidR="0057622E" w:rsidRPr="0087594D">
        <w:rPr>
          <w:rFonts w:ascii="TH SarabunIT๙" w:hAnsi="TH SarabunIT๙" w:cs="TH SarabunIT๙"/>
          <w:spacing w:val="6"/>
          <w:sz w:val="32"/>
          <w:szCs w:val="32"/>
          <w:cs/>
        </w:rPr>
        <w:t>่วยงาน</w:t>
      </w:r>
      <w:r w:rsidR="0057622E" w:rsidRPr="0087594D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="0057622E" w:rsidRPr="0087594D">
        <w:rPr>
          <w:rFonts w:ascii="TH SarabunIT๙" w:hAnsi="TH SarabunIT๙" w:cs="TH SarabunIT๙"/>
          <w:spacing w:val="6"/>
          <w:sz w:val="32"/>
          <w:szCs w:val="32"/>
          <w:cs/>
        </w:rPr>
        <w:t>ปฏิบัติตามหลักคุณธรรม</w:t>
      </w:r>
      <w:r w:rsidR="0057622E" w:rsidRPr="0087594D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="0057622E" w:rsidRPr="0087594D">
        <w:rPr>
          <w:rFonts w:ascii="TH SarabunIT๙" w:hAnsi="TH SarabunIT๙" w:cs="TH SarabunIT๙"/>
          <w:spacing w:val="6"/>
          <w:sz w:val="32"/>
          <w:szCs w:val="32"/>
          <w:cs/>
        </w:rPr>
        <w:t>จริยธรรม</w:t>
      </w:r>
      <w:r w:rsidR="0057622E" w:rsidRPr="005762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70DE2" w:rsidRPr="0057622E">
        <w:rPr>
          <w:rFonts w:ascii="TH SarabunIT๙" w:hAnsi="TH SarabunIT๙" w:cs="TH SarabunIT๙"/>
          <w:sz w:val="32"/>
          <w:szCs w:val="32"/>
          <w:cs/>
        </w:rPr>
        <w:t>และนำหลักปรัชญา</w:t>
      </w:r>
      <w:r w:rsidR="00C51DC5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F70DE2" w:rsidRPr="00C51DC5">
        <w:rPr>
          <w:rFonts w:ascii="TH SarabunIT๙" w:hAnsi="TH SarabunIT๙" w:cs="TH SarabunIT๙"/>
          <w:sz w:val="32"/>
          <w:szCs w:val="32"/>
          <w:cs/>
        </w:rPr>
        <w:t>เ</w:t>
      </w:r>
      <w:r w:rsidR="0057622E">
        <w:rPr>
          <w:rFonts w:ascii="TH SarabunIT๙" w:hAnsi="TH SarabunIT๙" w:cs="TH SarabunIT๙"/>
          <w:sz w:val="32"/>
          <w:szCs w:val="32"/>
          <w:cs/>
        </w:rPr>
        <w:t>ศรษฐกิจพอเพียงมาใช้ในการปฏิบัติ</w:t>
      </w:r>
      <w:r w:rsidR="0057622E">
        <w:rPr>
          <w:rFonts w:ascii="TH SarabunIT๙" w:hAnsi="TH SarabunIT๙" w:cs="TH SarabunIT๙" w:hint="cs"/>
          <w:sz w:val="32"/>
          <w:szCs w:val="32"/>
          <w:cs/>
        </w:rPr>
        <w:t>งาน</w:t>
      </w:r>
    </w:p>
    <w:p w14:paraId="43E2963A" w14:textId="6E549177" w:rsidR="002A6009" w:rsidRDefault="002D7E07" w:rsidP="0087594D">
      <w:pPr>
        <w:spacing w:after="12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/>
          <w:sz w:val="32"/>
          <w:szCs w:val="32"/>
          <w:cs/>
        </w:rPr>
        <w:tab/>
      </w:r>
      <w:r w:rsidR="008759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2.2.4</w:t>
      </w:r>
      <w:r w:rsidR="00F70DE2" w:rsidRPr="00C51DC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70DE2" w:rsidRPr="0087594D">
        <w:rPr>
          <w:rFonts w:ascii="TH SarabunIT๙" w:hAnsi="TH SarabunIT๙" w:cs="TH SarabunIT๙"/>
          <w:spacing w:val="6"/>
          <w:sz w:val="32"/>
          <w:szCs w:val="32"/>
          <w:cs/>
        </w:rPr>
        <w:t>เพื่อเสริมสร้างความเข้มแข็งและการมีส่วนร่วมของทุกภาคส่วนในการป้องกัน</w:t>
      </w:r>
      <w:r w:rsidR="0087594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70DE2" w:rsidRPr="00C51DC5">
        <w:rPr>
          <w:rFonts w:ascii="TH SarabunIT๙" w:hAnsi="TH SarabunIT๙" w:cs="TH SarabunIT๙"/>
          <w:sz w:val="32"/>
          <w:szCs w:val="32"/>
          <w:cs/>
        </w:rPr>
        <w:t>การทุจริต</w:t>
      </w:r>
      <w:r w:rsidR="0057622E">
        <w:rPr>
          <w:rFonts w:ascii="TH SarabunIT๙" w:hAnsi="TH SarabunIT๙" w:cs="TH SarabunIT๙" w:hint="cs"/>
          <w:sz w:val="32"/>
          <w:szCs w:val="32"/>
          <w:cs/>
        </w:rPr>
        <w:t>และประพฤติมิชอบ</w:t>
      </w:r>
    </w:p>
    <w:p w14:paraId="1748733E" w14:textId="7C920095" w:rsidR="0013441E" w:rsidRDefault="00C95893" w:rsidP="0013441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3B4BF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B4BF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B4BF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B4BF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777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2.3 </w:t>
      </w:r>
      <w:r w:rsidR="0013441E">
        <w:rPr>
          <w:rFonts w:ascii="TH SarabunIT๙" w:hAnsi="TH SarabunIT๙" w:cs="TH SarabunIT๙" w:hint="cs"/>
          <w:b/>
          <w:bCs/>
          <w:sz w:val="32"/>
          <w:szCs w:val="32"/>
          <w:cs/>
        </w:rPr>
        <w:t>เป้าหมาย</w:t>
      </w:r>
      <w:r w:rsidR="001921A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F233B82" w14:textId="2DAF8600" w:rsidR="00FB36D5" w:rsidRDefault="002D7E07" w:rsidP="006832F1">
      <w:pPr>
        <w:pStyle w:val="a9"/>
        <w:spacing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4BFF">
        <w:rPr>
          <w:rFonts w:ascii="TH SarabunIT๙" w:hAnsi="TH SarabunIT๙" w:cs="TH SarabunIT๙"/>
          <w:sz w:val="32"/>
          <w:szCs w:val="32"/>
          <w:cs/>
        </w:rPr>
        <w:tab/>
      </w:r>
      <w:r w:rsidR="003B4BFF">
        <w:rPr>
          <w:rFonts w:ascii="TH SarabunIT๙" w:hAnsi="TH SarabunIT๙" w:cs="TH SarabunIT๙"/>
          <w:sz w:val="32"/>
          <w:szCs w:val="32"/>
          <w:cs/>
        </w:rPr>
        <w:tab/>
      </w:r>
      <w:r w:rsidR="003B4BFF">
        <w:rPr>
          <w:rFonts w:ascii="TH SarabunIT๙" w:hAnsi="TH SarabunIT๙" w:cs="TH SarabunIT๙"/>
          <w:sz w:val="32"/>
          <w:szCs w:val="32"/>
          <w:cs/>
        </w:rPr>
        <w:tab/>
      </w:r>
      <w:r w:rsidR="003B4B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21AF">
        <w:rPr>
          <w:rFonts w:ascii="TH SarabunIT๙" w:hAnsi="TH SarabunIT๙" w:cs="TH SarabunIT๙" w:hint="cs"/>
          <w:sz w:val="32"/>
          <w:szCs w:val="32"/>
          <w:cs/>
        </w:rPr>
        <w:t>เป้าหมายภายใต้</w:t>
      </w:r>
      <w:r w:rsidR="001921AF" w:rsidRPr="001921AF">
        <w:rPr>
          <w:rFonts w:ascii="TH SarabunIT๙" w:hAnsi="TH SarabunIT๙" w:cs="TH SarabunIT๙"/>
          <w:sz w:val="32"/>
          <w:szCs w:val="32"/>
          <w:cs/>
        </w:rPr>
        <w:t>แผนปฏิบัติการป้องกันการทุจริต จังหวัดพะเยา ประจำปีงบประมาณ พ.ศ. 256</w:t>
      </w:r>
      <w:r w:rsidR="008421C1">
        <w:rPr>
          <w:rFonts w:ascii="TH SarabunIT๙" w:hAnsi="TH SarabunIT๙" w:cs="TH SarabunIT๙" w:hint="cs"/>
          <w:sz w:val="32"/>
          <w:szCs w:val="32"/>
          <w:cs/>
        </w:rPr>
        <w:t>๘</w:t>
      </w:r>
      <w:r w:rsidR="001921AF" w:rsidRPr="001921A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921AF" w:rsidRPr="006832F1">
        <w:rPr>
          <w:rFonts w:ascii="TH SarabunIT๙" w:hAnsi="TH SarabunIT๙" w:cs="TH SarabunIT๙" w:hint="cs"/>
          <w:spacing w:val="6"/>
          <w:sz w:val="32"/>
          <w:szCs w:val="32"/>
          <w:cs/>
        </w:rPr>
        <w:t>กำหนดให้มีความสอดคล้องกับเป้าหมายของ</w:t>
      </w:r>
      <w:r w:rsidR="001921AF" w:rsidRPr="006832F1">
        <w:rPr>
          <w:rFonts w:ascii="TH SarabunIT๙" w:hAnsi="TH SarabunIT๙" w:cs="TH SarabunIT๙"/>
          <w:spacing w:val="6"/>
          <w:sz w:val="32"/>
          <w:szCs w:val="32"/>
          <w:cs/>
        </w:rPr>
        <w:t>แผนปฏิบัติการด้านการต่อต้านการทุจริตและประพฤติมิชอบ</w:t>
      </w:r>
      <w:r w:rsidR="001921AF" w:rsidRPr="001921A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921AF" w:rsidRPr="006832F1">
        <w:rPr>
          <w:rFonts w:ascii="TH SarabunIT๙" w:hAnsi="TH SarabunIT๙" w:cs="TH SarabunIT๙"/>
          <w:spacing w:val="-6"/>
          <w:sz w:val="32"/>
          <w:szCs w:val="32"/>
          <w:cs/>
        </w:rPr>
        <w:t>ระยะที่ 2 (พ.ศ. 2566 - 2570)</w:t>
      </w:r>
      <w:r w:rsidR="001921AF" w:rsidRPr="006832F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แผนย่อยการป้องกันการทุจริตและประพฤติมิชอบ ได้แก่ </w:t>
      </w:r>
      <w:r w:rsidR="00FB36D5" w:rsidRPr="006832F1">
        <w:rPr>
          <w:rFonts w:ascii="TH SarabunIT๙" w:hAnsi="TH SarabunIT๙" w:cs="TH SarabunIT๙" w:hint="cs"/>
          <w:spacing w:val="-6"/>
          <w:sz w:val="32"/>
          <w:szCs w:val="32"/>
          <w:cs/>
        </w:rPr>
        <w:t>ประชาชนมีวัฒนธรรม</w:t>
      </w:r>
      <w:r w:rsidR="00FB36D5">
        <w:rPr>
          <w:rFonts w:ascii="TH SarabunIT๙" w:hAnsi="TH SarabunIT๙" w:cs="TH SarabunIT๙" w:hint="cs"/>
          <w:sz w:val="32"/>
          <w:szCs w:val="32"/>
          <w:cs/>
        </w:rPr>
        <w:t>และพฤติกรรมที่ซื่อสัตย์สุจริต</w:t>
      </w:r>
      <w:r w:rsidR="001921AF">
        <w:rPr>
          <w:rFonts w:ascii="TH SarabunIT๙" w:hAnsi="TH SarabunIT๙" w:cs="TH SarabunIT๙"/>
          <w:sz w:val="32"/>
          <w:szCs w:val="32"/>
        </w:rPr>
        <w:t xml:space="preserve"> </w:t>
      </w:r>
      <w:r w:rsidR="001921AF">
        <w:rPr>
          <w:rFonts w:ascii="TH SarabunIT๙" w:hAnsi="TH SarabunIT๙" w:cs="TH SarabunIT๙" w:hint="cs"/>
          <w:sz w:val="32"/>
          <w:szCs w:val="32"/>
          <w:cs/>
        </w:rPr>
        <w:t xml:space="preserve">โดยมีตัวชี้วัดที่เกี่ยวข้อง ได้แก่ </w:t>
      </w:r>
    </w:p>
    <w:p w14:paraId="48459303" w14:textId="62434540" w:rsidR="001921AF" w:rsidRDefault="00E65509" w:rsidP="002D7E07">
      <w:pPr>
        <w:pStyle w:val="a9"/>
        <w:spacing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21AF">
        <w:rPr>
          <w:rFonts w:ascii="TH SarabunIT๙" w:hAnsi="TH SarabunIT๙" w:cs="TH SarabunIT๙" w:hint="cs"/>
          <w:sz w:val="32"/>
          <w:szCs w:val="32"/>
          <w:cs/>
        </w:rPr>
        <w:t xml:space="preserve">2.3.1 สัดส่วนเด็กและเยาวชนไทยมีพฤติกรรมซื่อสัตย์สุจริต </w:t>
      </w:r>
    </w:p>
    <w:p w14:paraId="49887F18" w14:textId="13A2558E" w:rsidR="001921AF" w:rsidRDefault="00E65509" w:rsidP="004A7C82">
      <w:pPr>
        <w:pStyle w:val="a9"/>
        <w:spacing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21AF">
        <w:rPr>
          <w:rFonts w:ascii="TH SarabunIT๙" w:hAnsi="TH SarabunIT๙" w:cs="TH SarabunIT๙" w:hint="cs"/>
          <w:sz w:val="32"/>
          <w:szCs w:val="32"/>
          <w:cs/>
        </w:rPr>
        <w:t xml:space="preserve">2.3.2 </w:t>
      </w:r>
      <w:r w:rsidR="001921AF" w:rsidRPr="004A7C82">
        <w:rPr>
          <w:rFonts w:ascii="TH SarabunIT๙" w:hAnsi="TH SarabunIT๙" w:cs="TH SarabunIT๙" w:hint="cs"/>
          <w:spacing w:val="-4"/>
          <w:sz w:val="32"/>
          <w:szCs w:val="32"/>
          <w:cs/>
        </w:rPr>
        <w:t>สัดส่วนประชาชนที่มีวัฒนธรรมค่านิยมสุจริต มีทัศนคติและพฤติกรรมในการต่อต้าน</w:t>
      </w:r>
      <w:r w:rsidR="001921AF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ทุจริตและประพฤติมิชอบ</w:t>
      </w:r>
    </w:p>
    <w:p w14:paraId="0402A9AB" w14:textId="1EF7F073" w:rsidR="00E65509" w:rsidRDefault="00E65509" w:rsidP="002D7E07">
      <w:pPr>
        <w:pStyle w:val="a9"/>
        <w:spacing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2.3.3 สัดส่วนหน่วยงานที่ผ่านเกณฑ์การประเมินคุณธรรมและความโปร่งใสในหน่วยงานภาครัฐ</w:t>
      </w:r>
    </w:p>
    <w:p w14:paraId="7B1B52DB" w14:textId="77777777" w:rsidR="00973E7B" w:rsidRDefault="00973E7B" w:rsidP="002D7E07">
      <w:pPr>
        <w:pStyle w:val="a9"/>
        <w:spacing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81F66DC" w14:textId="77777777" w:rsidR="009D2769" w:rsidRDefault="009D2769" w:rsidP="002D7E07">
      <w:pPr>
        <w:pStyle w:val="a9"/>
        <w:spacing w:after="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60549C" w14:textId="06535173" w:rsidR="00231752" w:rsidRDefault="009F2F94" w:rsidP="008800E2">
      <w:pPr>
        <w:pStyle w:val="a9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51730EA" wp14:editId="716AB3CB">
                <wp:simplePos x="0" y="0"/>
                <wp:positionH relativeFrom="column">
                  <wp:posOffset>5547436</wp:posOffset>
                </wp:positionH>
                <wp:positionV relativeFrom="paragraph">
                  <wp:posOffset>397078</wp:posOffset>
                </wp:positionV>
                <wp:extent cx="387706" cy="365760"/>
                <wp:effectExtent l="0" t="0" r="12700" b="1524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706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B856B2D" w14:textId="77777777" w:rsidR="009A2148" w:rsidRDefault="009A21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1730EA" id="Text Box 39" o:spid="_x0000_s1028" type="#_x0000_t202" style="position:absolute;left:0;text-align:left;margin-left:436.8pt;margin-top:31.25pt;width:30.55pt;height:28.8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" fillcolor="white [3201]" strokecolor="white [3212]" strokeweight=".5pt">
                <v:textbox>
                  <w:txbxContent>
                    <w:p w14:paraId="6B856B2D" w14:textId="77777777" w:rsidR="009A2148" w:rsidRDefault="009A2148"/>
                  </w:txbxContent>
                </v:textbox>
              </v:shape>
            </w:pict>
          </mc:Fallback>
        </mc:AlternateContent>
      </w:r>
      <w:r w:rsidR="00BB628B"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4175AD4C" wp14:editId="6788A121">
                <wp:simplePos x="0" y="0"/>
                <wp:positionH relativeFrom="column">
                  <wp:posOffset>5408129</wp:posOffset>
                </wp:positionH>
                <wp:positionV relativeFrom="paragraph">
                  <wp:posOffset>267942</wp:posOffset>
                </wp:positionV>
                <wp:extent cx="665684" cy="534010"/>
                <wp:effectExtent l="0" t="0" r="20320" b="19050"/>
                <wp:wrapNone/>
                <wp:docPr id="31" name="สี่เหลี่ยมผืนผ้า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684" cy="5340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04D7D0" id="สี่เหลี่ยมผืนผ้า 31" o:spid="_x0000_s1026" style="position:absolute;margin-left:425.85pt;margin-top:21.1pt;width:52.4pt;height:42.05pt;z-index:-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" fillcolor="white [3212]" strokecolor="white [3212]" strokeweight="2pt"/>
            </w:pict>
          </mc:Fallback>
        </mc:AlternateContent>
      </w:r>
    </w:p>
    <w:p w14:paraId="25F936C5" w14:textId="006BE66B" w:rsidR="00564E49" w:rsidRPr="001F1119" w:rsidRDefault="00231752" w:rsidP="0023175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</w:rPr>
        <w:lastRenderedPageBreak/>
        <w:t xml:space="preserve">    </w:t>
      </w:r>
      <w:r w:rsidR="004A7C8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="00564E49" w:rsidRPr="001F111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2.4 </w:t>
      </w:r>
      <w:r w:rsidR="00B43B2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แนวทาง</w:t>
      </w:r>
      <w:r w:rsidR="00564E49" w:rsidRPr="001F111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</w:t>
      </w:r>
    </w:p>
    <w:p w14:paraId="64B6EA26" w14:textId="0CC70983" w:rsidR="00564E49" w:rsidRPr="00B43B29" w:rsidRDefault="00564E49" w:rsidP="004A7C82">
      <w:pPr>
        <w:spacing w:after="0" w:line="240" w:lineRule="auto"/>
        <w:ind w:firstLine="3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43B29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B29">
        <w:rPr>
          <w:rFonts w:ascii="TH SarabunIT๙" w:hAnsi="TH SarabunIT๙" w:cs="TH SarabunIT๙"/>
          <w:sz w:val="32"/>
          <w:szCs w:val="32"/>
        </w:rPr>
        <w:t>2</w:t>
      </w:r>
      <w:r w:rsidRPr="00B43B29">
        <w:rPr>
          <w:rFonts w:ascii="TH SarabunIT๙" w:hAnsi="TH SarabunIT๙" w:cs="TH SarabunIT๙"/>
          <w:sz w:val="32"/>
          <w:szCs w:val="32"/>
          <w:cs/>
        </w:rPr>
        <w:t>.</w:t>
      </w:r>
      <w:r w:rsidRPr="00B43B29">
        <w:rPr>
          <w:rFonts w:ascii="TH SarabunIT๙" w:hAnsi="TH SarabunIT๙" w:cs="TH SarabunIT๙"/>
          <w:sz w:val="32"/>
          <w:szCs w:val="32"/>
        </w:rPr>
        <w:t>4</w:t>
      </w:r>
      <w:r w:rsidRPr="00B43B29">
        <w:rPr>
          <w:rFonts w:ascii="TH SarabunIT๙" w:hAnsi="TH SarabunIT๙" w:cs="TH SarabunIT๙"/>
          <w:sz w:val="32"/>
          <w:szCs w:val="32"/>
          <w:cs/>
        </w:rPr>
        <w:t>.</w:t>
      </w:r>
      <w:r w:rsidRPr="00B43B29">
        <w:rPr>
          <w:rFonts w:ascii="TH SarabunIT๙" w:hAnsi="TH SarabunIT๙" w:cs="TH SarabunIT๙"/>
          <w:sz w:val="32"/>
          <w:szCs w:val="32"/>
        </w:rPr>
        <w:t xml:space="preserve">1 </w:t>
      </w:r>
      <w:r w:rsidR="008432E1" w:rsidRPr="004A7C82">
        <w:rPr>
          <w:rFonts w:ascii="TH SarabunIT๙" w:hAnsi="TH SarabunIT๙" w:cs="TH SarabunIT๙"/>
          <w:spacing w:val="8"/>
          <w:sz w:val="32"/>
          <w:szCs w:val="32"/>
          <w:cs/>
        </w:rPr>
        <w:t>ส่งเสริมการปฏิบัติหน้าที่ของข้าราชการและเจ้าหน้าที่ของรัฐให้มีวัฒนธรรม</w:t>
      </w:r>
      <w:r w:rsidR="004A7C8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432E1" w:rsidRPr="00B43B29">
        <w:rPr>
          <w:rFonts w:ascii="TH SarabunIT๙" w:hAnsi="TH SarabunIT๙" w:cs="TH SarabunIT๙"/>
          <w:sz w:val="32"/>
          <w:szCs w:val="32"/>
          <w:cs/>
        </w:rPr>
        <w:t>และพฤติกรรมที่ซื่อสัตย์สุจริต</w:t>
      </w:r>
    </w:p>
    <w:p w14:paraId="29EB1DFE" w14:textId="1C215692" w:rsidR="008432E1" w:rsidRPr="00B43B29" w:rsidRDefault="00564E49" w:rsidP="00876259">
      <w:pPr>
        <w:spacing w:after="0" w:line="240" w:lineRule="auto"/>
        <w:ind w:left="680"/>
        <w:jc w:val="thaiDistribute"/>
        <w:rPr>
          <w:rFonts w:ascii="TH SarabunIT๙" w:hAnsi="TH SarabunIT๙" w:cs="TH SarabunIT๙"/>
          <w:sz w:val="32"/>
          <w:szCs w:val="32"/>
        </w:rPr>
      </w:pPr>
      <w:r w:rsidRPr="00B43B2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B29">
        <w:rPr>
          <w:rFonts w:ascii="TH SarabunIT๙" w:hAnsi="TH SarabunIT๙" w:cs="TH SarabunIT๙"/>
          <w:sz w:val="32"/>
          <w:szCs w:val="32"/>
        </w:rPr>
        <w:t>2</w:t>
      </w:r>
      <w:r w:rsidRPr="00B43B29">
        <w:rPr>
          <w:rFonts w:ascii="TH SarabunIT๙" w:hAnsi="TH SarabunIT๙" w:cs="TH SarabunIT๙"/>
          <w:sz w:val="32"/>
          <w:szCs w:val="32"/>
          <w:cs/>
        </w:rPr>
        <w:t>.</w:t>
      </w:r>
      <w:r w:rsidRPr="00B43B29">
        <w:rPr>
          <w:rFonts w:ascii="TH SarabunIT๙" w:hAnsi="TH SarabunIT๙" w:cs="TH SarabunIT๙"/>
          <w:sz w:val="32"/>
          <w:szCs w:val="32"/>
        </w:rPr>
        <w:t>4</w:t>
      </w:r>
      <w:r w:rsidRPr="00B43B29">
        <w:rPr>
          <w:rFonts w:ascii="TH SarabunIT๙" w:hAnsi="TH SarabunIT๙" w:cs="TH SarabunIT๙"/>
          <w:sz w:val="32"/>
          <w:szCs w:val="32"/>
          <w:cs/>
        </w:rPr>
        <w:t>.</w:t>
      </w:r>
      <w:r w:rsidRPr="00B43B29">
        <w:rPr>
          <w:rFonts w:ascii="TH SarabunIT๙" w:hAnsi="TH SarabunIT๙" w:cs="TH SarabunIT๙"/>
          <w:sz w:val="32"/>
          <w:szCs w:val="32"/>
        </w:rPr>
        <w:t xml:space="preserve">2 </w:t>
      </w:r>
      <w:r w:rsidR="008432E1" w:rsidRPr="00B43B29">
        <w:rPr>
          <w:rFonts w:ascii="TH SarabunIT๙" w:hAnsi="TH SarabunIT๙" w:cs="TH SarabunIT๙" w:hint="cs"/>
          <w:sz w:val="32"/>
          <w:szCs w:val="32"/>
          <w:cs/>
        </w:rPr>
        <w:t>พัฒนาระบบการบริหารงานภาครัฐให้มีความโปร่งใส และตรวจสอบได้</w:t>
      </w:r>
    </w:p>
    <w:p w14:paraId="30D4EA86" w14:textId="326162A3" w:rsidR="00564E49" w:rsidRPr="00B43B29" w:rsidRDefault="00564E49" w:rsidP="006C792C">
      <w:pPr>
        <w:spacing w:after="0" w:line="240" w:lineRule="auto"/>
        <w:ind w:firstLine="680"/>
        <w:jc w:val="thaiDistribute"/>
        <w:rPr>
          <w:rFonts w:ascii="TH SarabunIT๙" w:hAnsi="TH SarabunIT๙" w:cs="TH SarabunIT๙"/>
          <w:sz w:val="32"/>
          <w:szCs w:val="32"/>
        </w:rPr>
      </w:pPr>
      <w:r w:rsidRPr="00B43B29">
        <w:rPr>
          <w:rFonts w:ascii="TH SarabunIT๙" w:hAnsi="TH SarabunIT๙" w:cs="TH SarabunIT๙"/>
          <w:sz w:val="32"/>
          <w:szCs w:val="32"/>
        </w:rPr>
        <w:t xml:space="preserve">  </w:t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/>
          <w:sz w:val="32"/>
          <w:szCs w:val="32"/>
          <w:cs/>
        </w:rPr>
        <w:tab/>
      </w:r>
      <w:r w:rsidR="004A7C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B29">
        <w:rPr>
          <w:rFonts w:ascii="TH SarabunIT๙" w:hAnsi="TH SarabunIT๙" w:cs="TH SarabunIT๙"/>
          <w:sz w:val="32"/>
          <w:szCs w:val="32"/>
        </w:rPr>
        <w:t>2</w:t>
      </w:r>
      <w:r w:rsidRPr="00B43B29">
        <w:rPr>
          <w:rFonts w:ascii="TH SarabunIT๙" w:hAnsi="TH SarabunIT๙" w:cs="TH SarabunIT๙"/>
          <w:sz w:val="32"/>
          <w:szCs w:val="32"/>
          <w:cs/>
        </w:rPr>
        <w:t>.</w:t>
      </w:r>
      <w:r w:rsidRPr="00B43B29">
        <w:rPr>
          <w:rFonts w:ascii="TH SarabunIT๙" w:hAnsi="TH SarabunIT๙" w:cs="TH SarabunIT๙"/>
          <w:sz w:val="32"/>
          <w:szCs w:val="32"/>
        </w:rPr>
        <w:t>4</w:t>
      </w:r>
      <w:r w:rsidRPr="00B43B29">
        <w:rPr>
          <w:rFonts w:ascii="TH SarabunIT๙" w:hAnsi="TH SarabunIT๙" w:cs="TH SarabunIT๙"/>
          <w:sz w:val="32"/>
          <w:szCs w:val="32"/>
          <w:cs/>
        </w:rPr>
        <w:t>.</w:t>
      </w:r>
      <w:r w:rsidRPr="00B43B29">
        <w:rPr>
          <w:rFonts w:ascii="TH SarabunIT๙" w:hAnsi="TH SarabunIT๙" w:cs="TH SarabunIT๙"/>
          <w:sz w:val="32"/>
          <w:szCs w:val="32"/>
        </w:rPr>
        <w:t xml:space="preserve">3 </w:t>
      </w:r>
      <w:r w:rsidRPr="006C792C">
        <w:rPr>
          <w:rFonts w:ascii="TH SarabunIT๙" w:hAnsi="TH SarabunIT๙" w:cs="TH SarabunIT๙" w:hint="cs"/>
          <w:spacing w:val="4"/>
          <w:sz w:val="32"/>
          <w:szCs w:val="32"/>
          <w:cs/>
        </w:rPr>
        <w:t>ส่งเสริม</w:t>
      </w:r>
      <w:r w:rsidR="00876259" w:rsidRPr="006C792C">
        <w:rPr>
          <w:rFonts w:ascii="TH SarabunIT๙" w:hAnsi="TH SarabunIT๙" w:cs="TH SarabunIT๙" w:hint="cs"/>
          <w:spacing w:val="4"/>
          <w:sz w:val="32"/>
          <w:szCs w:val="32"/>
          <w:cs/>
        </w:rPr>
        <w:t>การมีส่วนร่วมของ</w:t>
      </w:r>
      <w:r w:rsidR="008432E1" w:rsidRPr="006C792C">
        <w:rPr>
          <w:rFonts w:ascii="TH SarabunIT๙" w:hAnsi="TH SarabunIT๙" w:cs="TH SarabunIT๙" w:hint="cs"/>
          <w:spacing w:val="4"/>
          <w:sz w:val="32"/>
          <w:szCs w:val="32"/>
          <w:cs/>
        </w:rPr>
        <w:t>เครือข่าย/</w:t>
      </w:r>
      <w:r w:rsidR="00876259" w:rsidRPr="006C792C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ภาคประชาชนในการป้องกัน </w:t>
      </w:r>
      <w:r w:rsidRPr="006C792C">
        <w:rPr>
          <w:rFonts w:ascii="TH SarabunIT๙" w:hAnsi="TH SarabunIT๙" w:cs="TH SarabunIT๙" w:hint="cs"/>
          <w:spacing w:val="4"/>
          <w:sz w:val="32"/>
          <w:szCs w:val="32"/>
          <w:cs/>
        </w:rPr>
        <w:t>และเฝ้าระวัง</w:t>
      </w:r>
      <w:r w:rsidRPr="00B43B29">
        <w:rPr>
          <w:rFonts w:ascii="TH SarabunIT๙" w:hAnsi="TH SarabunIT๙" w:cs="TH SarabunIT๙" w:hint="cs"/>
          <w:sz w:val="32"/>
          <w:szCs w:val="32"/>
          <w:cs/>
        </w:rPr>
        <w:t>การทุจริตในภาครัฐ</w:t>
      </w:r>
    </w:p>
    <w:p w14:paraId="2841B6A5" w14:textId="77777777" w:rsidR="001921AF" w:rsidRDefault="001921AF" w:rsidP="001921A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084EF8" w14:textId="77777777" w:rsidR="00FB36D5" w:rsidRDefault="00BB0858" w:rsidP="00EC716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36D5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C152AE" w:rsidRPr="00FB36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FB36D5" w:rsidRPr="00FB36D5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สรุปโครงการ/กิจกรรม และงบประมาณ ตาม</w:t>
      </w:r>
      <w:r w:rsidR="00FB36D5" w:rsidRPr="00FB36D5">
        <w:rPr>
          <w:rFonts w:ascii="TH SarabunIT๙" w:hAnsi="TH SarabunIT๙" w:cs="TH SarabunIT๙"/>
          <w:b/>
          <w:bCs/>
          <w:sz w:val="32"/>
          <w:szCs w:val="32"/>
          <w:cs/>
        </w:rPr>
        <w:t>แผนปฏิบัติการ</w:t>
      </w:r>
      <w:r w:rsidR="00FB36D5" w:rsidRPr="00FB36D5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</w:t>
      </w:r>
      <w:r w:rsidR="00FB36D5" w:rsidRPr="00FB36D5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การป้องกันการทุจริต</w:t>
      </w:r>
      <w:r w:rsidR="00FB36D5" w:rsidRPr="00FB36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B36D5" w:rsidRPr="00FB36D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จังหวัดพะเยา</w:t>
      </w:r>
      <w:r w:rsidR="00FB36D5" w:rsidRPr="00FB36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1FBC6FD5" w14:textId="406B5E7D" w:rsidR="00FB36D5" w:rsidRDefault="00FB36D5" w:rsidP="00EC716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FB36D5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พ.ศ. 256</w:t>
      </w:r>
      <w:r w:rsidR="008421C1">
        <w:rPr>
          <w:rFonts w:ascii="TH SarabunIT๙" w:hAnsi="TH SarabunIT๙" w:cs="TH SarabunIT๙" w:hint="cs"/>
          <w:b/>
          <w:bCs/>
          <w:sz w:val="32"/>
          <w:szCs w:val="32"/>
          <w:cs/>
        </w:rPr>
        <w:t>๘</w:t>
      </w:r>
    </w:p>
    <w:p w14:paraId="4056BFC9" w14:textId="77777777" w:rsidR="00FB36D5" w:rsidRDefault="00FB36D5" w:rsidP="00EC716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c"/>
        <w:tblW w:w="0" w:type="auto"/>
        <w:tblInd w:w="392" w:type="dxa"/>
        <w:tblLook w:val="04A0" w:firstRow="1" w:lastRow="0" w:firstColumn="1" w:lastColumn="0" w:noHBand="0" w:noVBand="1"/>
      </w:tblPr>
      <w:tblGrid>
        <w:gridCol w:w="4111"/>
        <w:gridCol w:w="2409"/>
        <w:gridCol w:w="2376"/>
      </w:tblGrid>
      <w:tr w:rsidR="007528C1" w:rsidRPr="007528C1" w14:paraId="1E4E2C54" w14:textId="77777777" w:rsidTr="004264DA">
        <w:tc>
          <w:tcPr>
            <w:tcW w:w="4111" w:type="dxa"/>
          </w:tcPr>
          <w:p w14:paraId="5693272B" w14:textId="34089073" w:rsidR="00FB36D5" w:rsidRPr="007528C1" w:rsidRDefault="00B43B29" w:rsidP="00B43B2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28C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</w:t>
            </w:r>
          </w:p>
        </w:tc>
        <w:tc>
          <w:tcPr>
            <w:tcW w:w="2409" w:type="dxa"/>
          </w:tcPr>
          <w:p w14:paraId="665280E0" w14:textId="11BA7D21" w:rsidR="00FB36D5" w:rsidRPr="007528C1" w:rsidRDefault="00B43B29" w:rsidP="00B43B2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28C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จำนวนโครงการ/กิจกรรม</w:t>
            </w:r>
          </w:p>
        </w:tc>
        <w:tc>
          <w:tcPr>
            <w:tcW w:w="2376" w:type="dxa"/>
          </w:tcPr>
          <w:p w14:paraId="0626EC91" w14:textId="65A5A0EF" w:rsidR="00FB36D5" w:rsidRPr="007528C1" w:rsidRDefault="00B43B29" w:rsidP="00B43B2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28C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  <w:r w:rsidRPr="007528C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7528C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7528C1" w:rsidRPr="007528C1" w14:paraId="11B2CF3E" w14:textId="77777777" w:rsidTr="004264DA">
        <w:tc>
          <w:tcPr>
            <w:tcW w:w="4111" w:type="dxa"/>
          </w:tcPr>
          <w:p w14:paraId="38074817" w14:textId="0E8122B7" w:rsidR="00FB36D5" w:rsidRPr="007528C1" w:rsidRDefault="00B43B29" w:rsidP="00B43B2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28C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7528C1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ปฏิบัติหน้าที่ของข้าราชการและเจ้าหน้าที่ของรัฐให้มีวัฒนธรรมและพฤติกรรมที่ซื่อสัตย์สุจริต</w:t>
            </w:r>
          </w:p>
        </w:tc>
        <w:tc>
          <w:tcPr>
            <w:tcW w:w="2409" w:type="dxa"/>
          </w:tcPr>
          <w:p w14:paraId="0A656F54" w14:textId="346EE8BB" w:rsidR="00FB36D5" w:rsidRPr="006629FB" w:rsidRDefault="006629FB" w:rsidP="007528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๓๓</w:t>
            </w:r>
          </w:p>
        </w:tc>
        <w:tc>
          <w:tcPr>
            <w:tcW w:w="2376" w:type="dxa"/>
          </w:tcPr>
          <w:p w14:paraId="706C9C3D" w14:textId="648CCA5B" w:rsidR="00FB36D5" w:rsidRPr="006629FB" w:rsidRDefault="007528C1" w:rsidP="00342F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6629FB"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๑๓</w:t>
            </w:r>
            <w:r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342F5A"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 w:rsidR="006629FB"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</w:t>
            </w:r>
            <w:r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7528C1" w:rsidRPr="007528C1" w14:paraId="13D93717" w14:textId="77777777" w:rsidTr="004264DA">
        <w:tc>
          <w:tcPr>
            <w:tcW w:w="4111" w:type="dxa"/>
          </w:tcPr>
          <w:p w14:paraId="13C53366" w14:textId="38BC7FC9" w:rsidR="00FB36D5" w:rsidRPr="007528C1" w:rsidRDefault="00B43B29" w:rsidP="00B43B2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28C1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7528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พัฒนาระบบการบริหารงานภาครัฐให้มีความโปร่งใส และตรวจสอบได้</w:t>
            </w:r>
          </w:p>
        </w:tc>
        <w:tc>
          <w:tcPr>
            <w:tcW w:w="2409" w:type="dxa"/>
          </w:tcPr>
          <w:p w14:paraId="0F519A89" w14:textId="5298BFAC" w:rsidR="00FB36D5" w:rsidRPr="006629FB" w:rsidRDefault="00DD15C8" w:rsidP="00FC6C3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๑๕</w:t>
            </w:r>
          </w:p>
        </w:tc>
        <w:tc>
          <w:tcPr>
            <w:tcW w:w="2376" w:type="dxa"/>
          </w:tcPr>
          <w:p w14:paraId="48A24260" w14:textId="7B3D1FB8" w:rsidR="00FB36D5" w:rsidRPr="006629FB" w:rsidRDefault="006629FB" w:rsidP="00342F5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๗๕</w:t>
            </w:r>
            <w:r w:rsidR="00FC6C39"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๐๐</w:t>
            </w:r>
            <w:r w:rsidR="00FC6C39" w:rsidRPr="006629FB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7528C1" w:rsidRPr="007528C1" w14:paraId="1446F125" w14:textId="77777777" w:rsidTr="004264DA">
        <w:tc>
          <w:tcPr>
            <w:tcW w:w="4111" w:type="dxa"/>
          </w:tcPr>
          <w:p w14:paraId="13D61B6F" w14:textId="611E1118" w:rsidR="00B43B29" w:rsidRPr="007528C1" w:rsidRDefault="00B43B29" w:rsidP="00DE3BB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28C1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7528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ส่งเสริมการมีส่วนร่วมของเครือข่าย/ภาค</w:t>
            </w:r>
            <w:r w:rsidRPr="00DE3BBE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ประชาชนในการป้องกัน และเฝ้าระวังการทุจริต</w:t>
            </w:r>
            <w:r w:rsidRPr="007528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ในภาครัฐ</w:t>
            </w:r>
          </w:p>
        </w:tc>
        <w:tc>
          <w:tcPr>
            <w:tcW w:w="2409" w:type="dxa"/>
          </w:tcPr>
          <w:p w14:paraId="17E74000" w14:textId="7A45C371" w:rsidR="00B43B29" w:rsidRPr="006629FB" w:rsidRDefault="006629FB" w:rsidP="00953D7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๒๑</w:t>
            </w:r>
          </w:p>
        </w:tc>
        <w:tc>
          <w:tcPr>
            <w:tcW w:w="2376" w:type="dxa"/>
          </w:tcPr>
          <w:p w14:paraId="1D8F0F34" w14:textId="10852FF9" w:rsidR="00B43B29" w:rsidRPr="006629FB" w:rsidRDefault="006629FB" w:rsidP="00342F5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๒,๕๔๐</w:t>
            </w:r>
            <w:r w:rsidR="0079530C"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342F5A"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๙</w:t>
            </w:r>
            <w:r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</w:t>
            </w:r>
            <w:r w:rsidR="00342F5A" w:rsidRPr="006629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</w:t>
            </w:r>
          </w:p>
        </w:tc>
      </w:tr>
    </w:tbl>
    <w:p w14:paraId="74290405" w14:textId="77777777" w:rsidR="00FB36D5" w:rsidRPr="00FB36D5" w:rsidRDefault="00FB36D5" w:rsidP="00EC716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38641CA8" w14:textId="7383B2D0" w:rsidR="000469DE" w:rsidRDefault="00FB36D5" w:rsidP="00EC716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 </w:t>
      </w:r>
      <w:r w:rsidR="00C152AE" w:rsidRPr="007A420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การบริหารแผนไปสู่การปฏิบัติ</w:t>
      </w:r>
    </w:p>
    <w:p w14:paraId="31C933EF" w14:textId="0F1FA0B1" w:rsidR="007A420E" w:rsidRPr="00B96A2E" w:rsidRDefault="00C152AE" w:rsidP="007E549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96A2E">
        <w:rPr>
          <w:rFonts w:ascii="TH SarabunIT๙" w:hAnsi="TH SarabunIT๙" w:cs="TH SarabunIT๙" w:hint="cs"/>
          <w:sz w:val="32"/>
          <w:szCs w:val="32"/>
          <w:cs/>
        </w:rPr>
        <w:tab/>
      </w:r>
      <w:r w:rsidR="001B4847" w:rsidRPr="00B96A2E">
        <w:rPr>
          <w:rFonts w:ascii="TH SarabunIT๙" w:hAnsi="TH SarabunIT๙" w:cs="TH SarabunIT๙" w:hint="cs"/>
          <w:sz w:val="32"/>
          <w:szCs w:val="32"/>
          <w:cs/>
        </w:rPr>
        <w:tab/>
      </w:r>
      <w:r w:rsidR="007E549D">
        <w:rPr>
          <w:rFonts w:ascii="TH SarabunIT๙" w:hAnsi="TH SarabunIT๙" w:cs="TH SarabunIT๙"/>
          <w:sz w:val="32"/>
          <w:szCs w:val="32"/>
          <w:cs/>
        </w:rPr>
        <w:tab/>
      </w:r>
      <w:r w:rsidR="007E549D">
        <w:rPr>
          <w:rFonts w:ascii="TH SarabunIT๙" w:hAnsi="TH SarabunIT๙" w:cs="TH SarabunIT๙"/>
          <w:sz w:val="32"/>
          <w:szCs w:val="32"/>
          <w:cs/>
        </w:rPr>
        <w:tab/>
      </w:r>
      <w:r w:rsidR="007A420E" w:rsidRPr="007E549D">
        <w:rPr>
          <w:rFonts w:ascii="TH SarabunIT๙" w:hAnsi="TH SarabunIT๙" w:cs="TH SarabunIT๙"/>
          <w:spacing w:val="4"/>
          <w:sz w:val="32"/>
          <w:szCs w:val="32"/>
          <w:cs/>
        </w:rPr>
        <w:t>เพื่อให้การดำเนินงานของหน่วยงานที่รับผิดชอบการขับเคลื่อนในแต่ละด้านมีการบูรณาการ</w:t>
      </w:r>
      <w:r w:rsidR="007A420E" w:rsidRPr="007E549D">
        <w:rPr>
          <w:rFonts w:ascii="TH SarabunIT๙" w:hAnsi="TH SarabunIT๙" w:cs="TH SarabunIT๙"/>
          <w:spacing w:val="-2"/>
          <w:sz w:val="32"/>
          <w:szCs w:val="32"/>
          <w:cs/>
        </w:rPr>
        <w:t>การปฏิบัติเพื่อบรรลุวัตถุประสงค์และเป้าหมาย</w:t>
      </w:r>
      <w:r w:rsidR="007A420E" w:rsidRPr="007E549D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ในการ</w:t>
      </w:r>
      <w:r w:rsidR="007A420E" w:rsidRPr="007E549D">
        <w:rPr>
          <w:rFonts w:ascii="TH SarabunIT๙" w:hAnsi="TH SarabunIT๙" w:cs="TH SarabunIT๙"/>
          <w:spacing w:val="-2"/>
          <w:sz w:val="32"/>
          <w:szCs w:val="32"/>
          <w:cs/>
        </w:rPr>
        <w:t>การด</w:t>
      </w:r>
      <w:r w:rsidR="007A420E" w:rsidRPr="007E549D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="007A420E" w:rsidRPr="007E549D">
        <w:rPr>
          <w:rFonts w:ascii="TH SarabunIT๙" w:hAnsi="TH SarabunIT๙" w:cs="TH SarabunIT๙"/>
          <w:spacing w:val="-2"/>
          <w:sz w:val="32"/>
          <w:szCs w:val="32"/>
          <w:cs/>
        </w:rPr>
        <w:t>เนินงานด้านการป้องกันและปราบปรามการทุจริต</w:t>
      </w:r>
      <w:r w:rsidR="007A420E" w:rsidRPr="00B96A2E">
        <w:rPr>
          <w:rFonts w:ascii="TH SarabunIT๙" w:hAnsi="TH SarabunIT๙" w:cs="TH SarabunIT๙"/>
          <w:sz w:val="32"/>
          <w:szCs w:val="32"/>
          <w:cs/>
        </w:rPr>
        <w:t>ของจังหวัด</w:t>
      </w:r>
      <w:r w:rsidR="007A420E" w:rsidRPr="00B96A2E">
        <w:rPr>
          <w:rFonts w:ascii="TH SarabunIT๙" w:hAnsi="TH SarabunIT๙" w:cs="TH SarabunIT๙" w:hint="cs"/>
          <w:sz w:val="32"/>
          <w:szCs w:val="32"/>
          <w:cs/>
        </w:rPr>
        <w:t xml:space="preserve">พะเยา </w:t>
      </w:r>
      <w:r w:rsidR="007A420E" w:rsidRPr="00B96A2E">
        <w:rPr>
          <w:rFonts w:ascii="TH SarabunIT๙" w:hAnsi="TH SarabunIT๙" w:cs="TH SarabunIT๙"/>
          <w:sz w:val="32"/>
          <w:szCs w:val="32"/>
          <w:cs/>
        </w:rPr>
        <w:t>จึงกำหนดกลไกการบริหารแผน ดังนี้</w:t>
      </w:r>
    </w:p>
    <w:p w14:paraId="0EDA1B30" w14:textId="313B51AE" w:rsidR="007A420E" w:rsidRPr="00B96A2E" w:rsidRDefault="001B4847" w:rsidP="007E549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96A2E">
        <w:rPr>
          <w:rFonts w:ascii="TH SarabunIT๙" w:hAnsi="TH SarabunIT๙" w:cs="TH SarabunIT๙" w:hint="cs"/>
          <w:sz w:val="32"/>
          <w:szCs w:val="32"/>
          <w:cs/>
        </w:rPr>
        <w:tab/>
      </w:r>
      <w:r w:rsidR="009A5371" w:rsidRPr="00B96A2E">
        <w:rPr>
          <w:rFonts w:ascii="TH SarabunIT๙" w:hAnsi="TH SarabunIT๙" w:cs="TH SarabunIT๙" w:hint="cs"/>
          <w:sz w:val="32"/>
          <w:szCs w:val="32"/>
          <w:cs/>
        </w:rPr>
        <w:tab/>
      </w:r>
      <w:r w:rsidR="007E549D">
        <w:rPr>
          <w:rFonts w:ascii="TH SarabunIT๙" w:hAnsi="TH SarabunIT๙" w:cs="TH SarabunIT๙"/>
          <w:sz w:val="32"/>
          <w:szCs w:val="32"/>
          <w:cs/>
        </w:rPr>
        <w:tab/>
      </w:r>
      <w:r w:rsidR="007E549D">
        <w:rPr>
          <w:rFonts w:ascii="TH SarabunIT๙" w:hAnsi="TH SarabunIT๙" w:cs="TH SarabunIT๙"/>
          <w:sz w:val="32"/>
          <w:szCs w:val="32"/>
          <w:cs/>
        </w:rPr>
        <w:tab/>
      </w:r>
      <w:r w:rsidR="00FB36D5" w:rsidRPr="00B50B40">
        <w:rPr>
          <w:rFonts w:ascii="TH SarabunIT๙" w:hAnsi="TH SarabunIT๙" w:cs="TH SarabunIT๙" w:hint="cs"/>
          <w:spacing w:val="10"/>
          <w:sz w:val="32"/>
          <w:szCs w:val="32"/>
          <w:cs/>
        </w:rPr>
        <w:t>4</w:t>
      </w:r>
      <w:r w:rsidR="009A5371" w:rsidRPr="00B50B40">
        <w:rPr>
          <w:rFonts w:ascii="TH SarabunIT๙" w:hAnsi="TH SarabunIT๙" w:cs="TH SarabunIT๙" w:hint="cs"/>
          <w:spacing w:val="10"/>
          <w:sz w:val="32"/>
          <w:szCs w:val="32"/>
          <w:cs/>
        </w:rPr>
        <w:t>.1</w:t>
      </w:r>
      <w:r w:rsidRPr="00B50B40"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</w:t>
      </w:r>
      <w:r w:rsidR="00B96A2E" w:rsidRPr="00B50B40">
        <w:rPr>
          <w:rFonts w:ascii="TH SarabunIT๙" w:hAnsi="TH SarabunIT๙" w:cs="TH SarabunIT๙" w:hint="cs"/>
          <w:spacing w:val="10"/>
          <w:sz w:val="32"/>
          <w:szCs w:val="32"/>
          <w:cs/>
        </w:rPr>
        <w:t>ประสานการขับเคลื่อนแผนปฏิบัติการ</w:t>
      </w:r>
      <w:r w:rsidR="00B96A2E" w:rsidRPr="00B50B40">
        <w:rPr>
          <w:rFonts w:ascii="TH SarabunIT๙" w:hAnsi="TH SarabunIT๙" w:cs="TH SarabunIT๙"/>
          <w:spacing w:val="10"/>
          <w:sz w:val="32"/>
          <w:szCs w:val="32"/>
          <w:cs/>
        </w:rPr>
        <w:t>ป้องกันการทุจริ</w:t>
      </w:r>
      <w:r w:rsidR="00B96A2E" w:rsidRPr="00B50B40">
        <w:rPr>
          <w:rFonts w:ascii="TH SarabunIT๙" w:hAnsi="TH SarabunIT๙" w:cs="TH SarabunIT๙" w:hint="cs"/>
          <w:spacing w:val="10"/>
          <w:sz w:val="32"/>
          <w:szCs w:val="32"/>
          <w:cs/>
        </w:rPr>
        <w:t>ต ผ่านกลไกคณะกรรมการ</w:t>
      </w:r>
      <w:r w:rsidR="00B96A2E" w:rsidRPr="007E549D">
        <w:rPr>
          <w:rFonts w:ascii="TH SarabunIT๙" w:hAnsi="TH SarabunIT๙" w:cs="TH SarabunIT๙" w:hint="cs"/>
          <w:sz w:val="32"/>
          <w:szCs w:val="32"/>
          <w:cs/>
        </w:rPr>
        <w:t>ผลักดันการดำเนินงานตามแผนแม่บทภายใต้</w:t>
      </w:r>
      <w:r w:rsidR="006C4231" w:rsidRPr="007E549D">
        <w:rPr>
          <w:rFonts w:ascii="TH SarabunIT๙" w:hAnsi="TH SarabunIT๙" w:cs="TH SarabunIT๙"/>
          <w:sz w:val="32"/>
          <w:szCs w:val="32"/>
          <w:cs/>
        </w:rPr>
        <w:t>ยุทธศาสตร์ชาติ</w:t>
      </w:r>
      <w:r w:rsidR="00B96A2E" w:rsidRPr="007E549D">
        <w:rPr>
          <w:rFonts w:ascii="TH SarabunIT๙" w:hAnsi="TH SarabunIT๙" w:cs="TH SarabunIT๙" w:hint="cs"/>
          <w:sz w:val="32"/>
          <w:szCs w:val="32"/>
          <w:cs/>
        </w:rPr>
        <w:t>ประเด็นการต่อต้านการทุจริตและประพฤติมิชอบ</w:t>
      </w:r>
      <w:r w:rsidR="00B96A2E" w:rsidRPr="00B96A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50B4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96A2E" w:rsidRPr="00B96A2E">
        <w:rPr>
          <w:rFonts w:ascii="TH SarabunIT๙" w:hAnsi="TH SarabunIT๙" w:cs="TH SarabunIT๙" w:hint="cs"/>
          <w:sz w:val="32"/>
          <w:szCs w:val="32"/>
          <w:cs/>
        </w:rPr>
        <w:t>จังหวัดพะเยา เพื่อให้</w:t>
      </w:r>
      <w:r w:rsidR="00B96A2E" w:rsidRPr="00B96A2E">
        <w:rPr>
          <w:rFonts w:ascii="TH SarabunIT๙" w:hAnsi="TH SarabunIT๙" w:cs="TH SarabunIT๙"/>
          <w:sz w:val="32"/>
          <w:szCs w:val="32"/>
          <w:cs/>
        </w:rPr>
        <w:t>เป็นไปในทิศทาง</w:t>
      </w:r>
      <w:r w:rsidR="007A420E" w:rsidRPr="00B96A2E">
        <w:rPr>
          <w:rFonts w:ascii="TH SarabunIT๙" w:hAnsi="TH SarabunIT๙" w:cs="TH SarabunIT๙"/>
          <w:sz w:val="32"/>
          <w:szCs w:val="32"/>
          <w:cs/>
        </w:rPr>
        <w:t>เดียวกัน</w:t>
      </w:r>
    </w:p>
    <w:p w14:paraId="6051BF3A" w14:textId="7069D27E" w:rsidR="00C152AE" w:rsidRPr="00B96A2E" w:rsidRDefault="009A5371" w:rsidP="007B5B5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C560F">
        <w:rPr>
          <w:rFonts w:ascii="TH SarabunIT๙" w:hAnsi="TH SarabunIT๙" w:cs="TH SarabunIT๙" w:hint="cs"/>
          <w:color w:val="FF0000"/>
          <w:spacing w:val="-8"/>
          <w:sz w:val="32"/>
          <w:szCs w:val="32"/>
          <w:cs/>
        </w:rPr>
        <w:tab/>
      </w:r>
      <w:r w:rsidR="001B4847" w:rsidRPr="00B96A2E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 w:rsidR="007E549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E549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FB36D5">
        <w:rPr>
          <w:rFonts w:ascii="TH SarabunIT๙" w:hAnsi="TH SarabunIT๙" w:cs="TH SarabunIT๙" w:hint="cs"/>
          <w:spacing w:val="-8"/>
          <w:sz w:val="32"/>
          <w:szCs w:val="32"/>
          <w:cs/>
        </w:rPr>
        <w:t>4</w:t>
      </w:r>
      <w:r w:rsidRPr="00B96A2E">
        <w:rPr>
          <w:rFonts w:ascii="TH SarabunIT๙" w:hAnsi="TH SarabunIT๙" w:cs="TH SarabunIT๙" w:hint="cs"/>
          <w:spacing w:val="-8"/>
          <w:sz w:val="32"/>
          <w:szCs w:val="32"/>
          <w:cs/>
        </w:rPr>
        <w:t>.2</w:t>
      </w:r>
      <w:r w:rsidR="001B4847" w:rsidRPr="00B96A2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A53CC2" w:rsidRPr="00B96A2E">
        <w:rPr>
          <w:rFonts w:ascii="TH SarabunIT๙" w:hAnsi="TH SarabunIT๙" w:cs="TH SarabunIT๙" w:hint="cs"/>
          <w:spacing w:val="-8"/>
          <w:sz w:val="32"/>
          <w:szCs w:val="32"/>
          <w:cs/>
        </w:rPr>
        <w:t>ให้</w:t>
      </w:r>
      <w:r w:rsidR="007A420E" w:rsidRPr="00B96A2E">
        <w:rPr>
          <w:rFonts w:ascii="TH SarabunIT๙" w:hAnsi="TH SarabunIT๙" w:cs="TH SarabunIT๙"/>
          <w:spacing w:val="-8"/>
          <w:sz w:val="32"/>
          <w:szCs w:val="32"/>
          <w:cs/>
        </w:rPr>
        <w:t>ศูนย์ปฏิบัติการต่อต้านการทุจริตจังหวัด</w:t>
      </w:r>
      <w:r w:rsidR="007A420E" w:rsidRPr="00B96A2E">
        <w:rPr>
          <w:rFonts w:ascii="TH SarabunIT๙" w:hAnsi="TH SarabunIT๙" w:cs="TH SarabunIT๙" w:hint="cs"/>
          <w:spacing w:val="-8"/>
          <w:sz w:val="32"/>
          <w:szCs w:val="32"/>
          <w:cs/>
        </w:rPr>
        <w:t>พะเยา</w:t>
      </w:r>
      <w:r w:rsidR="007A420E" w:rsidRPr="00B96A2E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เป็นหน่วยงานหลักในการบูรณาการในการปฏิบัติงาน</w:t>
      </w:r>
      <w:r w:rsidR="007A420E" w:rsidRPr="00B96A2E">
        <w:rPr>
          <w:rFonts w:ascii="TH SarabunIT๙" w:hAnsi="TH SarabunIT๙" w:cs="TH SarabunIT๙"/>
          <w:sz w:val="32"/>
          <w:szCs w:val="32"/>
          <w:cs/>
        </w:rPr>
        <w:t>ร่วมกันระหว่างหน่วยงานที่รับผิดชอบการขับเคลื่อนในแต่ละด้านรวมทั้งการบูรณาการร่วมกับหน่วยงานอื่นๆ ทั้งภาครัฐและภาคเอกชนที่มีโครงการ/กิจกรรม ลงไปในกลุ่มเป้าหมายเดียวกัน</w:t>
      </w:r>
    </w:p>
    <w:p w14:paraId="3B21F627" w14:textId="4291E477" w:rsidR="00A53CC2" w:rsidRPr="00B96A2E" w:rsidRDefault="009A5371" w:rsidP="009A537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96A2E">
        <w:rPr>
          <w:rFonts w:ascii="TH SarabunIT๙" w:hAnsi="TH SarabunIT๙" w:cs="TH SarabunIT๙" w:hint="cs"/>
          <w:sz w:val="32"/>
          <w:szCs w:val="32"/>
          <w:cs/>
        </w:rPr>
        <w:tab/>
      </w:r>
      <w:r w:rsidR="001B4847" w:rsidRPr="00B96A2E">
        <w:rPr>
          <w:rFonts w:ascii="TH SarabunIT๙" w:hAnsi="TH SarabunIT๙" w:cs="TH SarabunIT๙" w:hint="cs"/>
          <w:sz w:val="32"/>
          <w:szCs w:val="32"/>
          <w:cs/>
        </w:rPr>
        <w:tab/>
      </w:r>
      <w:r w:rsidR="007E549D">
        <w:rPr>
          <w:rFonts w:ascii="TH SarabunIT๙" w:hAnsi="TH SarabunIT๙" w:cs="TH SarabunIT๙"/>
          <w:sz w:val="32"/>
          <w:szCs w:val="32"/>
          <w:cs/>
        </w:rPr>
        <w:tab/>
      </w:r>
      <w:r w:rsidR="007E549D">
        <w:rPr>
          <w:rFonts w:ascii="TH SarabunIT๙" w:hAnsi="TH SarabunIT๙" w:cs="TH SarabunIT๙"/>
          <w:sz w:val="32"/>
          <w:szCs w:val="32"/>
          <w:cs/>
        </w:rPr>
        <w:tab/>
      </w:r>
      <w:r w:rsidR="00FB36D5">
        <w:rPr>
          <w:rFonts w:ascii="TH SarabunIT๙" w:hAnsi="TH SarabunIT๙" w:cs="TH SarabunIT๙" w:hint="cs"/>
          <w:sz w:val="32"/>
          <w:szCs w:val="32"/>
          <w:cs/>
        </w:rPr>
        <w:t>4</w:t>
      </w:r>
      <w:r w:rsidR="001B4847" w:rsidRPr="00B96A2E">
        <w:rPr>
          <w:rFonts w:ascii="TH SarabunIT๙" w:hAnsi="TH SarabunIT๙" w:cs="TH SarabunIT๙" w:hint="cs"/>
          <w:sz w:val="32"/>
          <w:szCs w:val="32"/>
          <w:cs/>
        </w:rPr>
        <w:t xml:space="preserve">.3 </w:t>
      </w:r>
      <w:r w:rsidR="00B96A2E" w:rsidRPr="00B96A2E">
        <w:rPr>
          <w:rFonts w:ascii="TH SarabunIT๙" w:hAnsi="TH SarabunIT๙" w:cs="TH SarabunIT๙"/>
          <w:sz w:val="32"/>
          <w:szCs w:val="32"/>
          <w:cs/>
        </w:rPr>
        <w:t>จัดทำแผน</w:t>
      </w:r>
      <w:r w:rsidR="00B96A2E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  <w:r w:rsidR="00B96A2E" w:rsidRPr="00B96A2E">
        <w:rPr>
          <w:rFonts w:ascii="TH SarabunIT๙" w:hAnsi="TH SarabunIT๙" w:cs="TH SarabunIT๙"/>
          <w:sz w:val="32"/>
          <w:szCs w:val="32"/>
          <w:cs/>
        </w:rPr>
        <w:t>ป้องกันการทุจริ</w:t>
      </w:r>
      <w:r w:rsidR="00B96A2E" w:rsidRPr="00B96A2E">
        <w:rPr>
          <w:rFonts w:ascii="TH SarabunIT๙" w:hAnsi="TH SarabunIT๙" w:cs="TH SarabunIT๙" w:hint="cs"/>
          <w:sz w:val="32"/>
          <w:szCs w:val="32"/>
          <w:cs/>
        </w:rPr>
        <w:t>ต</w:t>
      </w:r>
      <w:r w:rsidR="00A53CC2" w:rsidRPr="00B96A2E"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="00A53CC2" w:rsidRPr="00B96A2E">
        <w:rPr>
          <w:rFonts w:ascii="TH SarabunIT๙" w:hAnsi="TH SarabunIT๙" w:cs="TH SarabunIT๙"/>
          <w:sz w:val="32"/>
          <w:szCs w:val="32"/>
          <w:cs/>
        </w:rPr>
        <w:t>ขับเคลื่อนการดำเนินงานของศูนย์ป้องกันและปราบปรามการทุจริตระดับจังหวัด</w:t>
      </w:r>
    </w:p>
    <w:p w14:paraId="55C4BE1D" w14:textId="77777777" w:rsidR="00C51DC5" w:rsidRDefault="00C51DC5" w:rsidP="00046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B216D6" w14:textId="77777777" w:rsidR="00973E7B" w:rsidRDefault="00973E7B" w:rsidP="00046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22E22B" w14:textId="77777777" w:rsidR="00973E7B" w:rsidRDefault="00973E7B" w:rsidP="00046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44B379A" w14:textId="7AD6374E" w:rsidR="00973E7B" w:rsidRDefault="00973E7B" w:rsidP="00046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714B3EF" w14:textId="40479065" w:rsidR="00026B13" w:rsidRDefault="00026B13" w:rsidP="00046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01215CA" w14:textId="77777777" w:rsidR="009D2769" w:rsidRDefault="009D2769" w:rsidP="00046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147B51DA" w14:textId="59FFE5E5" w:rsidR="00026B13" w:rsidRDefault="00026B13" w:rsidP="000469D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FB5DF5" w14:textId="45686266" w:rsidR="00DD7AC8" w:rsidRDefault="00DD7AC8" w:rsidP="000469D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59F53B0" w14:textId="1150482A" w:rsidR="000469DE" w:rsidRDefault="00FB36D5" w:rsidP="000469D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5</w:t>
      </w:r>
      <w:r w:rsidR="00562286" w:rsidRPr="007A420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0469DE" w:rsidRPr="007A420E">
        <w:rPr>
          <w:rFonts w:ascii="TH SarabunIT๙" w:hAnsi="TH SarabunIT๙" w:cs="TH SarabunIT๙"/>
          <w:b/>
          <w:bCs/>
          <w:sz w:val="32"/>
          <w:szCs w:val="32"/>
          <w:cs/>
        </w:rPr>
        <w:t>บทสรุป</w:t>
      </w:r>
    </w:p>
    <w:p w14:paraId="4E1DB38E" w14:textId="51461EB3" w:rsidR="000469DE" w:rsidRPr="003C7D70" w:rsidRDefault="009A5371" w:rsidP="00833F5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B4847">
        <w:rPr>
          <w:rFonts w:ascii="TH SarabunIT๙" w:hAnsi="TH SarabunIT๙" w:cs="TH SarabunIT๙" w:hint="cs"/>
          <w:sz w:val="32"/>
          <w:szCs w:val="32"/>
          <w:cs/>
        </w:rPr>
        <w:tab/>
      </w:r>
      <w:r w:rsidR="00833F52">
        <w:rPr>
          <w:rFonts w:ascii="TH SarabunIT๙" w:hAnsi="TH SarabunIT๙" w:cs="TH SarabunIT๙"/>
          <w:sz w:val="32"/>
          <w:szCs w:val="32"/>
        </w:rPr>
        <w:tab/>
      </w:r>
      <w:r w:rsidR="00833F52">
        <w:rPr>
          <w:rFonts w:ascii="TH SarabunIT๙" w:hAnsi="TH SarabunIT๙" w:cs="TH SarabunIT๙"/>
          <w:sz w:val="32"/>
          <w:szCs w:val="32"/>
        </w:rPr>
        <w:tab/>
      </w:r>
      <w:r w:rsidR="00C46E6E" w:rsidRPr="00833F52">
        <w:rPr>
          <w:rFonts w:ascii="TH SarabunIT๙" w:hAnsi="TH SarabunIT๙" w:cs="TH SarabunIT๙"/>
          <w:spacing w:val="4"/>
          <w:sz w:val="32"/>
          <w:szCs w:val="32"/>
          <w:cs/>
        </w:rPr>
        <w:t>แผนปฏิบัติการ</w:t>
      </w:r>
      <w:r w:rsidR="00C51DC5" w:rsidRPr="00833F52">
        <w:rPr>
          <w:rFonts w:ascii="TH SarabunIT๙" w:hAnsi="TH SarabunIT๙" w:cs="TH SarabunIT๙" w:hint="cs"/>
          <w:spacing w:val="4"/>
          <w:sz w:val="32"/>
          <w:szCs w:val="32"/>
          <w:cs/>
        </w:rPr>
        <w:t>ด้าน</w:t>
      </w:r>
      <w:r w:rsidR="00AC560F" w:rsidRPr="00833F52">
        <w:rPr>
          <w:rFonts w:ascii="TH SarabunIT๙" w:hAnsi="TH SarabunIT๙" w:cs="TH SarabunIT๙"/>
          <w:spacing w:val="4"/>
          <w:sz w:val="32"/>
          <w:szCs w:val="32"/>
          <w:cs/>
        </w:rPr>
        <w:t>การป้องกัน</w:t>
      </w:r>
      <w:r w:rsidR="00C46E6E" w:rsidRPr="00833F52">
        <w:rPr>
          <w:rFonts w:ascii="TH SarabunIT๙" w:hAnsi="TH SarabunIT๙" w:cs="TH SarabunIT๙"/>
          <w:spacing w:val="4"/>
          <w:sz w:val="32"/>
          <w:szCs w:val="32"/>
          <w:cs/>
        </w:rPr>
        <w:t>การทุจริต</w:t>
      </w:r>
      <w:r w:rsidR="00C51DC5" w:rsidRPr="00833F52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C46E6E" w:rsidRPr="00833F52">
        <w:rPr>
          <w:rFonts w:ascii="TH SarabunIT๙" w:hAnsi="TH SarabunIT๙" w:cs="TH SarabunIT๙"/>
          <w:spacing w:val="4"/>
          <w:sz w:val="32"/>
          <w:szCs w:val="32"/>
          <w:cs/>
        </w:rPr>
        <w:t>จังหวัดพะเยา</w:t>
      </w:r>
      <w:r w:rsidR="00C51DC5" w:rsidRPr="00833F52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C46E6E" w:rsidRPr="00833F52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ประจำปีงบประมาณ พ.ศ. </w:t>
      </w:r>
      <w:r w:rsidRPr="00833F52">
        <w:rPr>
          <w:rFonts w:ascii="TH SarabunIT๙" w:hAnsi="TH SarabunIT๙" w:cs="TH SarabunIT๙"/>
          <w:spacing w:val="4"/>
          <w:sz w:val="32"/>
          <w:szCs w:val="32"/>
          <w:cs/>
        </w:rPr>
        <w:t>256</w:t>
      </w:r>
      <w:r w:rsidR="008421C1" w:rsidRPr="00833F52">
        <w:rPr>
          <w:rFonts w:ascii="TH SarabunIT๙" w:hAnsi="TH SarabunIT๙" w:cs="TH SarabunIT๙" w:hint="cs"/>
          <w:spacing w:val="4"/>
          <w:sz w:val="32"/>
          <w:szCs w:val="32"/>
          <w:cs/>
        </w:rPr>
        <w:t>๘</w:t>
      </w:r>
      <w:r w:rsidR="00BB0858" w:rsidRPr="00B96A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62286" w:rsidRPr="00833F52">
        <w:rPr>
          <w:rFonts w:ascii="TH SarabunIT๙" w:hAnsi="TH SarabunIT๙" w:cs="TH SarabunIT๙"/>
          <w:spacing w:val="-2"/>
          <w:sz w:val="32"/>
          <w:szCs w:val="32"/>
          <w:cs/>
        </w:rPr>
        <w:t>เป็นกรอบแนวทางในการด</w:t>
      </w:r>
      <w:r w:rsidR="00562286" w:rsidRPr="00833F52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="00562286" w:rsidRPr="00833F52">
        <w:rPr>
          <w:rFonts w:ascii="TH SarabunIT๙" w:hAnsi="TH SarabunIT๙" w:cs="TH SarabunIT๙"/>
          <w:spacing w:val="-2"/>
          <w:sz w:val="32"/>
          <w:szCs w:val="32"/>
          <w:cs/>
        </w:rPr>
        <w:t>เนินงานด้านการป้องกันปราบปรามการทุจริต</w:t>
      </w:r>
      <w:r w:rsidR="000C1631" w:rsidRPr="00833F52">
        <w:rPr>
          <w:rFonts w:ascii="TH SarabunIT๙" w:hAnsi="TH SarabunIT๙" w:cs="TH SarabunIT๙" w:hint="cs"/>
          <w:spacing w:val="-2"/>
          <w:sz w:val="32"/>
          <w:szCs w:val="32"/>
          <w:cs/>
        </w:rPr>
        <w:t>และประพฤติมิชอบ</w:t>
      </w:r>
      <w:r w:rsidR="00562286" w:rsidRPr="00833F52">
        <w:rPr>
          <w:rFonts w:ascii="TH SarabunIT๙" w:hAnsi="TH SarabunIT๙" w:cs="TH SarabunIT๙"/>
          <w:spacing w:val="-2"/>
          <w:sz w:val="32"/>
          <w:szCs w:val="32"/>
          <w:cs/>
        </w:rPr>
        <w:t>ของจังหวัด</w:t>
      </w:r>
      <w:r w:rsidR="003C7D70" w:rsidRPr="00833F52">
        <w:rPr>
          <w:rFonts w:ascii="TH SarabunIT๙" w:hAnsi="TH SarabunIT๙" w:cs="TH SarabunIT๙" w:hint="cs"/>
          <w:spacing w:val="-2"/>
          <w:sz w:val="32"/>
          <w:szCs w:val="32"/>
          <w:cs/>
        </w:rPr>
        <w:t>พะเยา</w:t>
      </w:r>
      <w:r w:rsidR="003C7D70" w:rsidRPr="003C7D7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562286" w:rsidRPr="003C7D70">
        <w:rPr>
          <w:rFonts w:ascii="TH SarabunIT๙" w:hAnsi="TH SarabunIT๙" w:cs="TH SarabunIT๙"/>
          <w:spacing w:val="-4"/>
          <w:sz w:val="32"/>
          <w:szCs w:val="32"/>
          <w:cs/>
        </w:rPr>
        <w:t>และเพื่อให้</w:t>
      </w:r>
      <w:r w:rsidR="00562286" w:rsidRPr="003C7D70">
        <w:rPr>
          <w:rFonts w:ascii="TH SarabunIT๙" w:hAnsi="TH SarabunIT๙" w:cs="TH SarabunIT๙"/>
          <w:spacing w:val="-6"/>
          <w:sz w:val="32"/>
          <w:szCs w:val="32"/>
          <w:cs/>
        </w:rPr>
        <w:t>ส่วนราชการ/หน่วยงานต่างๆ ทั้งภาครัฐและภาคเอกชนภายในจังหวัด ปฏิบัติงานในด้านการป้องกันและ</w:t>
      </w:r>
      <w:r w:rsidR="00562286" w:rsidRPr="00833F52">
        <w:rPr>
          <w:rFonts w:ascii="TH SarabunIT๙" w:hAnsi="TH SarabunIT๙" w:cs="TH SarabunIT๙"/>
          <w:spacing w:val="-4"/>
          <w:sz w:val="32"/>
          <w:szCs w:val="32"/>
          <w:cs/>
        </w:rPr>
        <w:t>ปราบปรามการทุจริตให้มีความเหมาะสมกับสถานการณ์ สภาพแวดล้อม และปัจจัยต่างๆ ทั้งภายในและภายนอก</w:t>
      </w:r>
      <w:r w:rsidR="00562286" w:rsidRPr="003C7D70">
        <w:rPr>
          <w:rFonts w:ascii="TH SarabunIT๙" w:hAnsi="TH SarabunIT๙" w:cs="TH SarabunIT๙"/>
          <w:sz w:val="32"/>
          <w:szCs w:val="32"/>
          <w:cs/>
        </w:rPr>
        <w:t>องค์กร รวมถึงเป็นแนวท</w:t>
      </w:r>
      <w:r w:rsidR="00886CB7" w:rsidRPr="003C7D70">
        <w:rPr>
          <w:rFonts w:ascii="TH SarabunIT๙" w:hAnsi="TH SarabunIT๙" w:cs="TH SarabunIT๙"/>
          <w:sz w:val="32"/>
          <w:szCs w:val="32"/>
          <w:cs/>
        </w:rPr>
        <w:t>างในการขับเคลื่อนองค์กร</w:t>
      </w:r>
      <w:r w:rsidR="00562286" w:rsidRPr="003C7D70">
        <w:rPr>
          <w:rFonts w:ascii="TH SarabunIT๙" w:hAnsi="TH SarabunIT๙" w:cs="TH SarabunIT๙"/>
          <w:sz w:val="32"/>
          <w:szCs w:val="32"/>
          <w:cs/>
        </w:rPr>
        <w:t>เพื่อน</w:t>
      </w:r>
      <w:r w:rsidR="00562286" w:rsidRPr="003C7D7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562286" w:rsidRPr="003C7D70">
        <w:rPr>
          <w:rFonts w:ascii="TH SarabunIT๙" w:hAnsi="TH SarabunIT๙" w:cs="TH SarabunIT๙"/>
          <w:sz w:val="32"/>
          <w:szCs w:val="32"/>
          <w:cs/>
        </w:rPr>
        <w:t>ไปสู่</w:t>
      </w:r>
      <w:r w:rsidR="00562286" w:rsidRPr="003C7D7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562286" w:rsidRPr="003C7D70">
        <w:rPr>
          <w:rFonts w:ascii="TH SarabunIT๙" w:hAnsi="TH SarabunIT๙" w:cs="TH SarabunIT๙"/>
          <w:sz w:val="32"/>
          <w:szCs w:val="32"/>
          <w:cs/>
        </w:rPr>
        <w:t>บรรลุตามวัตถุประสงค์ พันธกิจของ</w:t>
      </w:r>
      <w:r w:rsidR="00562286" w:rsidRPr="003C7D70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="00562286" w:rsidRPr="00833F52">
        <w:rPr>
          <w:rFonts w:ascii="TH SarabunIT๙" w:hAnsi="TH SarabunIT๙" w:cs="TH SarabunIT๙" w:hint="cs"/>
          <w:spacing w:val="-6"/>
          <w:sz w:val="32"/>
          <w:szCs w:val="32"/>
          <w:cs/>
        </w:rPr>
        <w:t>พะเยา</w:t>
      </w:r>
      <w:r w:rsidR="00886CB7" w:rsidRPr="00833F52">
        <w:rPr>
          <w:rFonts w:ascii="TH SarabunIT๙" w:hAnsi="TH SarabunIT๙" w:cs="TH SarabunIT๙" w:hint="cs"/>
          <w:spacing w:val="-6"/>
          <w:sz w:val="32"/>
          <w:szCs w:val="32"/>
          <w:cs/>
        </w:rPr>
        <w:t>ให้</w:t>
      </w:r>
      <w:r w:rsidR="00562286" w:rsidRPr="00833F52">
        <w:rPr>
          <w:rFonts w:ascii="TH SarabunIT๙" w:hAnsi="TH SarabunIT๙" w:cs="TH SarabunIT๙"/>
          <w:spacing w:val="-6"/>
          <w:sz w:val="32"/>
          <w:szCs w:val="32"/>
          <w:cs/>
        </w:rPr>
        <w:t>เกิดผลสัมฤทธิ์ตามที่คาดหวังไว้อย่างมีประสิทธิภาพและประสิทธิผลสูงสุด</w:t>
      </w:r>
      <w:r w:rsidR="00886CB7" w:rsidRPr="00833F5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562286" w:rsidRPr="00833F52">
        <w:rPr>
          <w:rFonts w:ascii="TH SarabunIT๙" w:hAnsi="TH SarabunIT๙" w:cs="TH SarabunIT๙"/>
          <w:spacing w:val="-6"/>
          <w:sz w:val="32"/>
          <w:szCs w:val="32"/>
          <w:cs/>
        </w:rPr>
        <w:t>สามารถแก้ไขปัญหาการทุจริต</w:t>
      </w:r>
      <w:r w:rsidR="00562286" w:rsidRPr="00833F52">
        <w:rPr>
          <w:rFonts w:ascii="TH SarabunIT๙" w:hAnsi="TH SarabunIT๙" w:cs="TH SarabunIT๙"/>
          <w:spacing w:val="6"/>
          <w:sz w:val="32"/>
          <w:szCs w:val="32"/>
          <w:cs/>
        </w:rPr>
        <w:t>และประพฤติมิชอบของพนักงานหรือเจ้าหน้าที่ของรัฐให้ลดน้อยลงได้อย่างมีประสิทธิภาพ และ</w:t>
      </w:r>
      <w:r w:rsidR="00B96A2E" w:rsidRPr="00833F52">
        <w:rPr>
          <w:rFonts w:ascii="TH SarabunIT๙" w:hAnsi="TH SarabunIT๙" w:cs="TH SarabunIT๙" w:hint="cs"/>
          <w:spacing w:val="6"/>
          <w:sz w:val="32"/>
          <w:szCs w:val="32"/>
          <w:cs/>
        </w:rPr>
        <w:t>บังเกิด</w:t>
      </w:r>
      <w:r w:rsidR="00562286" w:rsidRPr="00833F52">
        <w:rPr>
          <w:rFonts w:ascii="TH SarabunIT๙" w:hAnsi="TH SarabunIT๙" w:cs="TH SarabunIT๙"/>
          <w:spacing w:val="6"/>
          <w:sz w:val="32"/>
          <w:szCs w:val="32"/>
          <w:cs/>
        </w:rPr>
        <w:t>ผล</w:t>
      </w:r>
      <w:r w:rsidR="00833F52">
        <w:rPr>
          <w:rFonts w:ascii="TH SarabunIT๙" w:hAnsi="TH SarabunIT๙" w:cs="TH SarabunIT๙"/>
          <w:sz w:val="32"/>
          <w:szCs w:val="32"/>
        </w:rPr>
        <w:t xml:space="preserve">   </w:t>
      </w:r>
      <w:r w:rsidR="00562286" w:rsidRPr="003C7D70">
        <w:rPr>
          <w:rFonts w:ascii="TH SarabunIT๙" w:hAnsi="TH SarabunIT๙" w:cs="TH SarabunIT๙"/>
          <w:sz w:val="32"/>
          <w:szCs w:val="32"/>
          <w:cs/>
        </w:rPr>
        <w:t>อย่างเป็นรูปธรรมมากยิ่งขึ้น</w:t>
      </w:r>
    </w:p>
    <w:p w14:paraId="647E3C5B" w14:textId="7835B511" w:rsidR="002A6009" w:rsidRPr="00AC560F" w:rsidRDefault="009A5371" w:rsidP="0019603E">
      <w:pPr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B96A2E">
        <w:rPr>
          <w:rFonts w:ascii="TH SarabunIT๙" w:hAnsi="TH SarabunIT๙" w:cs="TH SarabunIT๙" w:hint="cs"/>
          <w:sz w:val="32"/>
          <w:szCs w:val="32"/>
          <w:cs/>
        </w:rPr>
        <w:tab/>
      </w:r>
      <w:r w:rsidR="003A2DE7" w:rsidRPr="00B96A2E">
        <w:rPr>
          <w:rFonts w:ascii="TH SarabunIT๙" w:hAnsi="TH SarabunIT๙" w:cs="TH SarabunIT๙" w:hint="cs"/>
          <w:sz w:val="32"/>
          <w:szCs w:val="32"/>
          <w:cs/>
        </w:rPr>
        <w:tab/>
      </w:r>
      <w:r w:rsidR="0019603E">
        <w:rPr>
          <w:rFonts w:ascii="TH SarabunIT๙" w:hAnsi="TH SarabunIT๙" w:cs="TH SarabunIT๙"/>
          <w:sz w:val="32"/>
          <w:szCs w:val="32"/>
        </w:rPr>
        <w:tab/>
      </w:r>
      <w:r w:rsidR="0019603E">
        <w:rPr>
          <w:rFonts w:ascii="TH SarabunIT๙" w:hAnsi="TH SarabunIT๙" w:cs="TH SarabunIT๙"/>
          <w:sz w:val="32"/>
          <w:szCs w:val="32"/>
        </w:rPr>
        <w:tab/>
      </w:r>
      <w:r w:rsidR="000469DE" w:rsidRPr="00B96A2E">
        <w:rPr>
          <w:rFonts w:ascii="TH SarabunIT๙" w:hAnsi="TH SarabunIT๙" w:cs="TH SarabunIT๙"/>
          <w:sz w:val="32"/>
          <w:szCs w:val="32"/>
          <w:cs/>
        </w:rPr>
        <w:t>ดังนั้น ในการดำเนินงานด้านการป้องกันและปราบปรามการทุจริตภาครัฐ ต้องบูรณาการและอาศัยความร่วมมือจากทุกภาคส่วน โดยการบูรณาการความร่วมมือจากทุกภาคส่วน</w:t>
      </w:r>
      <w:r w:rsidR="00562286" w:rsidRPr="00B96A2E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562286" w:rsidRPr="00B96A2E">
        <w:rPr>
          <w:rFonts w:ascii="TH SarabunIT๙" w:hAnsi="TH SarabunIT๙" w:cs="TH SarabunIT๙"/>
          <w:sz w:val="32"/>
          <w:szCs w:val="32"/>
          <w:cs/>
        </w:rPr>
        <w:t>แก้ไขปัญหาการทุจริต</w:t>
      </w:r>
      <w:r w:rsidR="00562286" w:rsidRPr="0019603E">
        <w:rPr>
          <w:rFonts w:ascii="TH SarabunIT๙" w:hAnsi="TH SarabunIT๙" w:cs="TH SarabunIT๙" w:hint="cs"/>
          <w:spacing w:val="-6"/>
          <w:sz w:val="32"/>
          <w:szCs w:val="32"/>
          <w:cs/>
        </w:rPr>
        <w:t>เพื่อ</w:t>
      </w:r>
      <w:r w:rsidR="00562286" w:rsidRPr="0019603E">
        <w:rPr>
          <w:rFonts w:ascii="TH SarabunIT๙" w:hAnsi="TH SarabunIT๙" w:cs="TH SarabunIT๙"/>
          <w:spacing w:val="-6"/>
          <w:sz w:val="32"/>
          <w:szCs w:val="32"/>
          <w:cs/>
        </w:rPr>
        <w:t>ให้เกิดผลสัมฤทธิ์</w:t>
      </w:r>
      <w:r w:rsidR="00562286" w:rsidRPr="0019603E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ตามความ</w:t>
      </w:r>
      <w:r w:rsidR="000469DE" w:rsidRPr="0019603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คาดหวัง </w:t>
      </w:r>
      <w:r w:rsidR="00562286" w:rsidRPr="0019603E">
        <w:rPr>
          <w:rFonts w:ascii="TH SarabunIT๙" w:hAnsi="TH SarabunIT๙" w:cs="TH SarabunIT๙"/>
          <w:spacing w:val="-6"/>
          <w:sz w:val="32"/>
          <w:szCs w:val="32"/>
          <w:cs/>
        </w:rPr>
        <w:t>และจะต้องปฏิบัติอย่างต่อเนื่องให้เป็นระบบ เพื่อสนองตอบความต้องการ</w:t>
      </w:r>
      <w:r w:rsidR="00562286" w:rsidRPr="00B96A2E">
        <w:rPr>
          <w:rFonts w:ascii="TH SarabunIT๙" w:hAnsi="TH SarabunIT๙" w:cs="TH SarabunIT๙"/>
          <w:sz w:val="32"/>
          <w:szCs w:val="32"/>
          <w:cs/>
        </w:rPr>
        <w:t>ของสังคมและประชาชนอย่างยั่งยืน เพื่อเป็นการพัฒนาสมรรถนะองค์กร</w:t>
      </w:r>
      <w:r w:rsidR="000469DE" w:rsidRPr="00B96A2E">
        <w:rPr>
          <w:rFonts w:ascii="TH SarabunIT๙" w:hAnsi="TH SarabunIT๙" w:cs="TH SarabunIT๙"/>
          <w:sz w:val="32"/>
          <w:szCs w:val="32"/>
          <w:cs/>
        </w:rPr>
        <w:t>รวมถึงส่งผลต่อการพัฒนาเศรษฐกิจและสังคมในระดับจังหวัดและระดับประเทศ</w:t>
      </w:r>
    </w:p>
    <w:p w14:paraId="59DE4CDE" w14:textId="77777777" w:rsidR="0021661E" w:rsidRPr="00AC560F" w:rsidRDefault="0021661E" w:rsidP="005622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4037CA5F" w14:textId="5EC0D165" w:rsidR="006D2766" w:rsidRPr="00AC560F" w:rsidRDefault="00A54CD8" w:rsidP="005622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62DEACE" wp14:editId="7F9A5650">
                <wp:simplePos x="0" y="0"/>
                <wp:positionH relativeFrom="column">
                  <wp:posOffset>5569382</wp:posOffset>
                </wp:positionH>
                <wp:positionV relativeFrom="paragraph">
                  <wp:posOffset>5427497</wp:posOffset>
                </wp:positionV>
                <wp:extent cx="460857" cy="563271"/>
                <wp:effectExtent l="0" t="0" r="15875" b="27305"/>
                <wp:wrapNone/>
                <wp:docPr id="36" name="สี่เหลี่ยมผืนผ้า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857" cy="5632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8B7239" id="สี่เหลี่ยมผืนผ้า 36" o:spid="_x0000_s1026" style="position:absolute;margin-left:438.55pt;margin-top:427.35pt;width:36.3pt;height:44.35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" fillcolor="white [3212]" strokecolor="white [3212]" strokeweight="2pt"/>
            </w:pict>
          </mc:Fallback>
        </mc:AlternateContent>
      </w:r>
    </w:p>
    <w:p w14:paraId="6940DF88" w14:textId="77777777" w:rsidR="00513103" w:rsidRDefault="00513103" w:rsidP="005622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  <w:sectPr w:rsidR="00513103" w:rsidSect="00587E51">
          <w:pgSz w:w="11907" w:h="16839" w:code="9"/>
          <w:pgMar w:top="993" w:right="1134" w:bottom="284" w:left="1701" w:header="708" w:footer="271" w:gutter="0"/>
          <w:pgNumType w:fmt="thaiNumbers" w:start="0"/>
          <w:cols w:space="708"/>
          <w:titlePg/>
          <w:docGrid w:linePitch="360"/>
        </w:sectPr>
      </w:pPr>
    </w:p>
    <w:p w14:paraId="755749AA" w14:textId="77777777" w:rsidR="00886CB7" w:rsidRDefault="00886CB7" w:rsidP="005622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B1E26A" w14:textId="77777777" w:rsidR="00886CB7" w:rsidRDefault="00886CB7" w:rsidP="005622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47C650" w14:textId="77777777" w:rsidR="00886CB7" w:rsidRDefault="00886CB7" w:rsidP="005622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8FC1AE" w14:textId="77777777" w:rsidR="00886CB7" w:rsidRDefault="00886CB7" w:rsidP="005622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060927" w14:textId="77777777" w:rsidR="00886CB7" w:rsidRDefault="00886CB7" w:rsidP="005622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1BDB83" w14:textId="77777777" w:rsidR="00147A80" w:rsidRDefault="00147A80" w:rsidP="0056228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99E7F3" w14:textId="77777777" w:rsidR="00886CB7" w:rsidRDefault="00886CB7" w:rsidP="00886CB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A2576DD" w14:textId="77777777" w:rsidR="000D184F" w:rsidRDefault="000D184F" w:rsidP="00886CB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4A4DCE2E" w14:textId="77777777" w:rsidR="000D184F" w:rsidRDefault="000D184F" w:rsidP="00886CB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25EBA902" w14:textId="77777777" w:rsidR="000D184F" w:rsidRDefault="000D184F" w:rsidP="00886CB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5CBF7396" w14:textId="78CC4596" w:rsidR="000D184F" w:rsidRDefault="000D184F" w:rsidP="00886CB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4F967BE2" w14:textId="77777777" w:rsidR="00513103" w:rsidRDefault="00513103" w:rsidP="00886CB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7C234BC" w14:textId="77777777" w:rsidR="000D184F" w:rsidRDefault="000D184F" w:rsidP="00886CB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06DD1B6" w14:textId="77777777" w:rsidR="000D184F" w:rsidRDefault="000D184F" w:rsidP="00886CB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486B1FB6" w14:textId="3DA00326" w:rsidR="00AC560F" w:rsidRPr="00252E6A" w:rsidRDefault="00886CB7" w:rsidP="00886CB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252E6A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สวนที่ </w:t>
      </w:r>
      <w:r w:rsidRPr="00252E6A">
        <w:rPr>
          <w:rFonts w:ascii="TH SarabunIT๙" w:hAnsi="TH SarabunIT๙" w:cs="TH SarabunIT๙"/>
          <w:b/>
          <w:bCs/>
          <w:sz w:val="36"/>
          <w:szCs w:val="36"/>
        </w:rPr>
        <w:t xml:space="preserve">3 </w:t>
      </w:r>
      <w:r w:rsidRPr="00252E6A">
        <w:rPr>
          <w:rFonts w:ascii="TH SarabunIT๙" w:hAnsi="TH SarabunIT๙" w:cs="TH SarabunIT๙"/>
          <w:b/>
          <w:bCs/>
          <w:sz w:val="36"/>
          <w:szCs w:val="36"/>
          <w:cs/>
        </w:rPr>
        <w:t>โครงการ</w:t>
      </w:r>
      <w:r w:rsidR="00B95A83" w:rsidRPr="00252E6A">
        <w:rPr>
          <w:rFonts w:ascii="TH SarabunIT๙" w:hAnsi="TH SarabunIT๙" w:cs="TH SarabunIT๙" w:hint="cs"/>
          <w:b/>
          <w:bCs/>
          <w:sz w:val="36"/>
          <w:szCs w:val="36"/>
          <w:cs/>
        </w:rPr>
        <w:t>/</w:t>
      </w:r>
      <w:r w:rsidRPr="00252E6A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กิจกรรม งบประมาณ </w:t>
      </w:r>
      <w:r w:rsidR="00B96A2E" w:rsidRPr="00252E6A">
        <w:rPr>
          <w:rFonts w:ascii="TH SarabunIT๙" w:hAnsi="TH SarabunIT๙" w:cs="TH SarabunIT๙"/>
          <w:b/>
          <w:bCs/>
          <w:sz w:val="36"/>
          <w:szCs w:val="36"/>
          <w:cs/>
        </w:rPr>
        <w:t>และ</w:t>
      </w:r>
      <w:r w:rsidR="00105823">
        <w:rPr>
          <w:rFonts w:ascii="TH SarabunIT๙" w:hAnsi="TH SarabunIT๙" w:cs="TH SarabunIT๙" w:hint="cs"/>
          <w:b/>
          <w:bCs/>
          <w:sz w:val="36"/>
          <w:szCs w:val="36"/>
          <w:cs/>
        </w:rPr>
        <w:t>ระยะ</w:t>
      </w:r>
      <w:r w:rsidR="00B96A2E" w:rsidRPr="00252E6A">
        <w:rPr>
          <w:rFonts w:ascii="TH SarabunIT๙" w:hAnsi="TH SarabunIT๙" w:cs="TH SarabunIT๙" w:hint="cs"/>
          <w:b/>
          <w:bCs/>
          <w:sz w:val="36"/>
          <w:szCs w:val="36"/>
          <w:cs/>
        </w:rPr>
        <w:t>เวลาดำเนินการ</w:t>
      </w:r>
    </w:p>
    <w:p w14:paraId="528ED1EE" w14:textId="77777777" w:rsidR="003A49E1" w:rsidRDefault="00886CB7" w:rsidP="00886CB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52E6A">
        <w:rPr>
          <w:rFonts w:ascii="TH SarabunIT๙" w:hAnsi="TH SarabunIT๙" w:cs="TH SarabunIT๙"/>
          <w:b/>
          <w:bCs/>
          <w:sz w:val="36"/>
          <w:szCs w:val="36"/>
          <w:cs/>
        </w:rPr>
        <w:t>ตามแผนปฏิบัติการป้องกัน</w:t>
      </w:r>
      <w:r w:rsidR="00AC560F" w:rsidRPr="00252E6A">
        <w:rPr>
          <w:rFonts w:ascii="TH SarabunIT๙" w:hAnsi="TH SarabunIT๙" w:cs="TH SarabunIT๙"/>
          <w:b/>
          <w:bCs/>
          <w:sz w:val="36"/>
          <w:szCs w:val="36"/>
          <w:cs/>
        </w:rPr>
        <w:t>การทุจริต</w:t>
      </w:r>
      <w:r w:rsidR="00AC560F" w:rsidRPr="00252E6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252E6A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จังหวัดพะเยา </w:t>
      </w:r>
    </w:p>
    <w:p w14:paraId="2A641365" w14:textId="1415CD81" w:rsidR="00886CB7" w:rsidRPr="00252E6A" w:rsidRDefault="00854398" w:rsidP="00886CB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  <w:sectPr w:rsidR="00886CB7" w:rsidRPr="00252E6A" w:rsidSect="003E17FA">
          <w:pgSz w:w="11907" w:h="16839" w:code="9"/>
          <w:pgMar w:top="1134" w:right="1134" w:bottom="993" w:left="1701" w:header="708" w:footer="708" w:gutter="0"/>
          <w:pgNumType w:start="0"/>
          <w:cols w:space="708"/>
          <w:titlePg/>
          <w:docGrid w:linePitch="360"/>
        </w:sectPr>
      </w:pPr>
      <w:r>
        <w:rPr>
          <w:rFonts w:hint="cs"/>
          <w:vanish/>
          <w:color w:val="000000" w:themeColor="text1"/>
          <w:sz w:val="26"/>
          <w:szCs w:val="26"/>
          <w:cs/>
        </w:rPr>
        <w:pgNum/>
      </w:r>
      <w:r w:rsidR="003A49E1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๒๕๖</w:t>
      </w:r>
      <w:r w:rsidR="002B66FC">
        <w:rPr>
          <w:rFonts w:ascii="TH SarabunIT๙" w:hAnsi="TH SarabunIT๙" w:cs="TH SarabunIT๙" w:hint="cs"/>
          <w:b/>
          <w:bCs/>
          <w:sz w:val="36"/>
          <w:szCs w:val="36"/>
          <w:cs/>
        </w:rPr>
        <w:t>๘</w:t>
      </w:r>
    </w:p>
    <w:p w14:paraId="080DC94B" w14:textId="74578DB0" w:rsidR="002F375D" w:rsidRPr="002F375D" w:rsidRDefault="00BA0D85" w:rsidP="002F37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536701EE" wp14:editId="479B726F">
                <wp:simplePos x="0" y="0"/>
                <wp:positionH relativeFrom="column">
                  <wp:posOffset>8940109</wp:posOffset>
                </wp:positionH>
                <wp:positionV relativeFrom="paragraph">
                  <wp:posOffset>-472910</wp:posOffset>
                </wp:positionV>
                <wp:extent cx="540689" cy="357809"/>
                <wp:effectExtent l="0" t="0" r="12065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689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23FD655" w14:textId="79A4DB4B" w:rsidR="009A2148" w:rsidRPr="00AE45B8" w:rsidRDefault="00AE45B8" w:rsidP="00BA0D85">
                            <w:pPr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</w:rPr>
                              <w:t>O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701EE" id="Text Box 2" o:spid="_x0000_s1029" type="#_x0000_t202" style="position:absolute;left:0;text-align:left;margin-left:703.95pt;margin-top:-37.25pt;width:42.55pt;height:28.15pt;z-index:-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" fillcolor="white [3201]" strokecolor="white [3212]" strokeweight=".5pt">
                <v:textbox>
                  <w:txbxContent>
                    <w:p w14:paraId="123FD655" w14:textId="79A4DB4B" w:rsidR="009A2148" w:rsidRPr="00AE45B8" w:rsidRDefault="00AE45B8" w:rsidP="00BA0D85">
                      <w:pPr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</w:rPr>
                        <w:t>O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40"/>
                          <w:cs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="002F375D" w:rsidRPr="002F375D">
        <w:rPr>
          <w:rFonts w:ascii="TH SarabunIT๙" w:hAnsi="TH SarabunIT๙" w:cs="TH SarabunIT๙"/>
          <w:b/>
          <w:bCs/>
          <w:sz w:val="32"/>
          <w:szCs w:val="32"/>
          <w:cs/>
        </w:rPr>
        <w:t>ข้อมูลโครงการ/กิจกรรมตามแผนปฏิบัติการป้องกันการทุจริต จังหวัดพะเยา ประจำปี พ.ศ. 256</w:t>
      </w:r>
      <w:r w:rsidR="002B66FC">
        <w:rPr>
          <w:rFonts w:ascii="TH SarabunIT๙" w:hAnsi="TH SarabunIT๙" w:cs="TH SarabunIT๙" w:hint="cs"/>
          <w:b/>
          <w:bCs/>
          <w:sz w:val="32"/>
          <w:szCs w:val="32"/>
          <w:cs/>
        </w:rPr>
        <w:t>๘</w:t>
      </w:r>
    </w:p>
    <w:p w14:paraId="36816E97" w14:textId="04AA0143" w:rsidR="00440303" w:rsidRDefault="008E26F3" w:rsidP="008E26F3">
      <w:pPr>
        <w:tabs>
          <w:tab w:val="center" w:pos="7356"/>
          <w:tab w:val="right" w:pos="14712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F375D" w:rsidRPr="002F37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 ตุลาคม 256</w:t>
      </w:r>
      <w:r w:rsidR="002B66FC">
        <w:rPr>
          <w:rFonts w:ascii="TH SarabunIT๙" w:hAnsi="TH SarabunIT๙" w:cs="TH SarabunIT๙" w:hint="cs"/>
          <w:b/>
          <w:bCs/>
          <w:sz w:val="32"/>
          <w:szCs w:val="32"/>
          <w:cs/>
        </w:rPr>
        <w:t>๗</w:t>
      </w:r>
      <w:r w:rsidR="002F375D" w:rsidRPr="002F37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๓๐ กันยายน ๒๕๖</w:t>
      </w:r>
      <w:r w:rsidR="002B66FC">
        <w:rPr>
          <w:rFonts w:ascii="TH SarabunIT๙" w:hAnsi="TH SarabunIT๙" w:cs="TH SarabunIT๙" w:hint="cs"/>
          <w:b/>
          <w:bCs/>
          <w:sz w:val="32"/>
          <w:szCs w:val="32"/>
          <w:cs/>
        </w:rPr>
        <w:t>๘</w:t>
      </w:r>
      <w:r w:rsidR="002F375D" w:rsidRPr="002F375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tbl>
      <w:tblPr>
        <w:tblStyle w:val="1"/>
        <w:tblW w:w="159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0"/>
        <w:gridCol w:w="2577"/>
        <w:gridCol w:w="2250"/>
        <w:gridCol w:w="990"/>
        <w:gridCol w:w="900"/>
        <w:gridCol w:w="1260"/>
        <w:gridCol w:w="997"/>
        <w:gridCol w:w="992"/>
        <w:gridCol w:w="925"/>
        <w:gridCol w:w="810"/>
        <w:gridCol w:w="810"/>
        <w:gridCol w:w="810"/>
        <w:gridCol w:w="810"/>
        <w:gridCol w:w="1398"/>
        <w:gridCol w:w="11"/>
      </w:tblGrid>
      <w:tr w:rsidR="00CE6112" w:rsidRPr="00820883" w14:paraId="51EC1539" w14:textId="77777777" w:rsidTr="00167B95">
        <w:trPr>
          <w:gridAfter w:val="1"/>
          <w:wAfter w:w="11" w:type="dxa"/>
          <w:tblHeader/>
        </w:trPr>
        <w:tc>
          <w:tcPr>
            <w:tcW w:w="450" w:type="dxa"/>
            <w:vMerge w:val="restart"/>
            <w:shd w:val="clear" w:color="auto" w:fill="FDE9D9" w:themeFill="accent6" w:themeFillTint="33"/>
            <w:vAlign w:val="center"/>
          </w:tcPr>
          <w:p w14:paraId="67A0839C" w14:textId="6C2A815E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A7CD2">
              <w:rPr>
                <w:b/>
                <w:bCs/>
                <w:color w:val="000000" w:themeColor="text1"/>
                <w:sz w:val="28"/>
                <w:szCs w:val="28"/>
                <w:cs/>
              </w:rPr>
              <w:t>ที่</w:t>
            </w:r>
          </w:p>
        </w:tc>
        <w:tc>
          <w:tcPr>
            <w:tcW w:w="2577" w:type="dxa"/>
            <w:vMerge w:val="restart"/>
            <w:shd w:val="clear" w:color="auto" w:fill="FDE9D9" w:themeFill="accent6" w:themeFillTint="33"/>
            <w:vAlign w:val="center"/>
          </w:tcPr>
          <w:p w14:paraId="13E5E931" w14:textId="1D01319A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7CD2">
              <w:rPr>
                <w:b/>
                <w:bCs/>
                <w:color w:val="000000" w:themeColor="text1"/>
                <w:sz w:val="28"/>
                <w:szCs w:val="28"/>
                <w:cs/>
              </w:rPr>
              <w:t>แผนงาน/โครงการ/กิจกรรม</w:t>
            </w:r>
          </w:p>
        </w:tc>
        <w:tc>
          <w:tcPr>
            <w:tcW w:w="2250" w:type="dxa"/>
            <w:vMerge w:val="restart"/>
            <w:shd w:val="clear" w:color="auto" w:fill="FDE9D9" w:themeFill="accent6" w:themeFillTint="33"/>
            <w:vAlign w:val="center"/>
          </w:tcPr>
          <w:p w14:paraId="762FB764" w14:textId="77777777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7CD2">
              <w:rPr>
                <w:b/>
                <w:bCs/>
                <w:color w:val="000000" w:themeColor="text1"/>
                <w:sz w:val="28"/>
                <w:szCs w:val="28"/>
                <w:cs/>
              </w:rPr>
              <w:t>ตัวชี้วัด</w:t>
            </w:r>
          </w:p>
        </w:tc>
        <w:tc>
          <w:tcPr>
            <w:tcW w:w="1890" w:type="dxa"/>
            <w:gridSpan w:val="2"/>
            <w:shd w:val="clear" w:color="auto" w:fill="FDE9D9" w:themeFill="accent6" w:themeFillTint="33"/>
            <w:vAlign w:val="center"/>
          </w:tcPr>
          <w:p w14:paraId="1F9B792E" w14:textId="5A85B050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7CD2">
              <w:rPr>
                <w:b/>
                <w:bCs/>
                <w:color w:val="000000" w:themeColor="text1"/>
                <w:sz w:val="28"/>
                <w:szCs w:val="28"/>
                <w:cs/>
              </w:rPr>
              <w:t>เป้าหมายดำเนินงาน</w:t>
            </w:r>
          </w:p>
        </w:tc>
        <w:tc>
          <w:tcPr>
            <w:tcW w:w="3249" w:type="dxa"/>
            <w:gridSpan w:val="3"/>
            <w:shd w:val="clear" w:color="auto" w:fill="FDE9D9" w:themeFill="accent6" w:themeFillTint="33"/>
            <w:vAlign w:val="center"/>
          </w:tcPr>
          <w:p w14:paraId="2A84AB4F" w14:textId="77777777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A7CD2"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งบประมาณ(บาท)</w:t>
            </w:r>
          </w:p>
        </w:tc>
        <w:tc>
          <w:tcPr>
            <w:tcW w:w="925" w:type="dxa"/>
            <w:vMerge w:val="restart"/>
            <w:shd w:val="clear" w:color="auto" w:fill="FDE9D9" w:themeFill="accent6" w:themeFillTint="33"/>
            <w:vAlign w:val="center"/>
          </w:tcPr>
          <w:p w14:paraId="3EACC81F" w14:textId="77777777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A7CD2"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รวม</w:t>
            </w:r>
          </w:p>
        </w:tc>
        <w:tc>
          <w:tcPr>
            <w:tcW w:w="3240" w:type="dxa"/>
            <w:gridSpan w:val="4"/>
            <w:shd w:val="clear" w:color="auto" w:fill="FDE9D9" w:themeFill="accent6" w:themeFillTint="33"/>
          </w:tcPr>
          <w:p w14:paraId="05861F9D" w14:textId="44AC7B76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A7CD2"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ระยะเวลาดำเนินการ</w:t>
            </w:r>
          </w:p>
        </w:tc>
        <w:tc>
          <w:tcPr>
            <w:tcW w:w="1398" w:type="dxa"/>
            <w:vMerge w:val="restart"/>
            <w:shd w:val="clear" w:color="auto" w:fill="FDE9D9" w:themeFill="accent6" w:themeFillTint="33"/>
            <w:vAlign w:val="center"/>
          </w:tcPr>
          <w:p w14:paraId="05776F0E" w14:textId="1C8BFE16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A7CD2">
              <w:rPr>
                <w:b/>
                <w:bCs/>
                <w:color w:val="000000" w:themeColor="text1"/>
                <w:sz w:val="28"/>
                <w:szCs w:val="28"/>
                <w:cs/>
              </w:rPr>
              <w:t>หน่วยงาน</w:t>
            </w:r>
          </w:p>
        </w:tc>
      </w:tr>
      <w:tr w:rsidR="00CE6112" w:rsidRPr="00820883" w14:paraId="17C580CE" w14:textId="77777777" w:rsidTr="00167B95">
        <w:trPr>
          <w:gridAfter w:val="1"/>
          <w:wAfter w:w="11" w:type="dxa"/>
          <w:tblHeader/>
        </w:trPr>
        <w:tc>
          <w:tcPr>
            <w:tcW w:w="450" w:type="dxa"/>
            <w:vMerge/>
            <w:tcBorders>
              <w:bottom w:val="single" w:sz="4" w:space="0" w:color="auto"/>
            </w:tcBorders>
            <w:vAlign w:val="center"/>
          </w:tcPr>
          <w:p w14:paraId="68F6FAD4" w14:textId="77777777" w:rsidR="00CE6112" w:rsidRPr="009A7CD2" w:rsidRDefault="00CE6112" w:rsidP="00DB7F4F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77" w:type="dxa"/>
            <w:vMerge/>
            <w:tcBorders>
              <w:bottom w:val="single" w:sz="4" w:space="0" w:color="auto"/>
            </w:tcBorders>
            <w:vAlign w:val="center"/>
          </w:tcPr>
          <w:p w14:paraId="66019006" w14:textId="77777777" w:rsidR="00CE6112" w:rsidRPr="009A7CD2" w:rsidRDefault="00CE6112" w:rsidP="00DB7F4F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50" w:type="dxa"/>
            <w:vMerge/>
            <w:tcBorders>
              <w:bottom w:val="single" w:sz="4" w:space="0" w:color="auto"/>
            </w:tcBorders>
            <w:vAlign w:val="center"/>
          </w:tcPr>
          <w:p w14:paraId="64FF1D6E" w14:textId="77777777" w:rsidR="00CE6112" w:rsidRPr="009A7CD2" w:rsidRDefault="00CE6112" w:rsidP="00DB7F4F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A18EA57" w14:textId="77777777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7CD2">
              <w:rPr>
                <w:b/>
                <w:bCs/>
                <w:color w:val="000000" w:themeColor="text1"/>
                <w:sz w:val="28"/>
                <w:szCs w:val="28"/>
                <w:cs/>
              </w:rPr>
              <w:t>หน่วยนับ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8E2DC3B" w14:textId="77777777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7CD2">
              <w:rPr>
                <w:b/>
                <w:bCs/>
                <w:color w:val="000000" w:themeColor="text1"/>
                <w:sz w:val="28"/>
                <w:szCs w:val="28"/>
                <w:cs/>
              </w:rPr>
              <w:t>ปริมาณงาน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22787FE" w14:textId="77777777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7CD2"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งบ</w:t>
            </w:r>
          </w:p>
          <w:p w14:paraId="5198FCD4" w14:textId="77777777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7CD2"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บูรณาการ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5283DE2" w14:textId="77777777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7CD2"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งบหน่วย  งาน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3DB0462" w14:textId="77777777" w:rsidR="00CE6112" w:rsidRPr="009A7CD2" w:rsidRDefault="00CE6112" w:rsidP="00DB7F4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A7CD2">
              <w:rPr>
                <w:rFonts w:hint="cs"/>
                <w:b/>
                <w:bCs/>
                <w:color w:val="000000" w:themeColor="text1"/>
                <w:sz w:val="28"/>
                <w:szCs w:val="28"/>
                <w:cs/>
              </w:rPr>
              <w:t>งบอื่นๆ</w:t>
            </w:r>
          </w:p>
        </w:tc>
        <w:tc>
          <w:tcPr>
            <w:tcW w:w="925" w:type="dxa"/>
            <w:vMerge/>
            <w:tcBorders>
              <w:bottom w:val="single" w:sz="4" w:space="0" w:color="auto"/>
            </w:tcBorders>
          </w:tcPr>
          <w:p w14:paraId="2443F20E" w14:textId="77777777" w:rsidR="00CE6112" w:rsidRPr="009A7CD2" w:rsidRDefault="00CE6112" w:rsidP="00DB7F4F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5DA9BD61" w14:textId="21037465" w:rsidR="00CE6112" w:rsidRPr="00775236" w:rsidRDefault="00775236" w:rsidP="002B66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>ต.ค.</w:t>
            </w:r>
            <w:r w:rsidR="007A42AD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7A42AD" w:rsidRPr="00775236">
              <w:rPr>
                <w:color w:val="000000" w:themeColor="text1"/>
                <w:sz w:val="26"/>
                <w:szCs w:val="26"/>
                <w:cs/>
              </w:rPr>
              <w:t>–</w:t>
            </w:r>
            <w:r w:rsidR="007A42AD"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CE6112"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>ธ.ค. 6</w:t>
            </w:r>
            <w:r w:rsidR="002B66FC">
              <w:rPr>
                <w:rFonts w:hint="cs"/>
                <w:color w:val="000000" w:themeColor="text1"/>
                <w:sz w:val="26"/>
                <w:szCs w:val="26"/>
                <w:cs/>
              </w:rPr>
              <w:t>๗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53D31837" w14:textId="1B146C5F" w:rsidR="00CE6112" w:rsidRPr="00775236" w:rsidRDefault="00CE6112" w:rsidP="002B66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ม.ค. </w:t>
            </w:r>
            <w:r w:rsidRPr="00775236">
              <w:rPr>
                <w:color w:val="000000" w:themeColor="text1"/>
                <w:sz w:val="26"/>
                <w:szCs w:val="26"/>
                <w:cs/>
              </w:rPr>
              <w:t>–</w:t>
            </w: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มี.ค. 6</w:t>
            </w:r>
            <w:r w:rsidR="002B66FC">
              <w:rPr>
                <w:rFonts w:hint="cs"/>
                <w:color w:val="000000" w:themeColor="text1"/>
                <w:sz w:val="26"/>
                <w:szCs w:val="26"/>
                <w:cs/>
              </w:rPr>
              <w:t>๘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6454D7FC" w14:textId="618A546E" w:rsidR="00CE6112" w:rsidRPr="00775236" w:rsidRDefault="00CE6112" w:rsidP="002B66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เม.ย. </w:t>
            </w:r>
            <w:r w:rsidRPr="00775236">
              <w:rPr>
                <w:color w:val="000000" w:themeColor="text1"/>
                <w:sz w:val="26"/>
                <w:szCs w:val="26"/>
                <w:cs/>
              </w:rPr>
              <w:t>–</w:t>
            </w: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มิ.ย. 6</w:t>
            </w:r>
            <w:r w:rsidR="002B66FC">
              <w:rPr>
                <w:rFonts w:hint="cs"/>
                <w:color w:val="000000" w:themeColor="text1"/>
                <w:sz w:val="26"/>
                <w:szCs w:val="26"/>
                <w:cs/>
              </w:rPr>
              <w:t>๘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25EECEDE" w14:textId="32CC0B3B" w:rsidR="00CE6112" w:rsidRPr="00775236" w:rsidRDefault="00CE6112" w:rsidP="002B66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ก.ค. </w:t>
            </w:r>
            <w:r w:rsidRPr="00775236">
              <w:rPr>
                <w:color w:val="000000" w:themeColor="text1"/>
                <w:sz w:val="26"/>
                <w:szCs w:val="26"/>
                <w:cs/>
              </w:rPr>
              <w:t>–</w:t>
            </w:r>
            <w:r w:rsidRPr="0077523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ก.ย. 6</w:t>
            </w:r>
            <w:r w:rsidR="002B66FC">
              <w:rPr>
                <w:rFonts w:hint="cs"/>
                <w:color w:val="000000" w:themeColor="text1"/>
                <w:sz w:val="26"/>
                <w:szCs w:val="26"/>
                <w:cs/>
              </w:rPr>
              <w:t>๘</w:t>
            </w:r>
          </w:p>
        </w:tc>
        <w:tc>
          <w:tcPr>
            <w:tcW w:w="1398" w:type="dxa"/>
            <w:vMerge/>
            <w:tcBorders>
              <w:bottom w:val="single" w:sz="4" w:space="0" w:color="auto"/>
            </w:tcBorders>
          </w:tcPr>
          <w:p w14:paraId="5582D8D7" w14:textId="77777777" w:rsidR="00CE6112" w:rsidRPr="009A7CD2" w:rsidRDefault="00CE6112" w:rsidP="00DB7F4F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E6112" w:rsidRPr="00820883" w14:paraId="6EC50F38" w14:textId="77777777" w:rsidTr="00167B95">
        <w:tc>
          <w:tcPr>
            <w:tcW w:w="15990" w:type="dxa"/>
            <w:gridSpan w:val="15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14:paraId="0EEB2A5E" w14:textId="77777777" w:rsidR="00CE6112" w:rsidRPr="000469C7" w:rsidRDefault="00CE6112" w:rsidP="00DB7F4F">
            <w:pPr>
              <w:rPr>
                <w:b/>
                <w:bCs/>
                <w:sz w:val="28"/>
                <w:szCs w:val="28"/>
                <w:cs/>
              </w:rPr>
            </w:pPr>
            <w:r w:rsidRPr="000469C7">
              <w:rPr>
                <w:rFonts w:hint="cs"/>
                <w:b/>
                <w:bCs/>
                <w:sz w:val="28"/>
                <w:szCs w:val="28"/>
                <w:cs/>
              </w:rPr>
              <w:t>แนวทางที่ ๑ ส่งเสริมการปฏิบัติหน้าที่ของข้าราชการและเจ้าหน้าที่ของรัฐให้มีวัฒนธรรมและพฤติกรรมที่ซื่อสัตย์สุจริต</w:t>
            </w:r>
          </w:p>
        </w:tc>
      </w:tr>
      <w:tr w:rsidR="00AF4A6C" w:rsidRPr="00820883" w14:paraId="539E1D16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06F0FAAB" w14:textId="6BABBA82" w:rsidR="00AF4A6C" w:rsidRPr="004B5E7E" w:rsidRDefault="007C1766" w:rsidP="00AF4A6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</w:t>
            </w:r>
          </w:p>
        </w:tc>
        <w:tc>
          <w:tcPr>
            <w:tcW w:w="2577" w:type="dxa"/>
          </w:tcPr>
          <w:p w14:paraId="4140D328" w14:textId="77777777" w:rsidR="00AF4A6C" w:rsidRPr="004B5E7E" w:rsidRDefault="00AF4A6C" w:rsidP="00AF4A6C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โครงการขับเคลื่อนการป้องกันและปราบปรามการทุจริต ประจำปีงบประมาณ พ.ศ. ๒๕๖๘</w:t>
            </w:r>
          </w:p>
          <w:p w14:paraId="65CD1E07" w14:textId="52F865B8" w:rsidR="00E63F5C" w:rsidRPr="004B5E7E" w:rsidRDefault="00E63F5C" w:rsidP="00AF4A6C">
            <w:pPr>
              <w:rPr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0905DD52" w14:textId="1E631B23" w:rsidR="00AF4A6C" w:rsidRPr="004B5E7E" w:rsidRDefault="00AF4A6C" w:rsidP="00AF4A6C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ข้าราชการและเจ้าหน้าที่ของรัฐที่เข้ารับการอบรมมีความรู้ความรู้ความเข้าใจ</w:t>
            </w:r>
          </w:p>
        </w:tc>
        <w:tc>
          <w:tcPr>
            <w:tcW w:w="990" w:type="dxa"/>
          </w:tcPr>
          <w:p w14:paraId="4108400C" w14:textId="5B14D8A4" w:rsidR="00AF4A6C" w:rsidRPr="004B5E7E" w:rsidRDefault="00AF4A6C" w:rsidP="00AF4A6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ร้อยละ</w:t>
            </w:r>
          </w:p>
        </w:tc>
        <w:tc>
          <w:tcPr>
            <w:tcW w:w="900" w:type="dxa"/>
          </w:tcPr>
          <w:p w14:paraId="63DA86B9" w14:textId="77777777" w:rsidR="002D7F82" w:rsidRPr="004B5E7E" w:rsidRDefault="00AF4A6C" w:rsidP="00AF4A6C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ไม่น้อยกว่า</w:t>
            </w:r>
          </w:p>
          <w:p w14:paraId="748DDB1B" w14:textId="0221C04A" w:rsidR="00AF4A6C" w:rsidRPr="004B5E7E" w:rsidRDefault="00AF4A6C" w:rsidP="00AF4A6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ร้อยละ ๘๕</w:t>
            </w:r>
          </w:p>
        </w:tc>
        <w:tc>
          <w:tcPr>
            <w:tcW w:w="1260" w:type="dxa"/>
            <w:tcBorders>
              <w:bottom w:val="single" w:sz="4" w:space="0" w:color="000000" w:themeColor="text1"/>
            </w:tcBorders>
          </w:tcPr>
          <w:p w14:paraId="011B9758" w14:textId="1867E120" w:rsidR="00AF4A6C" w:rsidRPr="004B5E7E" w:rsidRDefault="00AF4A6C" w:rsidP="00AF4A6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๖๒,๐๐๐</w:t>
            </w:r>
          </w:p>
        </w:tc>
        <w:tc>
          <w:tcPr>
            <w:tcW w:w="997" w:type="dxa"/>
            <w:tcBorders>
              <w:bottom w:val="single" w:sz="4" w:space="0" w:color="000000" w:themeColor="text1"/>
            </w:tcBorders>
          </w:tcPr>
          <w:p w14:paraId="1A89BA40" w14:textId="57732BA1" w:rsidR="00AF4A6C" w:rsidRPr="004B5E7E" w:rsidRDefault="00FF1732" w:rsidP="00AF4A6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14:paraId="30BAF455" w14:textId="785D9FFE" w:rsidR="00AF4A6C" w:rsidRPr="004B5E7E" w:rsidRDefault="00FF1732" w:rsidP="00AF4A6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-</w:t>
            </w:r>
          </w:p>
        </w:tc>
        <w:tc>
          <w:tcPr>
            <w:tcW w:w="925" w:type="dxa"/>
            <w:tcBorders>
              <w:bottom w:val="single" w:sz="4" w:space="0" w:color="000000" w:themeColor="text1"/>
            </w:tcBorders>
          </w:tcPr>
          <w:p w14:paraId="0F3C2002" w14:textId="64345905" w:rsidR="00AF4A6C" w:rsidRPr="004B5E7E" w:rsidRDefault="00AF4A6C" w:rsidP="00AF4A6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๖๒,๐๐๐</w:t>
            </w:r>
          </w:p>
        </w:tc>
        <w:tc>
          <w:tcPr>
            <w:tcW w:w="810" w:type="dxa"/>
          </w:tcPr>
          <w:p w14:paraId="10A4B4A0" w14:textId="77777777" w:rsidR="00AF4A6C" w:rsidRPr="004B5E7E" w:rsidRDefault="00AF4A6C" w:rsidP="00AF4A6C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19B20953" w14:textId="77777777" w:rsidR="00AF4A6C" w:rsidRPr="004B5E7E" w:rsidRDefault="00AF4A6C" w:rsidP="00AF4A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5E1C70E8" w14:textId="47481132" w:rsidR="00AF4A6C" w:rsidRPr="004B5E7E" w:rsidRDefault="00AF4A6C" w:rsidP="00AF4A6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4245BE0" w14:textId="77777777" w:rsidR="00AF4A6C" w:rsidRPr="004B5E7E" w:rsidRDefault="00AF4A6C" w:rsidP="00AF4A6C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1398" w:type="dxa"/>
          </w:tcPr>
          <w:p w14:paraId="01E5453E" w14:textId="32C89916" w:rsidR="00AF4A6C" w:rsidRPr="004B5E7E" w:rsidRDefault="00AF4A6C" w:rsidP="00AF4A6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สำนักงานจังหวัดพะเยา</w:t>
            </w:r>
          </w:p>
        </w:tc>
      </w:tr>
      <w:tr w:rsidR="00767A0F" w:rsidRPr="00820883" w14:paraId="1515950D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756F9C69" w14:textId="5F789089" w:rsidR="00767A0F" w:rsidRPr="004B5E7E" w:rsidRDefault="007C1766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๒</w:t>
            </w:r>
          </w:p>
        </w:tc>
        <w:tc>
          <w:tcPr>
            <w:tcW w:w="2577" w:type="dxa"/>
          </w:tcPr>
          <w:p w14:paraId="55D06C18" w14:textId="0D217991" w:rsidR="00767A0F" w:rsidRPr="004B5E7E" w:rsidRDefault="00767A0F" w:rsidP="00DB7F4F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 xml:space="preserve">การประกาศนโยบายการไม่รับของขวัญและของกำนัลทุกชนิดจากการปฏิบัติหน้าที่ </w:t>
            </w:r>
            <w:r w:rsidRPr="004B5E7E">
              <w:rPr>
                <w:sz w:val="26"/>
                <w:szCs w:val="26"/>
              </w:rPr>
              <w:t>(No Gift Policy)</w:t>
            </w:r>
          </w:p>
        </w:tc>
        <w:tc>
          <w:tcPr>
            <w:tcW w:w="2250" w:type="dxa"/>
          </w:tcPr>
          <w:p w14:paraId="37CFA99D" w14:textId="556EE7F2" w:rsidR="00767A0F" w:rsidRPr="004B5E7E" w:rsidRDefault="00767A0F" w:rsidP="003774ED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 xml:space="preserve">จำนวนส่วนราชการส่วนภูมิภาคที่รับทราบนโยบายการไม่รับของขวัญและของกำนัลทุกชนิดจากการปฏิบัติหน้าที่ </w:t>
            </w:r>
            <w:r w:rsidRPr="004B5E7E">
              <w:rPr>
                <w:sz w:val="26"/>
                <w:szCs w:val="26"/>
              </w:rPr>
              <w:t>(No Gift Policy)</w:t>
            </w:r>
          </w:p>
        </w:tc>
        <w:tc>
          <w:tcPr>
            <w:tcW w:w="990" w:type="dxa"/>
          </w:tcPr>
          <w:p w14:paraId="34AABE28" w14:textId="48D4097D" w:rsidR="00767A0F" w:rsidRPr="004B5E7E" w:rsidRDefault="00767A0F" w:rsidP="002B63DD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หน่วยงาน</w:t>
            </w:r>
          </w:p>
        </w:tc>
        <w:tc>
          <w:tcPr>
            <w:tcW w:w="900" w:type="dxa"/>
          </w:tcPr>
          <w:p w14:paraId="154DE15F" w14:textId="20DA52D0" w:rsidR="00767A0F" w:rsidRPr="004B5E7E" w:rsidRDefault="00767A0F" w:rsidP="0068400A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33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67CBAF02" w14:textId="43238BE1" w:rsidR="00767A0F" w:rsidRPr="004B5E7E" w:rsidRDefault="00767A0F" w:rsidP="003A3DC6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0C05D418" w14:textId="4B7E30D0" w:rsidR="00767A0F" w:rsidRPr="004B5E7E" w:rsidRDefault="00767A0F" w:rsidP="00457A32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56A65391" w14:textId="6B3E2E2C" w:rsidR="00767A0F" w:rsidRPr="004B5E7E" w:rsidRDefault="00CB4343" w:rsidP="00457A32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472896" behindDoc="0" locked="0" layoutInCell="1" allowOverlap="1" wp14:anchorId="5A9AE533" wp14:editId="0136A21C">
                      <wp:simplePos x="0" y="0"/>
                      <wp:positionH relativeFrom="column">
                        <wp:posOffset>-921131</wp:posOffset>
                      </wp:positionH>
                      <wp:positionV relativeFrom="paragraph">
                        <wp:posOffset>294513</wp:posOffset>
                      </wp:positionV>
                      <wp:extent cx="1714500" cy="307238"/>
                      <wp:effectExtent l="0" t="0" r="19050" b="17145"/>
                      <wp:wrapNone/>
                      <wp:docPr id="316213777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6E86F3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153C05C0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9AE533" id="Text Box 16" o:spid="_x0000_s1030" type="#_x0000_t202" style="position:absolute;left:0;text-align:left;margin-left:-72.55pt;margin-top:23.2pt;width:135pt;height:24.2pt;z-index:25147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IvdGgIAACU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" strokecolor="white [3212]">
                      <v:textbox>
                        <w:txbxContent>
                          <w:p w14:paraId="726E86F3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153C05C0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45E0BA04" w14:textId="773C9C1E" w:rsidR="00767A0F" w:rsidRPr="004B5E7E" w:rsidRDefault="00767A0F" w:rsidP="00DB7F4F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594D0B36" w14:textId="67091389" w:rsidR="00767A0F" w:rsidRPr="004B5E7E" w:rsidRDefault="00767A0F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BB3F5B3" w14:textId="27ABDBE0" w:rsidR="00767A0F" w:rsidRPr="004B5E7E" w:rsidRDefault="00767A0F" w:rsidP="00DB7F4F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1E5C120" w14:textId="071EEAC8" w:rsidR="00767A0F" w:rsidRPr="004B5E7E" w:rsidRDefault="00767A0F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62EAE16" w14:textId="4821BC4B" w:rsidR="00767A0F" w:rsidRPr="004B5E7E" w:rsidRDefault="00767A0F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B3A3E1E" w14:textId="77777777" w:rsidR="00B520F8" w:rsidRPr="004B5E7E" w:rsidRDefault="00767A0F" w:rsidP="0068400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ส่วนราชการ    ส่วนภูมิภาคประจำจังหวัดพะเยาทุก</w:t>
            </w:r>
          </w:p>
          <w:p w14:paraId="5C032727" w14:textId="044EB9CA" w:rsidR="00767A0F" w:rsidRPr="004B5E7E" w:rsidRDefault="002F2AE7" w:rsidP="0068400A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ส่วนราชการ</w:t>
            </w:r>
          </w:p>
          <w:p w14:paraId="67D94414" w14:textId="3D5409A7" w:rsidR="00767A0F" w:rsidRPr="004B5E7E" w:rsidRDefault="00767A0F" w:rsidP="00DB7F4F">
            <w:pPr>
              <w:jc w:val="center"/>
              <w:rPr>
                <w:sz w:val="26"/>
                <w:szCs w:val="26"/>
                <w:cs/>
              </w:rPr>
            </w:pPr>
          </w:p>
        </w:tc>
      </w:tr>
      <w:tr w:rsidR="00266159" w:rsidRPr="00820883" w14:paraId="0CE905CF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431CDB1F" w14:textId="548F093A" w:rsidR="00266159" w:rsidRPr="004B5E7E" w:rsidRDefault="007C1766" w:rsidP="003B341E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๓</w:t>
            </w:r>
          </w:p>
          <w:p w14:paraId="450EFF6A" w14:textId="77777777" w:rsidR="00266159" w:rsidRPr="004B5E7E" w:rsidRDefault="00266159" w:rsidP="003B34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77" w:type="dxa"/>
          </w:tcPr>
          <w:p w14:paraId="6B696676" w14:textId="47491DFE" w:rsidR="00266159" w:rsidRPr="004B5E7E" w:rsidRDefault="00266159" w:rsidP="003B341E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กิจกรรมยกย่องเชิดชูบุคคล</w:t>
            </w:r>
            <w:r w:rsidRPr="004B5E7E">
              <w:rPr>
                <w:spacing w:val="-6"/>
                <w:sz w:val="26"/>
                <w:szCs w:val="26"/>
                <w:cs/>
              </w:rPr>
              <w:t>ภายในองค์กรที่มีคุณธรรม โดยยึดหลักพอเพียง วินัย สุจริต จิตอาสา</w:t>
            </w:r>
          </w:p>
        </w:tc>
        <w:tc>
          <w:tcPr>
            <w:tcW w:w="2250" w:type="dxa"/>
          </w:tcPr>
          <w:p w14:paraId="458CBEB8" w14:textId="5B1077C2" w:rsidR="00266159" w:rsidRPr="004B5E7E" w:rsidRDefault="00266159" w:rsidP="003B341E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0" w:type="dxa"/>
          </w:tcPr>
          <w:p w14:paraId="437D6A71" w14:textId="66E499BA" w:rsidR="00266159" w:rsidRPr="004B5E7E" w:rsidRDefault="00266159" w:rsidP="00E62E67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คน</w:t>
            </w:r>
          </w:p>
        </w:tc>
        <w:tc>
          <w:tcPr>
            <w:tcW w:w="900" w:type="dxa"/>
          </w:tcPr>
          <w:p w14:paraId="3D694379" w14:textId="608C6533" w:rsidR="00266159" w:rsidRPr="004B5E7E" w:rsidRDefault="00266159" w:rsidP="003B341E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0A4E4B4F" w14:textId="5CB10D46" w:rsidR="00266159" w:rsidRPr="004B5E7E" w:rsidRDefault="00266159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78ABBAB6" w14:textId="1BBC17CA" w:rsidR="00266159" w:rsidRPr="004B5E7E" w:rsidRDefault="00266159" w:rsidP="00CB4343">
            <w:pPr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6F26CDFA" w14:textId="0F570F00" w:rsidR="00266159" w:rsidRPr="004B5E7E" w:rsidRDefault="00CB4343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523072" behindDoc="0" locked="0" layoutInCell="1" allowOverlap="1" wp14:anchorId="5A3FB14B" wp14:editId="17BAEC85">
                      <wp:simplePos x="0" y="0"/>
                      <wp:positionH relativeFrom="column">
                        <wp:posOffset>-928446</wp:posOffset>
                      </wp:positionH>
                      <wp:positionV relativeFrom="paragraph">
                        <wp:posOffset>156159</wp:posOffset>
                      </wp:positionV>
                      <wp:extent cx="1714500" cy="307238"/>
                      <wp:effectExtent l="0" t="0" r="19050" b="17145"/>
                      <wp:wrapNone/>
                      <wp:docPr id="1855939534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BA1B4B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FB5DCF2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3FB14B" id="_x0000_s1031" type="#_x0000_t202" style="position:absolute;left:0;text-align:left;margin-left:-73.1pt;margin-top:12.3pt;width:135pt;height:24.2pt;z-index: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+UrGgIAACU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" strokecolor="white [3212]">
                      <v:textbox>
                        <w:txbxContent>
                          <w:p w14:paraId="45BA1B4B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FB5DCF2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3EB8E562" w14:textId="48D33F3B" w:rsidR="00266159" w:rsidRPr="004B5E7E" w:rsidRDefault="00266159" w:rsidP="003B341E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10" w:type="dxa"/>
          </w:tcPr>
          <w:p w14:paraId="5644BA4A" w14:textId="6B2D9266" w:rsidR="00266159" w:rsidRPr="004B5E7E" w:rsidRDefault="00266159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25AB92FC" w14:textId="4E563656" w:rsidR="00266159" w:rsidRPr="004B5E7E" w:rsidRDefault="00266159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423288D1" w14:textId="5C6F4EA4" w:rsidR="00266159" w:rsidRPr="004B5E7E" w:rsidRDefault="00266159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27B78767" w14:textId="73E0BAD5" w:rsidR="00266159" w:rsidRPr="004B5E7E" w:rsidRDefault="009D43BD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150D7FA2" w14:textId="77777777" w:rsidR="00266159" w:rsidRPr="004B5E7E" w:rsidRDefault="00266159" w:rsidP="003B34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สำนักงานแรงงานจังหวัดพะเยา</w:t>
            </w:r>
          </w:p>
          <w:p w14:paraId="46D24D37" w14:textId="0E55695B" w:rsidR="002F2AE7" w:rsidRPr="004B5E7E" w:rsidRDefault="002F2AE7" w:rsidP="003B341E">
            <w:pPr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266159" w:rsidRPr="00820883" w14:paraId="18938778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4E4513CD" w14:textId="6EC0CB73" w:rsidR="00266159" w:rsidRPr="004B5E7E" w:rsidRDefault="00266159" w:rsidP="003B341E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๔</w:t>
            </w:r>
          </w:p>
        </w:tc>
        <w:tc>
          <w:tcPr>
            <w:tcW w:w="2577" w:type="dxa"/>
          </w:tcPr>
          <w:p w14:paraId="4B1582C1" w14:textId="7DB776BC" w:rsidR="00266159" w:rsidRPr="004B5E7E" w:rsidRDefault="00266159" w:rsidP="003B341E">
            <w:pPr>
              <w:rPr>
                <w:rFonts w:eastAsia="Wingdings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กิจกรรมคัดเลือกอาสาสมัครแรงงานดีเด่นระดับจังหวัด</w:t>
            </w:r>
          </w:p>
        </w:tc>
        <w:tc>
          <w:tcPr>
            <w:tcW w:w="2250" w:type="dxa"/>
          </w:tcPr>
          <w:p w14:paraId="1345F371" w14:textId="025310B9" w:rsidR="00266159" w:rsidRPr="004B5E7E" w:rsidRDefault="00266159" w:rsidP="00A56D33">
            <w:pPr>
              <w:jc w:val="center"/>
              <w:rPr>
                <w:rFonts w:eastAsia="Wingdings"/>
                <w:color w:val="FF0000"/>
                <w:sz w:val="26"/>
                <w:szCs w:val="26"/>
                <w:cs/>
              </w:rPr>
            </w:pPr>
          </w:p>
        </w:tc>
        <w:tc>
          <w:tcPr>
            <w:tcW w:w="990" w:type="dxa"/>
          </w:tcPr>
          <w:p w14:paraId="7D98FAE8" w14:textId="75B94569" w:rsidR="00266159" w:rsidRPr="004B5E7E" w:rsidRDefault="00266159" w:rsidP="00266159">
            <w:pPr>
              <w:jc w:val="center"/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คน</w:t>
            </w:r>
          </w:p>
        </w:tc>
        <w:tc>
          <w:tcPr>
            <w:tcW w:w="900" w:type="dxa"/>
          </w:tcPr>
          <w:p w14:paraId="70DE93B5" w14:textId="0513324B" w:rsidR="00266159" w:rsidRPr="004B5E7E" w:rsidRDefault="00266159" w:rsidP="003B341E">
            <w:pPr>
              <w:jc w:val="center"/>
              <w:rPr>
                <w:rFonts w:eastAsia="Wingdings"/>
                <w:sz w:val="26"/>
                <w:szCs w:val="26"/>
                <w:cs/>
              </w:rPr>
            </w:pPr>
            <w:r w:rsidRPr="004B5E7E">
              <w:rPr>
                <w:rFonts w:eastAsia="Wingdings"/>
                <w:sz w:val="26"/>
                <w:szCs w:val="26"/>
                <w:cs/>
              </w:rPr>
              <w:t>๑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25D589A8" w14:textId="2F8A4D87" w:rsidR="00266159" w:rsidRPr="004B5E7E" w:rsidRDefault="00266159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0C0EB219" w14:textId="021BDE95" w:rsidR="00266159" w:rsidRPr="004B5E7E" w:rsidRDefault="00CB4343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0236B1CE" wp14:editId="60A99C72">
                      <wp:simplePos x="0" y="0"/>
                      <wp:positionH relativeFrom="column">
                        <wp:posOffset>-288467</wp:posOffset>
                      </wp:positionH>
                      <wp:positionV relativeFrom="paragraph">
                        <wp:posOffset>149479</wp:posOffset>
                      </wp:positionV>
                      <wp:extent cx="1714500" cy="307238"/>
                      <wp:effectExtent l="0" t="0" r="19050" b="17145"/>
                      <wp:wrapNone/>
                      <wp:docPr id="1391976109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750037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4E960B9B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6B1CE" id="_x0000_s1032" type="#_x0000_t202" style="position:absolute;left:0;text-align:left;margin-left:-22.7pt;margin-top:11.75pt;width:135pt;height:24.2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" strokecolor="white [3212]">
                      <v:textbox>
                        <w:txbxContent>
                          <w:p w14:paraId="27750037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4E960B9B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2AD3282C" w14:textId="2A1E611E" w:rsidR="00266159" w:rsidRPr="004B5E7E" w:rsidRDefault="00266159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01B8F794" w14:textId="6A807644" w:rsidR="00266159" w:rsidRPr="004B5E7E" w:rsidRDefault="00266159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2FFEA935" w14:textId="5D45FBA6" w:rsidR="00266159" w:rsidRPr="004B5E7E" w:rsidRDefault="00266159" w:rsidP="003B341E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10" w:type="dxa"/>
          </w:tcPr>
          <w:p w14:paraId="57AE11D3" w14:textId="4C928796" w:rsidR="00266159" w:rsidRPr="004B5E7E" w:rsidRDefault="009D43BD" w:rsidP="003B341E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BEEA5A4" w14:textId="3DCC4205" w:rsidR="00266159" w:rsidRPr="004B5E7E" w:rsidRDefault="00266159" w:rsidP="003B341E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10" w:type="dxa"/>
          </w:tcPr>
          <w:p w14:paraId="1D556430" w14:textId="600D9C45" w:rsidR="00266159" w:rsidRPr="004B5E7E" w:rsidRDefault="00266159" w:rsidP="003B341E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398" w:type="dxa"/>
          </w:tcPr>
          <w:p w14:paraId="3416F027" w14:textId="77777777" w:rsidR="00266159" w:rsidRPr="004B5E7E" w:rsidRDefault="00266159" w:rsidP="003B341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สำนักงานแรงงานจังหวัดพะเยา</w:t>
            </w:r>
          </w:p>
          <w:p w14:paraId="6FF15695" w14:textId="427A1535" w:rsidR="002F2AE7" w:rsidRPr="004B5E7E" w:rsidRDefault="002F2AE7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</w:tr>
      <w:tr w:rsidR="003C2AB1" w:rsidRPr="00820883" w14:paraId="51A3EA3D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7A3EF099" w14:textId="265D24B4" w:rsidR="003C2AB1" w:rsidRPr="004B5E7E" w:rsidRDefault="003C2AB1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๕</w:t>
            </w:r>
          </w:p>
        </w:tc>
        <w:tc>
          <w:tcPr>
            <w:tcW w:w="2577" w:type="dxa"/>
          </w:tcPr>
          <w:p w14:paraId="633F49D7" w14:textId="77777777" w:rsidR="00E63F5C" w:rsidRDefault="003C2AB1" w:rsidP="00587E51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การเสริมสร้างวัฒนธรรมองค์กรให้เจ้าหน้าที่ของหน่วยงานมีทัศนคติค่านิยมในการปฏิบัติงานอย่างซื่อสัตย์สุจริตมีจิตสำนึกที่ดีรับผิดชอบต่อหน้าที่ ตามมาตรฐานทางจริยธรรมของเจ้าหน้าที่ของรัฐ</w:t>
            </w:r>
          </w:p>
          <w:p w14:paraId="5BA10D99" w14:textId="1FB6626B" w:rsidR="00631A63" w:rsidRPr="004B5E7E" w:rsidRDefault="00631A63" w:rsidP="00587E51">
            <w:pPr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4C9395B3" w14:textId="56197692" w:rsidR="003C2AB1" w:rsidRPr="004B5E7E" w:rsidRDefault="003C2AB1" w:rsidP="00A56D3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ร้อยละของเจ้าหน้าที่ในหน่วยงานมีความรับผิดชอบต่องานที่ได้รับมอบหมาย ทำงานอย่างซื่อสัตย์สุจริต มีทัศนคติและพฤติกรรมในการต่อต้านการทุจริต</w:t>
            </w:r>
          </w:p>
        </w:tc>
        <w:tc>
          <w:tcPr>
            <w:tcW w:w="990" w:type="dxa"/>
          </w:tcPr>
          <w:p w14:paraId="54E2DC2D" w14:textId="10E24620" w:rsidR="003C2AB1" w:rsidRPr="004B5E7E" w:rsidRDefault="003C2AB1" w:rsidP="00A56D33">
            <w:pPr>
              <w:jc w:val="center"/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คน</w:t>
            </w:r>
          </w:p>
        </w:tc>
        <w:tc>
          <w:tcPr>
            <w:tcW w:w="900" w:type="dxa"/>
          </w:tcPr>
          <w:p w14:paraId="1E25969F" w14:textId="14771AC8" w:rsidR="003C2AB1" w:rsidRPr="004B5E7E" w:rsidRDefault="003C2AB1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40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2310174C" w14:textId="523C23F5" w:rsidR="003C2AB1" w:rsidRPr="004B5E7E" w:rsidRDefault="00FF1732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572224" behindDoc="0" locked="0" layoutInCell="1" allowOverlap="1" wp14:anchorId="3280C239" wp14:editId="02FDE117">
                      <wp:simplePos x="0" y="0"/>
                      <wp:positionH relativeFrom="column">
                        <wp:posOffset>509574</wp:posOffset>
                      </wp:positionH>
                      <wp:positionV relativeFrom="paragraph">
                        <wp:posOffset>122555</wp:posOffset>
                      </wp:positionV>
                      <wp:extent cx="1714500" cy="306705"/>
                      <wp:effectExtent l="0" t="0" r="19050" b="17145"/>
                      <wp:wrapNone/>
                      <wp:docPr id="643783292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6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125336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220F3648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80C239" id="_x0000_s1033" type="#_x0000_t202" style="position:absolute;left:0;text-align:left;margin-left:40.1pt;margin-top:9.65pt;width:135pt;height:24.15pt;z-index: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" strokecolor="white [3212]">
                      <v:textbox>
                        <w:txbxContent>
                          <w:p w14:paraId="68125336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220F3648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3B5A87AA" w14:textId="01CA8AD1" w:rsidR="003C2AB1" w:rsidRPr="004B5E7E" w:rsidRDefault="003C2AB1" w:rsidP="003B341E">
            <w:pPr>
              <w:jc w:val="center"/>
              <w:rPr>
                <w:color w:val="FF0000"/>
                <w:spacing w:val="-4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1B13626C" w14:textId="14642181" w:rsidR="003C2AB1" w:rsidRPr="004B5E7E" w:rsidRDefault="003C2AB1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51B37EA8" w14:textId="52013BE8" w:rsidR="003C2AB1" w:rsidRPr="004B5E7E" w:rsidRDefault="003C2AB1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6E0EE06D" w14:textId="248F0F76" w:rsidR="003C2AB1" w:rsidRPr="004B5E7E" w:rsidRDefault="003C2AB1" w:rsidP="003B341E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BC496EE" w14:textId="7C2C3618" w:rsidR="003C2AB1" w:rsidRPr="004B5E7E" w:rsidRDefault="003C2AB1" w:rsidP="003B341E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FDF0080" w14:textId="50E08A23" w:rsidR="003C2AB1" w:rsidRPr="004B5E7E" w:rsidRDefault="003C2AB1" w:rsidP="003B341E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92318C0" w14:textId="5CFA452E" w:rsidR="003C2AB1" w:rsidRPr="004B5E7E" w:rsidRDefault="003C2AB1" w:rsidP="003B341E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127946F5" w14:textId="1F9A09E8" w:rsidR="003C2AB1" w:rsidRPr="004B5E7E" w:rsidRDefault="003C2AB1" w:rsidP="003B341E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สำนักงานพัฒนาสังคมและความมั่นคงของมนุษย์จังหวัดพะเยา</w:t>
            </w:r>
          </w:p>
        </w:tc>
      </w:tr>
      <w:tr w:rsidR="00EF1163" w:rsidRPr="00820883" w14:paraId="502A8D0B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4DF7600D" w14:textId="2F24BD94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lastRenderedPageBreak/>
              <w:t>๖</w:t>
            </w:r>
          </w:p>
        </w:tc>
        <w:tc>
          <w:tcPr>
            <w:tcW w:w="2577" w:type="dxa"/>
          </w:tcPr>
          <w:p w14:paraId="1FE4C9AD" w14:textId="77777777" w:rsidR="00EF1163" w:rsidRPr="004B5E7E" w:rsidRDefault="00EF1163" w:rsidP="00EF1163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การส่งเสริมให้เจ้าหน้าที่</w:t>
            </w:r>
          </w:p>
          <w:p w14:paraId="262CAD63" w14:textId="4331E5F1" w:rsidR="00EF1163" w:rsidRPr="004B5E7E" w:rsidRDefault="00EF1163" w:rsidP="00EF1163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ในหน่วยงานได้มีความรู้เกี่ยวกับคุณธรรม จริยธรรม ตามหลัก   ธรรมา</w:t>
            </w:r>
            <w:proofErr w:type="spellStart"/>
            <w:r w:rsidRPr="004B5E7E">
              <w:rPr>
                <w:sz w:val="26"/>
                <w:szCs w:val="26"/>
                <w:cs/>
              </w:rPr>
              <w:t>ภิ</w:t>
            </w:r>
            <w:proofErr w:type="spellEnd"/>
            <w:r w:rsidRPr="004B5E7E">
              <w:rPr>
                <w:sz w:val="26"/>
                <w:szCs w:val="26"/>
                <w:cs/>
              </w:rPr>
              <w:t>บาล และการดำรงชีวิตตามหลักปรัชญาเศรษฐกิจพอเพียงโดยไม่มีผลประโยชน์ทับซ้อน</w:t>
            </w:r>
          </w:p>
        </w:tc>
        <w:tc>
          <w:tcPr>
            <w:tcW w:w="2250" w:type="dxa"/>
          </w:tcPr>
          <w:p w14:paraId="63D65F45" w14:textId="77777777" w:rsidR="00EF1163" w:rsidRPr="004B5E7E" w:rsidRDefault="00EF1163" w:rsidP="00EF1163">
            <w:pPr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บุคลากรได้รับการส่งเสริมความรู้ในการนำหลัก</w:t>
            </w:r>
          </w:p>
          <w:p w14:paraId="3211CD9B" w14:textId="77777777" w:rsidR="00EF1163" w:rsidRPr="004B5E7E" w:rsidRDefault="00EF1163" w:rsidP="00EF1163">
            <w:pPr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ธรรมา</w:t>
            </w:r>
            <w:proofErr w:type="spellStart"/>
            <w:r w:rsidRPr="004B5E7E">
              <w:rPr>
                <w:color w:val="000000" w:themeColor="text1"/>
                <w:sz w:val="26"/>
                <w:szCs w:val="26"/>
                <w:cs/>
              </w:rPr>
              <w:t>ภิ</w:t>
            </w:r>
            <w:proofErr w:type="spellEnd"/>
            <w:r w:rsidRPr="004B5E7E">
              <w:rPr>
                <w:color w:val="000000" w:themeColor="text1"/>
                <w:sz w:val="26"/>
                <w:szCs w:val="26"/>
                <w:cs/>
              </w:rPr>
              <w:t>บาล คุณธรรม จริยธรรม และการดำรงชีวิต</w:t>
            </w:r>
          </w:p>
          <w:p w14:paraId="70099097" w14:textId="77777777" w:rsidR="00EF1163" w:rsidRPr="004B5E7E" w:rsidRDefault="00EF1163" w:rsidP="00EF1163">
            <w:pPr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ตามหลักปรัชญาเศรษฐกิจพอเพียง ไปปรับใช้ใน</w:t>
            </w:r>
          </w:p>
          <w:p w14:paraId="431C7A3A" w14:textId="77777777" w:rsidR="00EF1163" w:rsidRPr="004B5E7E" w:rsidRDefault="00EF1163" w:rsidP="00EF1163">
            <w:pPr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การปฏิบัติงาน โดยไม่มีผลประโยชน์ทับซ้อน</w:t>
            </w:r>
          </w:p>
          <w:p w14:paraId="1B048090" w14:textId="758D7114" w:rsidR="00E63F5C" w:rsidRPr="004B5E7E" w:rsidRDefault="00E63F5C" w:rsidP="00EF1163">
            <w:pPr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0" w:type="dxa"/>
          </w:tcPr>
          <w:p w14:paraId="16C4E6BD" w14:textId="689187B1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1AD48CA5" w14:textId="19E93810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 xml:space="preserve">4 </w:t>
            </w:r>
          </w:p>
        </w:tc>
        <w:tc>
          <w:tcPr>
            <w:tcW w:w="1260" w:type="dxa"/>
            <w:tcBorders>
              <w:right w:val="nil"/>
            </w:tcBorders>
          </w:tcPr>
          <w:p w14:paraId="67246151" w14:textId="67A7AF3B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79B65649" w14:textId="037006F8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63192401" w14:textId="26FA6565" w:rsidR="00EF1163" w:rsidRPr="004B5E7E" w:rsidRDefault="00CB434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181056" behindDoc="0" locked="0" layoutInCell="1" allowOverlap="1" wp14:anchorId="39307C49" wp14:editId="5B9A5097">
                      <wp:simplePos x="0" y="0"/>
                      <wp:positionH relativeFrom="column">
                        <wp:posOffset>-965022</wp:posOffset>
                      </wp:positionH>
                      <wp:positionV relativeFrom="paragraph">
                        <wp:posOffset>180010</wp:posOffset>
                      </wp:positionV>
                      <wp:extent cx="1714500" cy="307238"/>
                      <wp:effectExtent l="0" t="0" r="19050" b="17145"/>
                      <wp:wrapNone/>
                      <wp:docPr id="410319199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E71404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34F7AD07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307C49" id="_x0000_s1034" type="#_x0000_t202" style="position:absolute;left:0;text-align:left;margin-left:-76pt;margin-top:14.15pt;width:135pt;height:24.2pt;z-index:25118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GJsGQIAACU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" strokecolor="white [3212]">
                      <v:textbox>
                        <w:txbxContent>
                          <w:p w14:paraId="4DE71404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34F7AD07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5687335F" w14:textId="047637F0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1BCAAAC4" w14:textId="28AAB672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905E038" w14:textId="22B857C0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17794F9" w14:textId="67724B74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39AB2A7" w14:textId="02E60B85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09416E31" w14:textId="5ED1B10D" w:rsidR="00EF1163" w:rsidRPr="004B5E7E" w:rsidRDefault="00EF1163" w:rsidP="00EF1163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สำนักงานสวัสดิการ</w:t>
            </w:r>
          </w:p>
          <w:p w14:paraId="40C4923A" w14:textId="2E2D138F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และคุ้มครองแรงงานจังหวัดพะเยา</w:t>
            </w:r>
          </w:p>
        </w:tc>
      </w:tr>
      <w:tr w:rsidR="00EF1163" w:rsidRPr="00DD55CE" w14:paraId="40143677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001801C7" w14:textId="627A43DA" w:rsidR="00EF1163" w:rsidRPr="004B5E7E" w:rsidRDefault="00EF1163" w:rsidP="00EF1163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๗</w:t>
            </w:r>
          </w:p>
        </w:tc>
        <w:tc>
          <w:tcPr>
            <w:tcW w:w="2577" w:type="dxa"/>
          </w:tcPr>
          <w:p w14:paraId="4400568B" w14:textId="77777777" w:rsidR="00EF1163" w:rsidRPr="004B5E7E" w:rsidRDefault="00EF1163" w:rsidP="00EF1163">
            <w:pPr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แผนการปฏิบัติการส่งเสริมคุณธรรมในภาพรวมของหน่วยงาน ปีงบประมาณ พ.ศ. 2568 (จัดพื้นที่ให้ความรู้)</w:t>
            </w:r>
          </w:p>
          <w:p w14:paraId="3408EA43" w14:textId="1B6F8D61" w:rsidR="00E63F5C" w:rsidRPr="004B5E7E" w:rsidRDefault="00E63F5C" w:rsidP="00EF1163">
            <w:pPr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550FE44E" w14:textId="199508C8" w:rsidR="00EF1163" w:rsidRPr="004B5E7E" w:rsidRDefault="00EF1163" w:rsidP="00EF1163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เจ้าหน้าที่และผู้มาติดต่อราชการได้มีพื้นที่ศึกษาเรื่องสาธารณภัย</w:t>
            </w:r>
          </w:p>
        </w:tc>
        <w:tc>
          <w:tcPr>
            <w:tcW w:w="990" w:type="dxa"/>
          </w:tcPr>
          <w:p w14:paraId="5DB67540" w14:textId="6658B340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คน</w:t>
            </w:r>
          </w:p>
        </w:tc>
        <w:tc>
          <w:tcPr>
            <w:tcW w:w="900" w:type="dxa"/>
          </w:tcPr>
          <w:p w14:paraId="3BBD0E30" w14:textId="301B8A3D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46</w:t>
            </w:r>
          </w:p>
        </w:tc>
        <w:tc>
          <w:tcPr>
            <w:tcW w:w="1260" w:type="dxa"/>
            <w:tcBorders>
              <w:bottom w:val="single" w:sz="4" w:space="0" w:color="000000" w:themeColor="text1"/>
            </w:tcBorders>
          </w:tcPr>
          <w:p w14:paraId="5ED61D87" w14:textId="442309FC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7" w:type="dxa"/>
            <w:tcBorders>
              <w:bottom w:val="single" w:sz="4" w:space="0" w:color="000000" w:themeColor="text1"/>
            </w:tcBorders>
          </w:tcPr>
          <w:p w14:paraId="5737B8EE" w14:textId="1501F57C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500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14:paraId="0FBE6A17" w14:textId="54F77298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25" w:type="dxa"/>
            <w:tcBorders>
              <w:bottom w:val="single" w:sz="4" w:space="0" w:color="000000" w:themeColor="text1"/>
            </w:tcBorders>
          </w:tcPr>
          <w:p w14:paraId="16F8AFDA" w14:textId="345ECFDD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500</w:t>
            </w:r>
          </w:p>
        </w:tc>
        <w:tc>
          <w:tcPr>
            <w:tcW w:w="810" w:type="dxa"/>
          </w:tcPr>
          <w:p w14:paraId="5D7EFA36" w14:textId="3D064734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B51D669" w14:textId="0764AA18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D9B7075" w14:textId="4E49C310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F360B27" w14:textId="1E71C4C1" w:rsidR="00EF1163" w:rsidRPr="004B5E7E" w:rsidRDefault="00EF1163" w:rsidP="00EF1163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2756980F" w14:textId="2278CBF0" w:rsidR="00EF1163" w:rsidRPr="004B5E7E" w:rsidRDefault="00332F1D" w:rsidP="00EF116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สำนักงานป้องกันและบรรเทา</w:t>
            </w:r>
            <w:r w:rsidR="008E26F3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4B5E7E">
              <w:rPr>
                <w:color w:val="000000" w:themeColor="text1"/>
                <w:sz w:val="26"/>
                <w:szCs w:val="26"/>
                <w:cs/>
              </w:rPr>
              <w:t>สาธารณภัยจังหวัดพะเยา</w:t>
            </w:r>
          </w:p>
        </w:tc>
      </w:tr>
      <w:tr w:rsidR="006A7720" w:rsidRPr="00DD55CE" w14:paraId="4B9D84B2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0447D1F3" w14:textId="5D012652" w:rsidR="006A7720" w:rsidRPr="004B5E7E" w:rsidRDefault="007C1766" w:rsidP="003B341E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๘</w:t>
            </w:r>
          </w:p>
        </w:tc>
        <w:tc>
          <w:tcPr>
            <w:tcW w:w="2577" w:type="dxa"/>
          </w:tcPr>
          <w:p w14:paraId="5D3A37E4" w14:textId="77777777" w:rsidR="006A7720" w:rsidRPr="004B5E7E" w:rsidRDefault="006A7720" w:rsidP="00197F8E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จัดอบรมให้ความรู้แก่เจ้าหน้าที่ภายในหน่วยงานเกี่ยวกับผลประโยชน์ทับซ้อน การสริมสร้างและพัฒนาทางด้านจริยธรรมและการรักษาวินัย รวมทั้งการป้องกัน     มิให้กระทำผิดวินัย</w:t>
            </w:r>
          </w:p>
          <w:p w14:paraId="524E11F2" w14:textId="42657721" w:rsidR="00CD7630" w:rsidRPr="004B5E7E" w:rsidRDefault="00CD7630" w:rsidP="00197F8E">
            <w:pPr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1813535F" w14:textId="0D86A301" w:rsidR="006A7720" w:rsidRPr="004B5E7E" w:rsidRDefault="006A7720" w:rsidP="008873DD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จนท. สสจ.พะเยาได้รับการอบรมเกี่ยวกับผลประโยชน์ทับซ้อนฯ ร้อยละ 100</w:t>
            </w:r>
          </w:p>
        </w:tc>
        <w:tc>
          <w:tcPr>
            <w:tcW w:w="990" w:type="dxa"/>
          </w:tcPr>
          <w:p w14:paraId="387230EA" w14:textId="01282347" w:rsidR="006A7720" w:rsidRPr="004B5E7E" w:rsidRDefault="006A7720" w:rsidP="00EB7EE2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จนท. สสจ.พะเยา</w:t>
            </w:r>
          </w:p>
        </w:tc>
        <w:tc>
          <w:tcPr>
            <w:tcW w:w="900" w:type="dxa"/>
          </w:tcPr>
          <w:p w14:paraId="0FCB4CD7" w14:textId="7BDDF9F6" w:rsidR="006A7720" w:rsidRPr="004B5E7E" w:rsidRDefault="006A7720" w:rsidP="00EB7EE2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132 คน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054F80B1" w14:textId="157A99DA" w:rsidR="006A7720" w:rsidRPr="004B5E7E" w:rsidRDefault="006A7720" w:rsidP="008A2E9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5608BCB3" w14:textId="1B6CF399" w:rsidR="006A7720" w:rsidRPr="004B5E7E" w:rsidRDefault="00CB4343" w:rsidP="008A2E9E">
            <w:pPr>
              <w:jc w:val="center"/>
              <w:rPr>
                <w:sz w:val="26"/>
                <w:szCs w:val="26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231232" behindDoc="0" locked="0" layoutInCell="1" allowOverlap="1" wp14:anchorId="481666BB" wp14:editId="45AFF134">
                      <wp:simplePos x="0" y="0"/>
                      <wp:positionH relativeFrom="column">
                        <wp:posOffset>-288036</wp:posOffset>
                      </wp:positionH>
                      <wp:positionV relativeFrom="paragraph">
                        <wp:posOffset>145339</wp:posOffset>
                      </wp:positionV>
                      <wp:extent cx="1714500" cy="307238"/>
                      <wp:effectExtent l="0" t="0" r="19050" b="17145"/>
                      <wp:wrapNone/>
                      <wp:docPr id="127703720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F10524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755F172F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1666BB" id="_x0000_s1035" type="#_x0000_t202" style="position:absolute;left:0;text-align:left;margin-left:-22.7pt;margin-top:11.45pt;width:135pt;height:24.2pt;z-index:25123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wyaGQIAACU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" strokecolor="white [3212]">
                      <v:textbox>
                        <w:txbxContent>
                          <w:p w14:paraId="6CF10524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755F172F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283BF3EC" w14:textId="6888A981" w:rsidR="006A7720" w:rsidRPr="004B5E7E" w:rsidRDefault="006A7720" w:rsidP="008A2E9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1F0976DC" w14:textId="6F1089F0" w:rsidR="006A7720" w:rsidRPr="004B5E7E" w:rsidRDefault="006A7720" w:rsidP="008A2E9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49218C65" w14:textId="77777777" w:rsidR="006A7720" w:rsidRPr="004B5E7E" w:rsidRDefault="006A7720" w:rsidP="003B34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2713DA8E" w14:textId="3A0EF199" w:rsidR="006A7720" w:rsidRPr="004B5E7E" w:rsidRDefault="006A7720" w:rsidP="003B341E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FB44796" w14:textId="77777777" w:rsidR="006A7720" w:rsidRPr="004B5E7E" w:rsidRDefault="006A7720" w:rsidP="003B34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022B22B5" w14:textId="77777777" w:rsidR="006A7720" w:rsidRPr="004B5E7E" w:rsidRDefault="006A7720" w:rsidP="003B34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</w:tcPr>
          <w:p w14:paraId="4BDF2BBB" w14:textId="5C823A2B" w:rsidR="006A7720" w:rsidRPr="004B5E7E" w:rsidRDefault="006A7720" w:rsidP="003B341E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สำนักงานสาธารณสุขจังหวัดพะเยา</w:t>
            </w:r>
          </w:p>
        </w:tc>
      </w:tr>
      <w:tr w:rsidR="006A7720" w:rsidRPr="00DD55CE" w14:paraId="269915B1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0C3E0CEB" w14:textId="670EA36D" w:rsidR="006A7720" w:rsidRPr="004B5E7E" w:rsidRDefault="007C1766" w:rsidP="003B341E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๙</w:t>
            </w:r>
          </w:p>
        </w:tc>
        <w:tc>
          <w:tcPr>
            <w:tcW w:w="2577" w:type="dxa"/>
          </w:tcPr>
          <w:p w14:paraId="1243E56F" w14:textId="77777777" w:rsidR="002D4659" w:rsidRDefault="006A7720" w:rsidP="00587E51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 xml:space="preserve">ขับเคลื่อนการดำเนินงานของชมรมจริยธรรมเสริมสร้างความผาสุกและผูกพัน ภายใต้โมเดล </w:t>
            </w:r>
            <w:r w:rsidRPr="004B5E7E">
              <w:rPr>
                <w:sz w:val="26"/>
                <w:szCs w:val="26"/>
              </w:rPr>
              <w:t xml:space="preserve">STRONG </w:t>
            </w:r>
            <w:r w:rsidRPr="004B5E7E">
              <w:rPr>
                <w:sz w:val="26"/>
                <w:szCs w:val="26"/>
                <w:cs/>
              </w:rPr>
              <w:t>จิตพอเพียงต้านทุจริต “สาธารณสุข</w:t>
            </w:r>
            <w:r w:rsidR="007D7BD3"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</w:rPr>
              <w:t>ซื่อสัตย์ โปร่งใส ตื่นรู้ สู้ทุจริต</w:t>
            </w:r>
            <w:r w:rsidR="007D7BD3" w:rsidRPr="004B5E7E">
              <w:rPr>
                <w:sz w:val="26"/>
                <w:szCs w:val="26"/>
                <w:cs/>
              </w:rPr>
              <w:t xml:space="preserve"> </w:t>
            </w:r>
            <w:r w:rsidRPr="004B5E7E">
              <w:rPr>
                <w:sz w:val="26"/>
                <w:szCs w:val="26"/>
                <w:cs/>
              </w:rPr>
              <w:t>จิตพอเพียง</w:t>
            </w:r>
          </w:p>
          <w:p w14:paraId="24BC9686" w14:textId="77777777" w:rsidR="009D2769" w:rsidRDefault="009D2769" w:rsidP="00587E51">
            <w:pPr>
              <w:rPr>
                <w:sz w:val="26"/>
                <w:szCs w:val="26"/>
              </w:rPr>
            </w:pPr>
          </w:p>
          <w:p w14:paraId="438253BC" w14:textId="32EA7585" w:rsidR="009D2769" w:rsidRPr="004B5E7E" w:rsidRDefault="009D2769" w:rsidP="00587E51">
            <w:pPr>
              <w:rPr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79D32E42" w14:textId="3BD9D816" w:rsidR="006A7720" w:rsidRPr="004B5E7E" w:rsidRDefault="006A7720" w:rsidP="008873DD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จนท. สสจ.พะเยาร่วมกันดำเนินกิจกรรมของชมรมฯร้อยละ 100</w:t>
            </w:r>
          </w:p>
        </w:tc>
        <w:tc>
          <w:tcPr>
            <w:tcW w:w="990" w:type="dxa"/>
          </w:tcPr>
          <w:p w14:paraId="35A28773" w14:textId="2F4392AB" w:rsidR="006A7720" w:rsidRPr="004B5E7E" w:rsidRDefault="006A7720" w:rsidP="00EB7EE2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จนท. สสจ.พะเยา</w:t>
            </w:r>
          </w:p>
        </w:tc>
        <w:tc>
          <w:tcPr>
            <w:tcW w:w="900" w:type="dxa"/>
          </w:tcPr>
          <w:p w14:paraId="373308CA" w14:textId="4E5E7952" w:rsidR="006A7720" w:rsidRPr="004B5E7E" w:rsidRDefault="006A7720" w:rsidP="00EB7EE2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132 คน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3BE50832" w14:textId="45DA60E9" w:rsidR="006A7720" w:rsidRPr="004B5E7E" w:rsidRDefault="006A7720" w:rsidP="008A2E9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5C7845B2" w14:textId="4C416552" w:rsidR="006A7720" w:rsidRPr="004B5E7E" w:rsidRDefault="006A7720" w:rsidP="008A2E9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0D16AE36" w14:textId="65C49E0A" w:rsidR="006A7720" w:rsidRPr="004B5E7E" w:rsidRDefault="00CB4343" w:rsidP="008A2E9E">
            <w:pPr>
              <w:jc w:val="center"/>
              <w:rPr>
                <w:sz w:val="26"/>
                <w:szCs w:val="26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279360" behindDoc="0" locked="0" layoutInCell="1" allowOverlap="1" wp14:anchorId="46AD9855" wp14:editId="6F7BA8CC">
                      <wp:simplePos x="0" y="0"/>
                      <wp:positionH relativeFrom="column">
                        <wp:posOffset>-913815</wp:posOffset>
                      </wp:positionH>
                      <wp:positionV relativeFrom="paragraph">
                        <wp:posOffset>98272</wp:posOffset>
                      </wp:positionV>
                      <wp:extent cx="1714500" cy="307238"/>
                      <wp:effectExtent l="0" t="0" r="19050" b="17145"/>
                      <wp:wrapNone/>
                      <wp:docPr id="407540144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C9FF49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9537109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AD9855" id="_x0000_s1036" type="#_x0000_t202" style="position:absolute;left:0;text-align:left;margin-left:-71.95pt;margin-top:7.75pt;width:135pt;height:24.2pt;z-index:25127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cC8GQ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" strokecolor="white [3212]">
                      <v:textbox>
                        <w:txbxContent>
                          <w:p w14:paraId="3DC9FF49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9537109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3A25FA5A" w14:textId="599A8058" w:rsidR="006A7720" w:rsidRPr="004B5E7E" w:rsidRDefault="006A7720" w:rsidP="008A2E9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5E021307" w14:textId="027911E9" w:rsidR="006A7720" w:rsidRPr="004B5E7E" w:rsidRDefault="006A7720" w:rsidP="003B341E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0A0E690" w14:textId="79B0B790" w:rsidR="006A7720" w:rsidRPr="004B5E7E" w:rsidRDefault="006A7720" w:rsidP="003B341E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7B9CED3" w14:textId="0B7EF7B2" w:rsidR="006A7720" w:rsidRPr="004B5E7E" w:rsidRDefault="006A7720" w:rsidP="003B341E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E402414" w14:textId="20F10CC1" w:rsidR="006A7720" w:rsidRPr="004B5E7E" w:rsidRDefault="006A7720" w:rsidP="003B341E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7DB512A4" w14:textId="0E8914D8" w:rsidR="006A7720" w:rsidRPr="004B5E7E" w:rsidRDefault="006A7720" w:rsidP="003B341E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สำนักงานสาธารณสุขจังหวัดพะเยา</w:t>
            </w:r>
          </w:p>
        </w:tc>
      </w:tr>
      <w:tr w:rsidR="009D43BD" w:rsidRPr="00DD55CE" w14:paraId="2C2045E0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52934AA6" w14:textId="250C96F7" w:rsidR="009D43BD" w:rsidRPr="004B5E7E" w:rsidRDefault="007C1766" w:rsidP="009D43BD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lastRenderedPageBreak/>
              <w:t>๑๐</w:t>
            </w:r>
          </w:p>
        </w:tc>
        <w:tc>
          <w:tcPr>
            <w:tcW w:w="2577" w:type="dxa"/>
          </w:tcPr>
          <w:p w14:paraId="50D17A53" w14:textId="77777777" w:rsidR="009D43BD" w:rsidRDefault="009D43BD" w:rsidP="00587E51">
            <w:pPr>
              <w:jc w:val="thaiDistribute"/>
              <w:rPr>
                <w:sz w:val="26"/>
                <w:szCs w:val="26"/>
                <w:lang w:val="th-TH"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โครงการเผยแพร่หลักสูตรต้านทุจริต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ศึกษา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วัตถุประสงค์เพื่อสร้างความรู้ความเข้าใจและ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ทัศนคติที่ถูกต้องเกี่ยวกับการคิดแยกแยะ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ผลประโยชน์ส่วนตนกับผลประโยชน์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ส่วนรวม ความไม่ทนและละอายต่อการ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ทุจริต การประยุกต์ หลักความพอเพียงด้วย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 xml:space="preserve">โมเดล </w:t>
            </w:r>
            <w:r w:rsidRPr="004B5E7E">
              <w:rPr>
                <w:sz w:val="26"/>
                <w:szCs w:val="26"/>
              </w:rPr>
              <w:t xml:space="preserve">STRONG: </w:t>
            </w:r>
            <w:r w:rsidRPr="004B5E7E">
              <w:rPr>
                <w:sz w:val="26"/>
                <w:szCs w:val="26"/>
                <w:cs/>
                <w:lang w:val="th-TH"/>
              </w:rPr>
              <w:t>จิตพอเพียงต้านทุจริต</w:t>
            </w:r>
          </w:p>
          <w:p w14:paraId="77A3B46B" w14:textId="67AB3034" w:rsidR="009D2769" w:rsidRPr="004B5E7E" w:rsidRDefault="009D2769" w:rsidP="00587E51">
            <w:pPr>
              <w:jc w:val="thaiDistribute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5E4D5F36" w14:textId="252436A8" w:rsidR="009D43BD" w:rsidRPr="004B5E7E" w:rsidRDefault="009D43BD" w:rsidP="009D43BD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หน่วยงานเผยแพร่หลักสูตรต้าน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ทุจริตศึกษาให้กับ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บุคลากร</w:t>
            </w:r>
            <w:r w:rsidRPr="004B5E7E">
              <w:rPr>
                <w:sz w:val="26"/>
                <w:szCs w:val="26"/>
                <w:cs/>
              </w:rPr>
              <w:t xml:space="preserve">/ </w:t>
            </w:r>
            <w:proofErr w:type="spellStart"/>
            <w:r w:rsidRPr="004B5E7E">
              <w:rPr>
                <w:sz w:val="26"/>
                <w:szCs w:val="26"/>
                <w:cs/>
                <w:lang w:val="th-TH"/>
              </w:rPr>
              <w:t>อ</w:t>
            </w:r>
            <w:r w:rsidRPr="004B5E7E">
              <w:rPr>
                <w:sz w:val="26"/>
                <w:szCs w:val="26"/>
                <w:cs/>
              </w:rPr>
              <w:t>.</w:t>
            </w:r>
            <w:r w:rsidRPr="004B5E7E">
              <w:rPr>
                <w:sz w:val="26"/>
                <w:szCs w:val="26"/>
                <w:cs/>
                <w:lang w:val="th-TH"/>
              </w:rPr>
              <w:t>ส</w:t>
            </w:r>
            <w:r w:rsidRPr="004B5E7E">
              <w:rPr>
                <w:sz w:val="26"/>
                <w:szCs w:val="26"/>
                <w:cs/>
              </w:rPr>
              <w:t>.</w:t>
            </w:r>
            <w:r w:rsidRPr="004B5E7E">
              <w:rPr>
                <w:sz w:val="26"/>
                <w:szCs w:val="26"/>
                <w:cs/>
                <w:lang w:val="th-TH"/>
              </w:rPr>
              <w:t>ค</w:t>
            </w:r>
            <w:proofErr w:type="spellEnd"/>
            <w:r w:rsidRPr="004B5E7E">
              <w:rPr>
                <w:sz w:val="26"/>
                <w:szCs w:val="26"/>
                <w:cs/>
              </w:rPr>
              <w:t>. /</w:t>
            </w:r>
            <w:r w:rsidR="00F448EB" w:rsidRPr="004B5E7E">
              <w:rPr>
                <w:sz w:val="26"/>
                <w:szCs w:val="26"/>
                <w:cs/>
              </w:rPr>
              <w:t xml:space="preserve"> ผู้</w:t>
            </w:r>
            <w:r w:rsidRPr="004B5E7E">
              <w:rPr>
                <w:sz w:val="26"/>
                <w:szCs w:val="26"/>
                <w:cs/>
                <w:lang w:val="th-TH"/>
              </w:rPr>
              <w:t>รับบริการในระบบงาน</w:t>
            </w:r>
            <w:r w:rsidR="00F448EB" w:rsidRPr="004B5E7E">
              <w:rPr>
                <w:sz w:val="26"/>
                <w:szCs w:val="26"/>
                <w:cs/>
                <w:lang w:val="th-TH"/>
              </w:rPr>
              <w:t xml:space="preserve">      </w:t>
            </w:r>
            <w:r w:rsidRPr="004B5E7E">
              <w:rPr>
                <w:sz w:val="26"/>
                <w:szCs w:val="26"/>
                <w:cs/>
                <w:lang w:val="th-TH"/>
              </w:rPr>
              <w:t>คุมประพฤติ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 xml:space="preserve">อย่างน้อย </w:t>
            </w:r>
            <w:r w:rsidRPr="004B5E7E">
              <w:rPr>
                <w:sz w:val="26"/>
                <w:szCs w:val="26"/>
              </w:rPr>
              <w:t xml:space="preserve">2 </w:t>
            </w:r>
            <w:r w:rsidRPr="004B5E7E">
              <w:rPr>
                <w:sz w:val="26"/>
                <w:szCs w:val="26"/>
                <w:cs/>
                <w:lang w:val="th-TH"/>
              </w:rPr>
              <w:t>ครั้ง</w:t>
            </w:r>
            <w:r w:rsidRPr="004B5E7E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14:paraId="4F715F8B" w14:textId="77777777" w:rsidR="009D43BD" w:rsidRPr="004B5E7E" w:rsidRDefault="009D43BD" w:rsidP="009D43BD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-จำนวน</w:t>
            </w:r>
            <w:r w:rsidRPr="004B5E7E">
              <w:rPr>
                <w:sz w:val="26"/>
                <w:szCs w:val="26"/>
                <w:cs/>
                <w:lang w:val="th-TH"/>
              </w:rPr>
              <w:t>บุคลากร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</w:rPr>
              <w:t>/</w:t>
            </w:r>
          </w:p>
          <w:p w14:paraId="4B6B2E90" w14:textId="74630663" w:rsidR="009D43BD" w:rsidRPr="004B5E7E" w:rsidRDefault="009D43BD" w:rsidP="009D43BD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อาสาสมัคร</w:t>
            </w:r>
            <w:r w:rsidRPr="004B5E7E">
              <w:rPr>
                <w:spacing w:val="-8"/>
                <w:sz w:val="26"/>
                <w:szCs w:val="26"/>
                <w:cs/>
                <w:lang w:val="th-TH"/>
              </w:rPr>
              <w:t>คุมประพฤติ</w:t>
            </w:r>
            <w:r w:rsidRPr="004B5E7E">
              <w:rPr>
                <w:sz w:val="26"/>
                <w:szCs w:val="26"/>
              </w:rPr>
              <w:t xml:space="preserve"> </w:t>
            </w:r>
          </w:p>
          <w:p w14:paraId="594A7BA6" w14:textId="15F8F69C" w:rsidR="009D43BD" w:rsidRPr="004B5E7E" w:rsidRDefault="009D43BD" w:rsidP="009D43BD">
            <w:pPr>
              <w:tabs>
                <w:tab w:val="left" w:pos="263"/>
                <w:tab w:val="center" w:pos="387"/>
              </w:tabs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ผู้รับ บริการในระบบงานคุมระพฤติ</w:t>
            </w:r>
            <w:r w:rsidRPr="004B5E7E">
              <w:rPr>
                <w:sz w:val="26"/>
                <w:szCs w:val="26"/>
                <w:cs/>
              </w:rPr>
              <w:t xml:space="preserve"> (คน/ครั้ง)</w:t>
            </w:r>
          </w:p>
        </w:tc>
        <w:tc>
          <w:tcPr>
            <w:tcW w:w="900" w:type="dxa"/>
          </w:tcPr>
          <w:p w14:paraId="197671C3" w14:textId="45AACAC7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 xml:space="preserve"> 50/ครั้ง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6FF7133D" w14:textId="5FD88C5C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74A9FD59" w14:textId="77B4188A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386938A4" w14:textId="118D93F2" w:rsidR="009D43BD" w:rsidRPr="004B5E7E" w:rsidRDefault="00CB4343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303936" behindDoc="0" locked="0" layoutInCell="1" allowOverlap="1" wp14:anchorId="6C0EF161" wp14:editId="76079630">
                      <wp:simplePos x="0" y="0"/>
                      <wp:positionH relativeFrom="column">
                        <wp:posOffset>-1016229</wp:posOffset>
                      </wp:positionH>
                      <wp:positionV relativeFrom="paragraph">
                        <wp:posOffset>136118</wp:posOffset>
                      </wp:positionV>
                      <wp:extent cx="1714500" cy="307238"/>
                      <wp:effectExtent l="0" t="0" r="19050" b="17145"/>
                      <wp:wrapNone/>
                      <wp:docPr id="51787103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72CF49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186FA37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0EF161" id="_x0000_s1037" type="#_x0000_t202" style="position:absolute;left:0;text-align:left;margin-left:-80pt;margin-top:10.7pt;width:135pt;height:24.2pt;z-index:25130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q5KGQ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" strokecolor="white [3212]">
                      <v:textbox>
                        <w:txbxContent>
                          <w:p w14:paraId="5A72CF49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186FA37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37AEC86A" w14:textId="42EFC5D7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474B665F" w14:textId="6BAEDF23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2A31883" w14:textId="2DB568F7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5F036CD" w14:textId="4995A29F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B732ED0" w14:textId="0449A6FF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6CD7C152" w14:textId="727E5C2B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สำนักงานคุมประพฤติจังหวัดพะเยา</w:t>
            </w:r>
          </w:p>
        </w:tc>
      </w:tr>
      <w:tr w:rsidR="009D43BD" w:rsidRPr="00DD55CE" w14:paraId="7CA3D3BF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03551F6B" w14:textId="6D426426" w:rsidR="009D43BD" w:rsidRPr="004B5E7E" w:rsidRDefault="007C1766" w:rsidP="009D43BD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๑๑</w:t>
            </w:r>
          </w:p>
        </w:tc>
        <w:tc>
          <w:tcPr>
            <w:tcW w:w="2577" w:type="dxa"/>
          </w:tcPr>
          <w:p w14:paraId="546A4077" w14:textId="77777777" w:rsidR="009D43BD" w:rsidRDefault="009D43BD" w:rsidP="009D43BD">
            <w:pPr>
              <w:rPr>
                <w:sz w:val="26"/>
                <w:szCs w:val="26"/>
                <w:lang w:val="th-TH"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โครงการรณรงค์ให้บุคลากรในสังกัด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สวมใส่เสื้อสีขาวทุกวันพุธเพื่อเป็นสัญลักษณ์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แห่งการต่อต้านการทุจริต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วัตถุประสงค์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เพื่อให้บุคลากรในสังกัดกรมคุมประพฤติ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มีวัฒนธรรมสวมใส่เสื้อสีขาวทุกวันพุธ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เพื่อเป็นสัญลักษณ์แห่งการต่อต้านการทุจริต</w:t>
            </w:r>
          </w:p>
          <w:p w14:paraId="73A2F681" w14:textId="2359251D" w:rsidR="009D2769" w:rsidRPr="004B5E7E" w:rsidRDefault="009D2769" w:rsidP="009D43BD">
            <w:pPr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4DD79A44" w14:textId="5EC05F06" w:rsidR="009D43BD" w:rsidRPr="004B5E7E" w:rsidRDefault="009D43BD" w:rsidP="009D43BD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 xml:space="preserve">ร้อยละของบุคลากรสวมใส่เสื้อสีขาว ร้อยละ </w:t>
            </w:r>
            <w:r w:rsidRPr="004B5E7E">
              <w:rPr>
                <w:sz w:val="26"/>
                <w:szCs w:val="26"/>
              </w:rPr>
              <w:t>100</w:t>
            </w:r>
          </w:p>
        </w:tc>
        <w:tc>
          <w:tcPr>
            <w:tcW w:w="990" w:type="dxa"/>
          </w:tcPr>
          <w:p w14:paraId="634606BB" w14:textId="3E5D168A" w:rsidR="009D43BD" w:rsidRPr="004B5E7E" w:rsidRDefault="009D43BD" w:rsidP="009D43BD">
            <w:pPr>
              <w:tabs>
                <w:tab w:val="left" w:pos="263"/>
                <w:tab w:val="center" w:pos="387"/>
              </w:tabs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เจ้าหน้าที่สำนักงาน(คน)</w:t>
            </w:r>
          </w:p>
        </w:tc>
        <w:tc>
          <w:tcPr>
            <w:tcW w:w="900" w:type="dxa"/>
          </w:tcPr>
          <w:p w14:paraId="107D2095" w14:textId="0B0EEF83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38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2B57B624" w14:textId="63187F1E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5EF35DE4" w14:textId="3DD18FE5" w:rsidR="009D43BD" w:rsidRPr="004B5E7E" w:rsidRDefault="00CB4343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353088" behindDoc="0" locked="0" layoutInCell="1" allowOverlap="1" wp14:anchorId="05E0861B" wp14:editId="1F4905C7">
                      <wp:simplePos x="0" y="0"/>
                      <wp:positionH relativeFrom="column">
                        <wp:posOffset>-331927</wp:posOffset>
                      </wp:positionH>
                      <wp:positionV relativeFrom="paragraph">
                        <wp:posOffset>118313</wp:posOffset>
                      </wp:positionV>
                      <wp:extent cx="1714500" cy="307238"/>
                      <wp:effectExtent l="0" t="0" r="19050" b="17145"/>
                      <wp:wrapNone/>
                      <wp:docPr id="2008420639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715B50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3AC9194E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0861B" id="_x0000_s1038" type="#_x0000_t202" style="position:absolute;left:0;text-align:left;margin-left:-26.15pt;margin-top:9.3pt;width:135pt;height:24.2pt;z-index:25135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GyL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" strokecolor="white [3212]">
                      <v:textbox>
                        <w:txbxContent>
                          <w:p w14:paraId="7F715B50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3AC9194E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3965D35D" w14:textId="4D1F4B12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126A60F8" w14:textId="7320D1D8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1616B6D4" w14:textId="3898B141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070A75B" w14:textId="02C0B0AF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CD0F458" w14:textId="7A3951CA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73ACD33" w14:textId="1E488669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25DF2539" w14:textId="390C6AD0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สำนักงานคุมประพฤติจังหวัดพะเยา</w:t>
            </w:r>
          </w:p>
        </w:tc>
      </w:tr>
      <w:tr w:rsidR="009D43BD" w:rsidRPr="00DD55CE" w14:paraId="5F1CED5F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7DDD4C6B" w14:textId="68607F69" w:rsidR="009D43BD" w:rsidRPr="004B5E7E" w:rsidRDefault="007C1766" w:rsidP="009D43BD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๑๒</w:t>
            </w:r>
          </w:p>
        </w:tc>
        <w:tc>
          <w:tcPr>
            <w:tcW w:w="2577" w:type="dxa"/>
          </w:tcPr>
          <w:p w14:paraId="72220FE6" w14:textId="77777777" w:rsidR="009D43BD" w:rsidRPr="004B5E7E" w:rsidRDefault="009D43BD" w:rsidP="009D43BD">
            <w:pPr>
              <w:jc w:val="thaiDistribute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กิจกรรมปลุกจิตสำนึกวัฒนธรรมองค์กร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ค่านิยมองค์กร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คุณธรรม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จริยธรรมและหลักธรรมา</w:t>
            </w:r>
            <w:proofErr w:type="spellStart"/>
            <w:r w:rsidRPr="004B5E7E">
              <w:rPr>
                <w:sz w:val="26"/>
                <w:szCs w:val="26"/>
                <w:cs/>
                <w:lang w:val="th-TH"/>
              </w:rPr>
              <w:t>ภิ</w:t>
            </w:r>
            <w:proofErr w:type="spellEnd"/>
            <w:r w:rsidRPr="004B5E7E">
              <w:rPr>
                <w:sz w:val="26"/>
                <w:szCs w:val="26"/>
                <w:cs/>
                <w:lang w:val="th-TH"/>
              </w:rPr>
              <w:t xml:space="preserve">บาล </w:t>
            </w:r>
          </w:p>
          <w:p w14:paraId="2DC99497" w14:textId="70004923" w:rsidR="009D43BD" w:rsidRPr="004B5E7E" w:rsidRDefault="009D43BD" w:rsidP="009D43BD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วัตถุประสงค์เพื่อส่งเสริมให้บุคลากรในสังกัดกรมคุมประพฤติ   มีความเข้าใจและมีพฤติกรรมสอดคล้องกับวัฒนธรรมองค์กร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ค่านิยมองค์กร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คุณธรรม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จริยธรรม และหลักธรรมา</w:t>
            </w:r>
            <w:proofErr w:type="spellStart"/>
            <w:r w:rsidRPr="004B5E7E">
              <w:rPr>
                <w:sz w:val="26"/>
                <w:szCs w:val="26"/>
                <w:cs/>
                <w:lang w:val="th-TH"/>
              </w:rPr>
              <w:t>ภิ</w:t>
            </w:r>
            <w:proofErr w:type="spellEnd"/>
            <w:r w:rsidRPr="004B5E7E">
              <w:rPr>
                <w:sz w:val="26"/>
                <w:szCs w:val="26"/>
                <w:cs/>
                <w:lang w:val="th-TH"/>
              </w:rPr>
              <w:t>บาล</w:t>
            </w:r>
          </w:p>
        </w:tc>
        <w:tc>
          <w:tcPr>
            <w:tcW w:w="2250" w:type="dxa"/>
          </w:tcPr>
          <w:p w14:paraId="62617532" w14:textId="77777777" w:rsidR="00BD5DEC" w:rsidRPr="004B5E7E" w:rsidRDefault="009D43BD" w:rsidP="009D43BD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การจัดกิจกรรมปลุก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จิตสำนึก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วัฒนธรรมองค์กร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ค่านิยมองค์กร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คุณธรรม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จริยธรรมและหลักธรรมา</w:t>
            </w:r>
            <w:proofErr w:type="spellStart"/>
            <w:r w:rsidRPr="004B5E7E">
              <w:rPr>
                <w:sz w:val="26"/>
                <w:szCs w:val="26"/>
                <w:cs/>
                <w:lang w:val="th-TH"/>
              </w:rPr>
              <w:t>ภิ</w:t>
            </w:r>
            <w:proofErr w:type="spellEnd"/>
            <w:r w:rsidRPr="004B5E7E">
              <w:rPr>
                <w:sz w:val="26"/>
                <w:szCs w:val="26"/>
                <w:cs/>
                <w:lang w:val="th-TH"/>
              </w:rPr>
              <w:t>บาล</w:t>
            </w:r>
            <w:r w:rsidRPr="004B5E7E">
              <w:rPr>
                <w:sz w:val="26"/>
                <w:szCs w:val="26"/>
              </w:rPr>
              <w:t xml:space="preserve"> </w:t>
            </w:r>
          </w:p>
          <w:p w14:paraId="2956381A" w14:textId="4788B3AB" w:rsidR="009D43BD" w:rsidRPr="004B5E7E" w:rsidRDefault="009D43BD" w:rsidP="009D43BD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 xml:space="preserve">อย่างน้อย </w:t>
            </w:r>
            <w:r w:rsidRPr="004B5E7E">
              <w:rPr>
                <w:sz w:val="26"/>
                <w:szCs w:val="26"/>
              </w:rPr>
              <w:t xml:space="preserve">1 </w:t>
            </w:r>
            <w:r w:rsidRPr="004B5E7E">
              <w:rPr>
                <w:sz w:val="26"/>
                <w:szCs w:val="26"/>
                <w:cs/>
                <w:lang w:val="th-TH"/>
              </w:rPr>
              <w:t>ครั้ง</w:t>
            </w:r>
            <w:r w:rsidRPr="004B5E7E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14:paraId="6BB30FB7" w14:textId="51768C3C" w:rsidR="009D43BD" w:rsidRPr="004B5E7E" w:rsidRDefault="009D43BD" w:rsidP="009D43BD">
            <w:pPr>
              <w:tabs>
                <w:tab w:val="left" w:pos="263"/>
                <w:tab w:val="center" w:pos="387"/>
              </w:tabs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บุคลากรทุกระดับในสังกัดสำนักงาน</w:t>
            </w:r>
            <w:r w:rsidRPr="004B5E7E">
              <w:rPr>
                <w:spacing w:val="-10"/>
                <w:sz w:val="26"/>
                <w:szCs w:val="26"/>
                <w:cs/>
                <w:lang w:val="th-TH"/>
              </w:rPr>
              <w:t>คุมประพฤติ</w:t>
            </w:r>
            <w:r w:rsidRPr="004B5E7E">
              <w:rPr>
                <w:sz w:val="26"/>
                <w:szCs w:val="26"/>
                <w:cs/>
                <w:lang w:val="th-TH"/>
              </w:rPr>
              <w:t>จังหวัดพะเยา</w:t>
            </w:r>
            <w:r w:rsidRPr="004B5E7E">
              <w:rPr>
                <w:sz w:val="26"/>
                <w:szCs w:val="26"/>
                <w:cs/>
              </w:rPr>
              <w:t xml:space="preserve"> (คน)</w:t>
            </w:r>
          </w:p>
        </w:tc>
        <w:tc>
          <w:tcPr>
            <w:tcW w:w="900" w:type="dxa"/>
          </w:tcPr>
          <w:p w14:paraId="4F6ECA41" w14:textId="1FD00FE1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38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6851F34E" w14:textId="7C53E9BC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2AEFF36B" w14:textId="3A3ABFF7" w:rsidR="009D43BD" w:rsidRPr="004B5E7E" w:rsidRDefault="00CB4343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401216" behindDoc="0" locked="0" layoutInCell="1" allowOverlap="1" wp14:anchorId="1A149CD0" wp14:editId="7F579E9A">
                      <wp:simplePos x="0" y="0"/>
                      <wp:positionH relativeFrom="column">
                        <wp:posOffset>-346558</wp:posOffset>
                      </wp:positionH>
                      <wp:positionV relativeFrom="paragraph">
                        <wp:posOffset>68376</wp:posOffset>
                      </wp:positionV>
                      <wp:extent cx="1714500" cy="307238"/>
                      <wp:effectExtent l="0" t="0" r="19050" b="17145"/>
                      <wp:wrapNone/>
                      <wp:docPr id="60130320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8A108B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6AA981DB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149CD0" id="_x0000_s1039" type="#_x0000_t202" style="position:absolute;left:0;text-align:left;margin-left:-27.3pt;margin-top:5.4pt;width:135pt;height:24.2pt;z-index:25140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" strokecolor="white [3212]">
                      <v:textbox>
                        <w:txbxContent>
                          <w:p w14:paraId="2B8A108B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6AA981DB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525A21EB" w14:textId="6818DF5E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66D40A3D" w14:textId="0D8FFE3B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6F99A624" w14:textId="1DF467BE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487A710" w14:textId="651F4910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32117E9" w14:textId="2DF40D7D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79F0C4D" w14:textId="19A2CD69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2BA7CAD4" w14:textId="3AEEA36C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สำนักงานคุมประพฤติจังหวัดพะเยา</w:t>
            </w:r>
          </w:p>
        </w:tc>
      </w:tr>
      <w:tr w:rsidR="008E2BE8" w:rsidRPr="00DD55CE" w14:paraId="1FE9B0F8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29813ED2" w14:textId="6AD22E4F" w:rsidR="008E2BE8" w:rsidRPr="004B5E7E" w:rsidRDefault="006C5F2D" w:rsidP="008E2BE8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lastRenderedPageBreak/>
              <w:t>๑๓</w:t>
            </w:r>
          </w:p>
        </w:tc>
        <w:tc>
          <w:tcPr>
            <w:tcW w:w="2577" w:type="dxa"/>
          </w:tcPr>
          <w:p w14:paraId="7B291F3A" w14:textId="77777777" w:rsidR="00EE3517" w:rsidRDefault="008E2BE8" w:rsidP="00587E51">
            <w:pPr>
              <w:jc w:val="thaiDistribute"/>
              <w:rPr>
                <w:sz w:val="26"/>
                <w:szCs w:val="26"/>
                <w:lang w:val="th-TH"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กิจกรรมแลกเปลี่ยนเรียนรู้และการบรรจุหัวข้อ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การป้องกันและปราบปรามการทุจริตภาครัฐ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ผลประโยชน์ทับซ้อน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ประมวลจริยธรรม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หลักธรรมา</w:t>
            </w:r>
            <w:proofErr w:type="spellStart"/>
            <w:r w:rsidRPr="004B5E7E">
              <w:rPr>
                <w:sz w:val="26"/>
                <w:szCs w:val="26"/>
                <w:cs/>
                <w:lang w:val="th-TH"/>
              </w:rPr>
              <w:t>ภิ</w:t>
            </w:r>
            <w:proofErr w:type="spellEnd"/>
            <w:r w:rsidRPr="004B5E7E">
              <w:rPr>
                <w:sz w:val="26"/>
                <w:szCs w:val="26"/>
                <w:cs/>
                <w:lang w:val="th-TH"/>
              </w:rPr>
              <w:t>บาลมาใช้ในการปฏิบัติงาน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ในการประชุม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อบรม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สัมมนาต่างๆ ให้กับ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บุคลากรในสังกัดอาสาสมัครคุมประพฤติ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ผู้รับบริการในระบบงานคุมประพฤติหรือ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ผู้มีส่วนได้ส่วนเสียภายนอก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วัตถุประสงค์เพื่อให้บุคลากร อาสาสมัคร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คุมประพฤติ ผู้รับบริการในระบบงานคุมประพฤติ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หรือผู้มีส่วนได้ส่วนเสียภายนอก มีความรู้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ความเข้าใจเกี่ยวกับการป้องกันและปราบปราม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การทุจริตภาครัฐ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ผลประโยชน์ทับซ้อน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ประมวล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จริยธรรม</w:t>
            </w:r>
            <w:r w:rsidRPr="004B5E7E">
              <w:rPr>
                <w:sz w:val="26"/>
                <w:szCs w:val="26"/>
                <w:cs/>
              </w:rPr>
              <w:t>/</w:t>
            </w:r>
            <w:r w:rsidRPr="004B5E7E">
              <w:rPr>
                <w:sz w:val="26"/>
                <w:szCs w:val="26"/>
                <w:cs/>
                <w:lang w:val="th-TH"/>
              </w:rPr>
              <w:t>หลักธรรมา</w:t>
            </w:r>
            <w:proofErr w:type="spellStart"/>
            <w:r w:rsidRPr="004B5E7E">
              <w:rPr>
                <w:sz w:val="26"/>
                <w:szCs w:val="26"/>
                <w:cs/>
                <w:lang w:val="th-TH"/>
              </w:rPr>
              <w:t>ภิ</w:t>
            </w:r>
            <w:proofErr w:type="spellEnd"/>
            <w:r w:rsidRPr="004B5E7E">
              <w:rPr>
                <w:sz w:val="26"/>
                <w:szCs w:val="26"/>
                <w:cs/>
                <w:lang w:val="th-TH"/>
              </w:rPr>
              <w:t>บาล มาใช้ในการปฏิบัติงาน</w:t>
            </w:r>
          </w:p>
          <w:p w14:paraId="5E53CC96" w14:textId="2D652045" w:rsidR="009D2769" w:rsidRPr="004B5E7E" w:rsidRDefault="009D2769" w:rsidP="00587E51">
            <w:pPr>
              <w:jc w:val="thaiDistribute"/>
              <w:rPr>
                <w:sz w:val="26"/>
                <w:szCs w:val="26"/>
                <w:cs/>
                <w:lang w:val="th-TH"/>
              </w:rPr>
            </w:pPr>
          </w:p>
        </w:tc>
        <w:tc>
          <w:tcPr>
            <w:tcW w:w="2250" w:type="dxa"/>
          </w:tcPr>
          <w:p w14:paraId="751FC094" w14:textId="16BA2F83" w:rsidR="008E2BE8" w:rsidRPr="004B5E7E" w:rsidRDefault="008E2BE8" w:rsidP="008E2BE8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หน่วยงานที่มีการแลกเปลี่ยนเรียนรู้อย่างน้อย ๒ ครั้ง</w:t>
            </w:r>
            <w:r w:rsidR="004D22D7" w:rsidRPr="004B5E7E">
              <w:rPr>
                <w:sz w:val="26"/>
                <w:szCs w:val="26"/>
                <w:cs/>
                <w:lang w:val="th-TH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ต่อปี</w:t>
            </w:r>
          </w:p>
          <w:p w14:paraId="4FDC8F93" w14:textId="77777777" w:rsidR="008E2BE8" w:rsidRPr="004B5E7E" w:rsidRDefault="008E2BE8" w:rsidP="008E2BE8">
            <w:pPr>
              <w:rPr>
                <w:sz w:val="26"/>
                <w:szCs w:val="26"/>
                <w:cs/>
                <w:lang w:val="th-TH"/>
              </w:rPr>
            </w:pPr>
          </w:p>
        </w:tc>
        <w:tc>
          <w:tcPr>
            <w:tcW w:w="990" w:type="dxa"/>
          </w:tcPr>
          <w:p w14:paraId="5E2BE4D3" w14:textId="77777777" w:rsidR="008E2BE8" w:rsidRPr="004B5E7E" w:rsidRDefault="008E2BE8" w:rsidP="008E2BE8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 xml:space="preserve"> -</w:t>
            </w:r>
            <w:r w:rsidRPr="004B5E7E">
              <w:rPr>
                <w:sz w:val="26"/>
                <w:szCs w:val="26"/>
                <w:cs/>
                <w:lang w:val="th-TH"/>
              </w:rPr>
              <w:t>บุคลากร</w:t>
            </w:r>
          </w:p>
          <w:p w14:paraId="54F6649E" w14:textId="77777777" w:rsidR="008E2BE8" w:rsidRPr="004B5E7E" w:rsidRDefault="008E2BE8" w:rsidP="008E2BE8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 xml:space="preserve">- </w:t>
            </w:r>
            <w:proofErr w:type="spellStart"/>
            <w:r w:rsidRPr="004B5E7E">
              <w:rPr>
                <w:sz w:val="26"/>
                <w:szCs w:val="26"/>
                <w:cs/>
                <w:lang w:val="th-TH"/>
              </w:rPr>
              <w:t>อ</w:t>
            </w:r>
            <w:r w:rsidRPr="004B5E7E">
              <w:rPr>
                <w:sz w:val="26"/>
                <w:szCs w:val="26"/>
                <w:cs/>
              </w:rPr>
              <w:t>.</w:t>
            </w:r>
            <w:r w:rsidRPr="004B5E7E">
              <w:rPr>
                <w:sz w:val="26"/>
                <w:szCs w:val="26"/>
                <w:cs/>
                <w:lang w:val="th-TH"/>
              </w:rPr>
              <w:t>ส</w:t>
            </w:r>
            <w:r w:rsidRPr="004B5E7E">
              <w:rPr>
                <w:sz w:val="26"/>
                <w:szCs w:val="26"/>
                <w:cs/>
              </w:rPr>
              <w:t>.</w:t>
            </w:r>
            <w:r w:rsidRPr="004B5E7E">
              <w:rPr>
                <w:sz w:val="26"/>
                <w:szCs w:val="26"/>
                <w:cs/>
                <w:lang w:val="th-TH"/>
              </w:rPr>
              <w:t>ค</w:t>
            </w:r>
            <w:proofErr w:type="spellEnd"/>
            <w:r w:rsidRPr="004B5E7E">
              <w:rPr>
                <w:sz w:val="26"/>
                <w:szCs w:val="26"/>
                <w:cs/>
              </w:rPr>
              <w:t>.</w:t>
            </w:r>
          </w:p>
          <w:p w14:paraId="0B7EE5CE" w14:textId="5EDF05E9" w:rsidR="008E2BE8" w:rsidRPr="004B5E7E" w:rsidRDefault="008E2BE8" w:rsidP="008E2BE8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- ผู้</w:t>
            </w:r>
            <w:r w:rsidRPr="004B5E7E">
              <w:rPr>
                <w:sz w:val="26"/>
                <w:szCs w:val="26"/>
                <w:cs/>
                <w:lang w:val="th-TH"/>
              </w:rPr>
              <w:t>รับ บริการฯหรือผู้มีส่วนได้เสียภายนอกทุกหน่วยงาน</w:t>
            </w:r>
            <w:r w:rsidRPr="004B5E7E">
              <w:rPr>
                <w:sz w:val="26"/>
                <w:szCs w:val="26"/>
                <w:cs/>
              </w:rPr>
              <w:t>(คน/ครั้ง)</w:t>
            </w:r>
          </w:p>
          <w:p w14:paraId="5B7CE89F" w14:textId="77777777" w:rsidR="008E2BE8" w:rsidRPr="004B5E7E" w:rsidRDefault="008E2BE8" w:rsidP="008E2BE8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  <w:lang w:val="th-TH"/>
              </w:rPr>
            </w:pPr>
          </w:p>
        </w:tc>
        <w:tc>
          <w:tcPr>
            <w:tcW w:w="900" w:type="dxa"/>
          </w:tcPr>
          <w:p w14:paraId="61F4FD04" w14:textId="1E42D299" w:rsidR="008E2BE8" w:rsidRPr="004B5E7E" w:rsidRDefault="008E2BE8" w:rsidP="008E2BE8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 xml:space="preserve"> 50/ครั้ง</w:t>
            </w:r>
          </w:p>
        </w:tc>
        <w:tc>
          <w:tcPr>
            <w:tcW w:w="1260" w:type="dxa"/>
            <w:tcBorders>
              <w:right w:val="nil"/>
            </w:tcBorders>
          </w:tcPr>
          <w:p w14:paraId="0E9B79D1" w14:textId="7B1C67C4" w:rsidR="008E2BE8" w:rsidRPr="004B5E7E" w:rsidRDefault="008E2BE8" w:rsidP="008E2BE8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7D9D07F6" w14:textId="7A9BDD02" w:rsidR="008E2BE8" w:rsidRPr="004B5E7E" w:rsidRDefault="008E2BE8" w:rsidP="008E2BE8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0C475BAF" w14:textId="0BC5D07A" w:rsidR="008E2BE8" w:rsidRPr="004B5E7E" w:rsidRDefault="006230C9" w:rsidP="008E2BE8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789D2D8C" wp14:editId="6846CB40">
                      <wp:simplePos x="0" y="0"/>
                      <wp:positionH relativeFrom="column">
                        <wp:posOffset>-933533</wp:posOffset>
                      </wp:positionH>
                      <wp:positionV relativeFrom="paragraph">
                        <wp:posOffset>156155</wp:posOffset>
                      </wp:positionV>
                      <wp:extent cx="1714500" cy="307238"/>
                      <wp:effectExtent l="0" t="0" r="19050" b="17145"/>
                      <wp:wrapNone/>
                      <wp:docPr id="500987473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DBD911" w14:textId="77777777" w:rsidR="006230C9" w:rsidRPr="00376455" w:rsidRDefault="006230C9" w:rsidP="006230C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3234429" w14:textId="77777777" w:rsidR="006230C9" w:rsidRPr="00104C84" w:rsidRDefault="006230C9" w:rsidP="006230C9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9D2D8C" id="_x0000_s1040" type="#_x0000_t202" style="position:absolute;left:0;text-align:left;margin-left:-73.5pt;margin-top:12.3pt;width:135pt;height:24.2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pjT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" strokecolor="white [3212]">
                      <v:textbox>
                        <w:txbxContent>
                          <w:p w14:paraId="6EDBD911" w14:textId="77777777" w:rsidR="006230C9" w:rsidRPr="00376455" w:rsidRDefault="006230C9" w:rsidP="006230C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3234429" w14:textId="77777777" w:rsidR="006230C9" w:rsidRPr="00104C84" w:rsidRDefault="006230C9" w:rsidP="006230C9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28951108" w14:textId="55A07162" w:rsidR="008E2BE8" w:rsidRPr="004B5E7E" w:rsidRDefault="008E2BE8" w:rsidP="008E2BE8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79BB2C2E" w14:textId="7BFD1797" w:rsidR="008E2BE8" w:rsidRPr="004B5E7E" w:rsidRDefault="008E2BE8" w:rsidP="008E2BE8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C9ADD78" w14:textId="1ABE7E0C" w:rsidR="008E2BE8" w:rsidRPr="004B5E7E" w:rsidRDefault="008E2BE8" w:rsidP="008E2BE8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C2F08B3" w14:textId="3D7FB648" w:rsidR="008E2BE8" w:rsidRPr="004B5E7E" w:rsidRDefault="008E2BE8" w:rsidP="008E2BE8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36DBF80" w14:textId="5162C806" w:rsidR="008E2BE8" w:rsidRPr="004B5E7E" w:rsidRDefault="008E2BE8" w:rsidP="008E2BE8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145870BD" w14:textId="18697204" w:rsidR="008E2BE8" w:rsidRPr="004B5E7E" w:rsidRDefault="0093372A" w:rsidP="008E2BE8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สำนักงานคุมประพฤติจังหวัดพะเยา</w:t>
            </w:r>
          </w:p>
        </w:tc>
      </w:tr>
      <w:tr w:rsidR="008C7F65" w:rsidRPr="00DD55CE" w14:paraId="4B3BFA33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289D765D" w14:textId="7BCADB91" w:rsidR="008C7F65" w:rsidRPr="004B5E7E" w:rsidRDefault="007C1766" w:rsidP="00913EF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</w:t>
            </w:r>
            <w:r w:rsidR="006C5F2D" w:rsidRPr="004B5E7E">
              <w:rPr>
                <w:sz w:val="26"/>
                <w:szCs w:val="26"/>
                <w:cs/>
              </w:rPr>
              <w:t>๔</w:t>
            </w:r>
          </w:p>
        </w:tc>
        <w:tc>
          <w:tcPr>
            <w:tcW w:w="2577" w:type="dxa"/>
          </w:tcPr>
          <w:p w14:paraId="3BD28A54" w14:textId="1A54363E" w:rsidR="008C7F65" w:rsidRPr="004B5E7E" w:rsidRDefault="008C7F65" w:rsidP="009F1D81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8"/>
                <w:szCs w:val="28"/>
                <w:cs/>
              </w:rPr>
              <w:t>โครงการเสริมสร้างสมรรถนะบุคลากรของสำนักงานประกันสังคม</w:t>
            </w:r>
          </w:p>
        </w:tc>
        <w:tc>
          <w:tcPr>
            <w:tcW w:w="2250" w:type="dxa"/>
          </w:tcPr>
          <w:p w14:paraId="1711895E" w14:textId="5A4F9FED" w:rsidR="008C7F65" w:rsidRPr="004B5E7E" w:rsidRDefault="008C7F65" w:rsidP="00FE093F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8"/>
                <w:szCs w:val="28"/>
                <w:cs/>
              </w:rPr>
              <w:t xml:space="preserve">จำนวนผู้เข้าร่วมโครงการ </w:t>
            </w:r>
            <w:r w:rsidRPr="004B5E7E">
              <w:rPr>
                <w:sz w:val="28"/>
                <w:szCs w:val="28"/>
              </w:rPr>
              <w:t>37</w:t>
            </w:r>
            <w:r w:rsidRPr="004B5E7E">
              <w:rPr>
                <w:sz w:val="28"/>
                <w:szCs w:val="28"/>
                <w:cs/>
              </w:rPr>
              <w:t xml:space="preserve"> คน</w:t>
            </w:r>
          </w:p>
        </w:tc>
        <w:tc>
          <w:tcPr>
            <w:tcW w:w="990" w:type="dxa"/>
          </w:tcPr>
          <w:p w14:paraId="16CF8E41" w14:textId="507E2D60" w:rsidR="008C7F65" w:rsidRPr="004B5E7E" w:rsidRDefault="0063496F" w:rsidP="00913EF5">
            <w:pPr>
              <w:tabs>
                <w:tab w:val="left" w:pos="263"/>
                <w:tab w:val="center" w:pos="387"/>
              </w:tabs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rFonts w:eastAsia="Times New Roman"/>
                <w:color w:val="000000"/>
                <w:sz w:val="28"/>
                <w:szCs w:val="28"/>
                <w:cs/>
              </w:rPr>
              <w:t>ผู้เข้ารับการอบรม</w:t>
            </w:r>
            <w:r w:rsidRPr="004B5E7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4B5E7E">
              <w:rPr>
                <w:rFonts w:eastAsia="Times New Roman"/>
                <w:color w:val="000000"/>
                <w:sz w:val="28"/>
                <w:szCs w:val="28"/>
                <w:cs/>
              </w:rPr>
              <w:t xml:space="preserve">จำนวนไม่ต่ำกว่าร้อยละ </w:t>
            </w:r>
            <w:r w:rsidRPr="004B5E7E">
              <w:rPr>
                <w:rFonts w:eastAsia="Times New Roman"/>
                <w:color w:val="000000"/>
                <w:sz w:val="28"/>
                <w:szCs w:val="28"/>
              </w:rPr>
              <w:t>8</w:t>
            </w:r>
            <w:r w:rsidRPr="004B5E7E">
              <w:rPr>
                <w:rFonts w:eastAsia="Times New Roman"/>
                <w:color w:val="000000"/>
                <w:sz w:val="28"/>
                <w:szCs w:val="28"/>
                <w:cs/>
              </w:rPr>
              <w:t>5</w:t>
            </w:r>
            <w:r w:rsidRPr="004B5E7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4B5E7E">
              <w:rPr>
                <w:rFonts w:eastAsia="Times New Roman"/>
                <w:color w:val="000000"/>
                <w:sz w:val="28"/>
                <w:szCs w:val="28"/>
                <w:cs/>
              </w:rPr>
              <w:t>ของเป้าหมาย</w:t>
            </w:r>
          </w:p>
        </w:tc>
        <w:tc>
          <w:tcPr>
            <w:tcW w:w="900" w:type="dxa"/>
          </w:tcPr>
          <w:p w14:paraId="33910272" w14:textId="6F41BC7E" w:rsidR="008C7F65" w:rsidRPr="004B5E7E" w:rsidRDefault="0063496F" w:rsidP="00913EF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ร้อยละ ๘๕</w:t>
            </w:r>
          </w:p>
        </w:tc>
        <w:tc>
          <w:tcPr>
            <w:tcW w:w="1260" w:type="dxa"/>
            <w:tcBorders>
              <w:bottom w:val="single" w:sz="4" w:space="0" w:color="000000" w:themeColor="text1"/>
            </w:tcBorders>
          </w:tcPr>
          <w:p w14:paraId="5D17970B" w14:textId="5F92C7A4" w:rsidR="008C7F65" w:rsidRPr="004B5E7E" w:rsidRDefault="008C7F65" w:rsidP="00913EF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8"/>
                <w:szCs w:val="28"/>
                <w:cs/>
              </w:rPr>
              <w:t>-</w:t>
            </w:r>
          </w:p>
        </w:tc>
        <w:tc>
          <w:tcPr>
            <w:tcW w:w="997" w:type="dxa"/>
            <w:tcBorders>
              <w:bottom w:val="single" w:sz="4" w:space="0" w:color="000000" w:themeColor="text1"/>
            </w:tcBorders>
          </w:tcPr>
          <w:p w14:paraId="6D0A73B5" w14:textId="6720A620" w:rsidR="008C7F65" w:rsidRPr="004B5E7E" w:rsidRDefault="008C7F65" w:rsidP="00913EF5">
            <w:pPr>
              <w:jc w:val="center"/>
              <w:rPr>
                <w:color w:val="FF0000"/>
                <w:spacing w:val="-4"/>
                <w:sz w:val="26"/>
                <w:szCs w:val="26"/>
                <w:cs/>
              </w:rPr>
            </w:pPr>
            <w:r w:rsidRPr="004B5E7E">
              <w:rPr>
                <w:spacing w:val="-4"/>
                <w:sz w:val="28"/>
                <w:szCs w:val="28"/>
                <w:cs/>
              </w:rPr>
              <w:t>148,000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14:paraId="4505EA7A" w14:textId="00188129" w:rsidR="008C7F65" w:rsidRPr="004B5E7E" w:rsidRDefault="008C7F65" w:rsidP="00913EF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8"/>
                <w:szCs w:val="28"/>
                <w:cs/>
              </w:rPr>
              <w:t>-</w:t>
            </w:r>
          </w:p>
        </w:tc>
        <w:tc>
          <w:tcPr>
            <w:tcW w:w="925" w:type="dxa"/>
            <w:tcBorders>
              <w:bottom w:val="single" w:sz="4" w:space="0" w:color="000000" w:themeColor="text1"/>
            </w:tcBorders>
          </w:tcPr>
          <w:p w14:paraId="0F0130C0" w14:textId="25755B16" w:rsidR="008C7F65" w:rsidRPr="004B5E7E" w:rsidRDefault="008C7F65" w:rsidP="00913EF5">
            <w:pPr>
              <w:jc w:val="center"/>
              <w:rPr>
                <w:color w:val="FF0000"/>
                <w:spacing w:val="-14"/>
                <w:sz w:val="26"/>
                <w:szCs w:val="26"/>
                <w:cs/>
              </w:rPr>
            </w:pPr>
            <w:r w:rsidRPr="004B5E7E">
              <w:rPr>
                <w:spacing w:val="-14"/>
                <w:sz w:val="28"/>
                <w:szCs w:val="28"/>
                <w:cs/>
              </w:rPr>
              <w:t>148,000</w:t>
            </w:r>
          </w:p>
        </w:tc>
        <w:tc>
          <w:tcPr>
            <w:tcW w:w="810" w:type="dxa"/>
          </w:tcPr>
          <w:p w14:paraId="3BB7F4D7" w14:textId="22341729" w:rsidR="008C7F65" w:rsidRPr="004B5E7E" w:rsidRDefault="008C7F65" w:rsidP="00913EF5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10" w:type="dxa"/>
          </w:tcPr>
          <w:p w14:paraId="1B38B3B3" w14:textId="7647B79E" w:rsidR="008C7F65" w:rsidRPr="004B5E7E" w:rsidRDefault="009D43BD" w:rsidP="00913EF5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9529A77" w14:textId="76CD3E70" w:rsidR="008C7F65" w:rsidRPr="004B5E7E" w:rsidRDefault="008C7F65" w:rsidP="00913EF5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10" w:type="dxa"/>
          </w:tcPr>
          <w:p w14:paraId="20FCA92A" w14:textId="2FC6C055" w:rsidR="008C7F65" w:rsidRPr="004B5E7E" w:rsidRDefault="008C7F65" w:rsidP="00913EF5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398" w:type="dxa"/>
          </w:tcPr>
          <w:p w14:paraId="17F2733F" w14:textId="2EBB0300" w:rsidR="008C7F65" w:rsidRPr="004B5E7E" w:rsidRDefault="0093372A" w:rsidP="008C7F6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สำนักงานประกันสังคมจังหวัดพะเยา</w:t>
            </w:r>
          </w:p>
        </w:tc>
      </w:tr>
      <w:tr w:rsidR="00E94731" w:rsidRPr="00DD55CE" w14:paraId="5D0EC0F6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15F58FCC" w14:textId="78743908" w:rsidR="00E94731" w:rsidRPr="004B5E7E" w:rsidRDefault="007C1766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lastRenderedPageBreak/>
              <w:t>๑</w:t>
            </w:r>
            <w:r w:rsidR="006C5F2D" w:rsidRPr="004B5E7E">
              <w:rPr>
                <w:sz w:val="26"/>
                <w:szCs w:val="26"/>
                <w:cs/>
              </w:rPr>
              <w:t>๕</w:t>
            </w:r>
          </w:p>
        </w:tc>
        <w:tc>
          <w:tcPr>
            <w:tcW w:w="2577" w:type="dxa"/>
          </w:tcPr>
          <w:p w14:paraId="089A390A" w14:textId="216B3E11" w:rsidR="00E94731" w:rsidRPr="004B5E7E" w:rsidRDefault="00E94731" w:rsidP="009F1D81">
            <w:pPr>
              <w:rPr>
                <w:color w:val="FF0000"/>
                <w:sz w:val="26"/>
                <w:szCs w:val="26"/>
                <w:cs/>
              </w:rPr>
            </w:pPr>
            <w:r w:rsidRPr="004369B6">
              <w:rPr>
                <w:color w:val="000000" w:themeColor="text1"/>
                <w:spacing w:val="-4"/>
                <w:sz w:val="26"/>
                <w:szCs w:val="26"/>
                <w:cs/>
              </w:rPr>
              <w:t>โครงการเสริมสร้างธรรมา</w:t>
            </w:r>
            <w:proofErr w:type="spellStart"/>
            <w:r w:rsidRPr="004369B6">
              <w:rPr>
                <w:color w:val="000000" w:themeColor="text1"/>
                <w:spacing w:val="-4"/>
                <w:sz w:val="26"/>
                <w:szCs w:val="26"/>
                <w:cs/>
              </w:rPr>
              <w:t>ภิ</w:t>
            </w:r>
            <w:proofErr w:type="spellEnd"/>
            <w:r w:rsidRPr="004369B6">
              <w:rPr>
                <w:color w:val="000000" w:themeColor="text1"/>
                <w:spacing w:val="-4"/>
                <w:sz w:val="26"/>
                <w:szCs w:val="26"/>
                <w:cs/>
              </w:rPr>
              <w:t>บาล</w:t>
            </w:r>
            <w:r w:rsidR="004369B6">
              <w:rPr>
                <w:rFonts w:hint="cs"/>
                <w:color w:val="000000" w:themeColor="text1"/>
                <w:spacing w:val="-4"/>
                <w:sz w:val="26"/>
                <w:szCs w:val="26"/>
                <w:cs/>
              </w:rPr>
              <w:t xml:space="preserve">      </w:t>
            </w:r>
            <w:r w:rsidRPr="004B5E7E">
              <w:rPr>
                <w:color w:val="000000" w:themeColor="text1"/>
                <w:sz w:val="26"/>
                <w:szCs w:val="26"/>
                <w:cs/>
              </w:rPr>
              <w:t xml:space="preserve">สู่สังคม ประจำปีงบประมาณ </w:t>
            </w:r>
            <w:r w:rsidR="004369B6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  </w:t>
            </w:r>
            <w:r w:rsidRPr="004B5E7E">
              <w:rPr>
                <w:color w:val="000000" w:themeColor="text1"/>
                <w:sz w:val="26"/>
                <w:szCs w:val="26"/>
                <w:cs/>
              </w:rPr>
              <w:t>พ.ศ. 2568</w:t>
            </w:r>
          </w:p>
        </w:tc>
        <w:tc>
          <w:tcPr>
            <w:tcW w:w="2250" w:type="dxa"/>
          </w:tcPr>
          <w:p w14:paraId="1F8AE364" w14:textId="0F22A5F6" w:rsidR="00E94731" w:rsidRPr="004B5E7E" w:rsidRDefault="00E94731" w:rsidP="00FE093F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เข้ารับการอบรมตามหลักสูตร1 คน</w:t>
            </w:r>
          </w:p>
        </w:tc>
        <w:tc>
          <w:tcPr>
            <w:tcW w:w="990" w:type="dxa"/>
          </w:tcPr>
          <w:p w14:paraId="2E4233FE" w14:textId="3F4587C3" w:rsidR="00E94731" w:rsidRPr="004B5E7E" w:rsidRDefault="00E94731" w:rsidP="00913EF5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คน</w:t>
            </w:r>
          </w:p>
        </w:tc>
        <w:tc>
          <w:tcPr>
            <w:tcW w:w="900" w:type="dxa"/>
          </w:tcPr>
          <w:p w14:paraId="3CD167BF" w14:textId="697622EC" w:rsidR="00E94731" w:rsidRPr="004B5E7E" w:rsidRDefault="00E94731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</w:t>
            </w:r>
          </w:p>
        </w:tc>
        <w:tc>
          <w:tcPr>
            <w:tcW w:w="1260" w:type="dxa"/>
            <w:tcBorders>
              <w:right w:val="nil"/>
            </w:tcBorders>
          </w:tcPr>
          <w:p w14:paraId="4885E75F" w14:textId="7201DAF6" w:rsidR="00E94731" w:rsidRPr="004B5E7E" w:rsidRDefault="00E94731" w:rsidP="00913EF5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540A114F" w14:textId="0665D92F" w:rsidR="00E94731" w:rsidRPr="004B5E7E" w:rsidRDefault="00E94731" w:rsidP="00913EF5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2146EFD3" w14:textId="4C39F9EA" w:rsidR="00E94731" w:rsidRPr="004B5E7E" w:rsidRDefault="00CB4343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131904" behindDoc="0" locked="0" layoutInCell="1" allowOverlap="1" wp14:anchorId="60C40135" wp14:editId="16428320">
                      <wp:simplePos x="0" y="0"/>
                      <wp:positionH relativeFrom="column">
                        <wp:posOffset>-935762</wp:posOffset>
                      </wp:positionH>
                      <wp:positionV relativeFrom="paragraph">
                        <wp:posOffset>83642</wp:posOffset>
                      </wp:positionV>
                      <wp:extent cx="1714500" cy="307238"/>
                      <wp:effectExtent l="0" t="0" r="19050" b="17145"/>
                      <wp:wrapNone/>
                      <wp:docPr id="33189876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B8B5C6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7A225CF2" w14:textId="77777777" w:rsidR="00CB4343" w:rsidRPr="00376455" w:rsidRDefault="00CB4343" w:rsidP="00CB4343">
                                  <w:pP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C40135" id="_x0000_s1041" type="#_x0000_t202" style="position:absolute;left:0;text-align:left;margin-left:-73.7pt;margin-top:6.6pt;width:135pt;height:24.2pt;z-index:25113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fYl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" strokecolor="white [3212]">
                      <v:textbox>
                        <w:txbxContent>
                          <w:p w14:paraId="65B8B5C6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7A225CF2" w14:textId="77777777" w:rsidR="00CB4343" w:rsidRPr="00376455" w:rsidRDefault="00CB4343" w:rsidP="00CB4343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396B2940" w14:textId="7AE34B81" w:rsidR="00E94731" w:rsidRPr="004B5E7E" w:rsidRDefault="00E94731" w:rsidP="00913EF5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5F1A4D8C" w14:textId="6F128F59" w:rsidR="00E94731" w:rsidRPr="004B5E7E" w:rsidRDefault="00E94731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0F1DD0C6" w14:textId="459433DD" w:rsidR="00E94731" w:rsidRPr="004B5E7E" w:rsidRDefault="00E94731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5DEF867" w14:textId="00014501" w:rsidR="00E94731" w:rsidRPr="004B5E7E" w:rsidRDefault="00E94731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55EC2AEF" w14:textId="41549EEB" w:rsidR="00E94731" w:rsidRPr="004B5E7E" w:rsidRDefault="00E94731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</w:tcPr>
          <w:p w14:paraId="6037F068" w14:textId="2F8A09BB" w:rsidR="00E94731" w:rsidRPr="004B5E7E" w:rsidRDefault="00E94731" w:rsidP="00E94731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สำนักงานประกันสังคมจังหวัดพะเยา</w:t>
            </w:r>
          </w:p>
        </w:tc>
      </w:tr>
      <w:tr w:rsidR="004518D2" w:rsidRPr="00DD55CE" w14:paraId="1250991B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03A73FD4" w14:textId="736EE880" w:rsidR="004518D2" w:rsidRPr="004B5E7E" w:rsidRDefault="007C1766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</w:t>
            </w:r>
            <w:r w:rsidR="006C5F2D" w:rsidRPr="004B5E7E">
              <w:rPr>
                <w:sz w:val="26"/>
                <w:szCs w:val="26"/>
                <w:cs/>
              </w:rPr>
              <w:t>๖</w:t>
            </w:r>
          </w:p>
        </w:tc>
        <w:tc>
          <w:tcPr>
            <w:tcW w:w="2577" w:type="dxa"/>
          </w:tcPr>
          <w:p w14:paraId="7E72EA5B" w14:textId="3AB28B40" w:rsidR="004518D2" w:rsidRPr="004B5E7E" w:rsidRDefault="004518D2" w:rsidP="009A2148">
            <w:pPr>
              <w:jc w:val="thaiDistribute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การเสริมสร้างคุณธรรม จริยธรรม ปลูกจิตสานึกต้านทุจริตให้กับบุคลากรในสำนักงานอุตสาหกรรม</w:t>
            </w:r>
          </w:p>
          <w:p w14:paraId="42484E9B" w14:textId="4591D56D" w:rsidR="004518D2" w:rsidRPr="004B5E7E" w:rsidRDefault="004518D2" w:rsidP="009F1D81">
            <w:pPr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6AFC58B0" w14:textId="1CE08DDD" w:rsidR="004518D2" w:rsidRPr="004B5E7E" w:rsidRDefault="004518D2" w:rsidP="00FE093F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ร้อยละ 80 ของบุคลากรในหน่วยงานได้รับการปลูกฝังและผ่านการทดสอบด้านคุณธรรม จริยธรรมและพฤติกรรมในการต่อต้านการทุจริตและประพฤติมิชอบ</w:t>
            </w:r>
          </w:p>
        </w:tc>
        <w:tc>
          <w:tcPr>
            <w:tcW w:w="990" w:type="dxa"/>
          </w:tcPr>
          <w:p w14:paraId="6DE3439B" w14:textId="73EB5694" w:rsidR="004518D2" w:rsidRPr="004B5E7E" w:rsidRDefault="004518D2" w:rsidP="00913EF5">
            <w:pPr>
              <w:tabs>
                <w:tab w:val="left" w:pos="263"/>
                <w:tab w:val="center" w:pos="387"/>
              </w:tabs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ร้อยละ</w:t>
            </w:r>
          </w:p>
        </w:tc>
        <w:tc>
          <w:tcPr>
            <w:tcW w:w="900" w:type="dxa"/>
          </w:tcPr>
          <w:p w14:paraId="42A59243" w14:textId="1D0B4DE9" w:rsidR="004518D2" w:rsidRPr="004B5E7E" w:rsidRDefault="004518D2" w:rsidP="00913EF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80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64E8DF0B" w14:textId="67A8887A" w:rsidR="004518D2" w:rsidRPr="004B5E7E" w:rsidRDefault="004518D2" w:rsidP="00913EF5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54C18681" w14:textId="09E79A79" w:rsidR="004518D2" w:rsidRPr="004B5E7E" w:rsidRDefault="004518D2" w:rsidP="00913EF5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1F51F714" w14:textId="4788A3B6" w:rsidR="004518D2" w:rsidRPr="004B5E7E" w:rsidRDefault="00CB4343" w:rsidP="00913EF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157504" behindDoc="0" locked="0" layoutInCell="1" allowOverlap="1" wp14:anchorId="0B97BDF3" wp14:editId="10AD18BA">
                      <wp:simplePos x="0" y="0"/>
                      <wp:positionH relativeFrom="column">
                        <wp:posOffset>-943077</wp:posOffset>
                      </wp:positionH>
                      <wp:positionV relativeFrom="paragraph">
                        <wp:posOffset>139929</wp:posOffset>
                      </wp:positionV>
                      <wp:extent cx="1714500" cy="307238"/>
                      <wp:effectExtent l="0" t="0" r="19050" b="17145"/>
                      <wp:wrapNone/>
                      <wp:docPr id="16113138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356B3C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75FC5DA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97BDF3" id="_x0000_s1042" type="#_x0000_t202" style="position:absolute;left:0;text-align:left;margin-left:-74.25pt;margin-top:11pt;width:135pt;height:24.2pt;z-index:25115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" strokecolor="white [3212]">
                      <v:textbox>
                        <w:txbxContent>
                          <w:p w14:paraId="67356B3C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75FC5DA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2680898B" w14:textId="35D477A3" w:rsidR="004518D2" w:rsidRPr="004B5E7E" w:rsidRDefault="004518D2" w:rsidP="00913EF5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2C2953B8" w14:textId="38E38CA5" w:rsidR="004518D2" w:rsidRPr="004B5E7E" w:rsidRDefault="004518D2" w:rsidP="00913EF5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10" w:type="dxa"/>
          </w:tcPr>
          <w:p w14:paraId="487D727D" w14:textId="0C9772EE" w:rsidR="004518D2" w:rsidRPr="004B5E7E" w:rsidRDefault="004518D2" w:rsidP="00913EF5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10" w:type="dxa"/>
          </w:tcPr>
          <w:p w14:paraId="0F9E0B8A" w14:textId="41637B24" w:rsidR="004518D2" w:rsidRPr="004B5E7E" w:rsidRDefault="009D43BD" w:rsidP="00913EF5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D2D76B7" w14:textId="35E62B69" w:rsidR="004518D2" w:rsidRPr="004B5E7E" w:rsidRDefault="009D43BD" w:rsidP="00913EF5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14300C32" w14:textId="724EACEA" w:rsidR="004518D2" w:rsidRPr="004B5E7E" w:rsidRDefault="004518D2" w:rsidP="00913EF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สำนักงานอุตสาหกรรมจังหวัดพะเยา</w:t>
            </w:r>
          </w:p>
        </w:tc>
      </w:tr>
      <w:tr w:rsidR="009D43BD" w:rsidRPr="00DD55CE" w14:paraId="562722E2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7346BCE3" w14:textId="54E0ED8D" w:rsidR="009D43BD" w:rsidRPr="004B5E7E" w:rsidRDefault="007C1766" w:rsidP="009D43BD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</w:t>
            </w:r>
            <w:r w:rsidR="006C5F2D" w:rsidRPr="004B5E7E">
              <w:rPr>
                <w:sz w:val="26"/>
                <w:szCs w:val="26"/>
                <w:cs/>
              </w:rPr>
              <w:t>๗</w:t>
            </w:r>
          </w:p>
        </w:tc>
        <w:tc>
          <w:tcPr>
            <w:tcW w:w="2577" w:type="dxa"/>
          </w:tcPr>
          <w:p w14:paraId="7BC9492C" w14:textId="2838BA99" w:rsidR="009D43BD" w:rsidRPr="004B5E7E" w:rsidRDefault="009D43BD" w:rsidP="009D43BD">
            <w:pPr>
              <w:jc w:val="thaiDistribute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กิจกรรมคนเด่นประจำเดือน สร้างจิตสำนึก ปลูกฝังความซื่อสัตย์สุจริต มีวินัย พอเพียง จิตอาสา</w:t>
            </w:r>
          </w:p>
        </w:tc>
        <w:tc>
          <w:tcPr>
            <w:tcW w:w="2250" w:type="dxa"/>
          </w:tcPr>
          <w:p w14:paraId="74090ECC" w14:textId="235B475E" w:rsidR="009D43BD" w:rsidRPr="00882D5C" w:rsidRDefault="009D43BD" w:rsidP="009D43BD">
            <w:pPr>
              <w:rPr>
                <w:sz w:val="26"/>
                <w:szCs w:val="26"/>
                <w:cs/>
              </w:rPr>
            </w:pPr>
            <w:r w:rsidRPr="00882D5C">
              <w:rPr>
                <w:sz w:val="26"/>
                <w:szCs w:val="26"/>
                <w:cs/>
              </w:rPr>
              <w:t>เจ้าหน้าที่</w:t>
            </w:r>
          </w:p>
        </w:tc>
        <w:tc>
          <w:tcPr>
            <w:tcW w:w="990" w:type="dxa"/>
          </w:tcPr>
          <w:p w14:paraId="1A89A504" w14:textId="6D1154A7" w:rsidR="009D43BD" w:rsidRPr="00882D5C" w:rsidRDefault="00882D5C" w:rsidP="009D43BD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</w:rPr>
            </w:pPr>
            <w:r w:rsidRPr="00882D5C">
              <w:rPr>
                <w:rFonts w:hint="cs"/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2D8C5C80" w14:textId="6ADD3BBD" w:rsidR="009D43BD" w:rsidRPr="00882D5C" w:rsidRDefault="00882D5C" w:rsidP="009D43BD">
            <w:pPr>
              <w:jc w:val="center"/>
              <w:rPr>
                <w:sz w:val="26"/>
                <w:szCs w:val="26"/>
                <w:cs/>
              </w:rPr>
            </w:pPr>
            <w:r w:rsidRPr="00882D5C">
              <w:rPr>
                <w:rFonts w:hint="cs"/>
                <w:sz w:val="26"/>
                <w:szCs w:val="26"/>
                <w:cs/>
              </w:rPr>
              <w:t>๑๒</w:t>
            </w:r>
          </w:p>
        </w:tc>
        <w:tc>
          <w:tcPr>
            <w:tcW w:w="1260" w:type="dxa"/>
            <w:tcBorders>
              <w:right w:val="nil"/>
            </w:tcBorders>
          </w:tcPr>
          <w:p w14:paraId="7CC5705D" w14:textId="3C8E9BE7" w:rsidR="009D43BD" w:rsidRPr="00376455" w:rsidRDefault="00587E51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376455">
              <w:rPr>
                <w:noProof/>
                <w:color w:val="FF0000"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206656" behindDoc="0" locked="0" layoutInCell="1" allowOverlap="1" wp14:anchorId="1D4F180F" wp14:editId="4A129376">
                      <wp:simplePos x="0" y="0"/>
                      <wp:positionH relativeFrom="column">
                        <wp:posOffset>483235</wp:posOffset>
                      </wp:positionH>
                      <wp:positionV relativeFrom="paragraph">
                        <wp:posOffset>59359</wp:posOffset>
                      </wp:positionV>
                      <wp:extent cx="1714500" cy="306705"/>
                      <wp:effectExtent l="0" t="0" r="19050" b="17145"/>
                      <wp:wrapNone/>
                      <wp:docPr id="1123700662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6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FD4C77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136B58C9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4F180F" id="_x0000_s1043" type="#_x0000_t202" style="position:absolute;left:0;text-align:left;margin-left:38.05pt;margin-top:4.65pt;width:135pt;height:24.15pt;z-index:25120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" strokecolor="white [3212]">
                      <v:textbox>
                        <w:txbxContent>
                          <w:p w14:paraId="5FFD4C77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136B58C9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3D74A622" w14:textId="0F2C964C" w:rsidR="009D43BD" w:rsidRPr="00376455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F16340D" w14:textId="41A0E988" w:rsidR="009D43BD" w:rsidRPr="00376455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51D7BE6C" w14:textId="4394E1A2" w:rsidR="009D43BD" w:rsidRPr="004B5E7E" w:rsidRDefault="009D43BD" w:rsidP="009D43BD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5CB11E0F" w14:textId="49F7CDF9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1DB03B6" w14:textId="666278B2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A2A23ED" w14:textId="7602B89E" w:rsidR="009D43BD" w:rsidRPr="004B5E7E" w:rsidRDefault="009D43BD" w:rsidP="009D43B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DB10786" w14:textId="57EEDB6B" w:rsidR="009D43BD" w:rsidRPr="004B5E7E" w:rsidRDefault="009D43BD" w:rsidP="009D43B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6B7A8402" w14:textId="4C5D54BD" w:rsidR="009D43BD" w:rsidRPr="004B5E7E" w:rsidRDefault="009D43BD" w:rsidP="009D43BD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สำนักงานบังคับคดีจังหวัดพะเยา</w:t>
            </w:r>
          </w:p>
        </w:tc>
      </w:tr>
      <w:tr w:rsidR="005E6D81" w:rsidRPr="00DD55CE" w14:paraId="04DC33D1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1FB132F6" w14:textId="0B530363" w:rsidR="005E6D81" w:rsidRPr="004B5E7E" w:rsidRDefault="007C1766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</w:t>
            </w:r>
            <w:r w:rsidR="006C5F2D" w:rsidRPr="004B5E7E">
              <w:rPr>
                <w:sz w:val="26"/>
                <w:szCs w:val="26"/>
                <w:cs/>
              </w:rPr>
              <w:t>๘</w:t>
            </w:r>
          </w:p>
        </w:tc>
        <w:tc>
          <w:tcPr>
            <w:tcW w:w="2577" w:type="dxa"/>
          </w:tcPr>
          <w:p w14:paraId="1F513560" w14:textId="751C0AF8" w:rsidR="005E6D81" w:rsidRPr="004B5E7E" w:rsidRDefault="005E6D81" w:rsidP="009A2148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กิจกรรมสร้างค่านิยมต่อต้านการทุจริตคอร์</w:t>
            </w:r>
            <w:proofErr w:type="spellStart"/>
            <w:r w:rsidRPr="004B5E7E">
              <w:rPr>
                <w:sz w:val="26"/>
                <w:szCs w:val="26"/>
                <w:cs/>
              </w:rPr>
              <w:t>รัป</w:t>
            </w:r>
            <w:proofErr w:type="spellEnd"/>
            <w:r w:rsidRPr="004B5E7E">
              <w:rPr>
                <w:sz w:val="26"/>
                <w:szCs w:val="26"/>
                <w:cs/>
              </w:rPr>
              <w:t>ชันให้เกิดขั้นภายในสำนักงานขนส่งจังหวัดพะเยา</w:t>
            </w:r>
            <w:r w:rsidR="00BE5A3F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B5E7E">
              <w:rPr>
                <w:sz w:val="26"/>
                <w:szCs w:val="26"/>
                <w:cs/>
              </w:rPr>
              <w:t xml:space="preserve"> เนื่องในวันต่อต้านคอร์</w:t>
            </w:r>
            <w:proofErr w:type="spellStart"/>
            <w:r w:rsidRPr="004B5E7E">
              <w:rPr>
                <w:sz w:val="26"/>
                <w:szCs w:val="26"/>
                <w:cs/>
              </w:rPr>
              <w:t>รัป</w:t>
            </w:r>
            <w:proofErr w:type="spellEnd"/>
            <w:r w:rsidRPr="004B5E7E">
              <w:rPr>
                <w:sz w:val="26"/>
                <w:szCs w:val="26"/>
                <w:cs/>
              </w:rPr>
              <w:t>ชันสากล 9 ธ.ค. ของทุกปี</w:t>
            </w:r>
          </w:p>
          <w:p w14:paraId="09796BF6" w14:textId="77777777" w:rsidR="005E6D81" w:rsidRPr="004B5E7E" w:rsidRDefault="005E6D81" w:rsidP="009A2148">
            <w:pPr>
              <w:rPr>
                <w:sz w:val="26"/>
                <w:szCs w:val="26"/>
                <w:u w:val="single"/>
              </w:rPr>
            </w:pPr>
            <w:r w:rsidRPr="004B5E7E">
              <w:rPr>
                <w:sz w:val="26"/>
                <w:szCs w:val="26"/>
                <w:u w:val="single"/>
                <w:cs/>
              </w:rPr>
              <w:t>วัตถุประสงค์</w:t>
            </w:r>
          </w:p>
          <w:p w14:paraId="6BFCDB82" w14:textId="71270EBF" w:rsidR="005E6D81" w:rsidRPr="004B5E7E" w:rsidRDefault="005E6D81" w:rsidP="009A2148">
            <w:pPr>
              <w:jc w:val="thaiDistribute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สร้างค่านิยมต่อต้านการทุจริต</w:t>
            </w:r>
            <w:r w:rsidR="00BE5A3F">
              <w:rPr>
                <w:rFonts w:hint="cs"/>
                <w:sz w:val="26"/>
                <w:szCs w:val="26"/>
                <w:cs/>
              </w:rPr>
              <w:t xml:space="preserve">   </w:t>
            </w:r>
            <w:r w:rsidRPr="004B5E7E">
              <w:rPr>
                <w:sz w:val="26"/>
                <w:szCs w:val="26"/>
                <w:cs/>
              </w:rPr>
              <w:t>คอร์</w:t>
            </w:r>
            <w:proofErr w:type="spellStart"/>
            <w:r w:rsidRPr="004B5E7E">
              <w:rPr>
                <w:sz w:val="26"/>
                <w:szCs w:val="26"/>
                <w:cs/>
              </w:rPr>
              <w:t>รัป</w:t>
            </w:r>
            <w:proofErr w:type="spellEnd"/>
            <w:r w:rsidRPr="004B5E7E">
              <w:rPr>
                <w:sz w:val="26"/>
                <w:szCs w:val="26"/>
                <w:cs/>
              </w:rPr>
              <w:t>ชันให้เกิดขั้นภายในสำนักงานขนส่งจังหวัดพะเยา</w:t>
            </w:r>
          </w:p>
        </w:tc>
        <w:tc>
          <w:tcPr>
            <w:tcW w:w="2250" w:type="dxa"/>
          </w:tcPr>
          <w:p w14:paraId="3F615478" w14:textId="77777777" w:rsidR="005E6D81" w:rsidRPr="004B5E7E" w:rsidRDefault="005E6D81" w:rsidP="00882D5C">
            <w:pPr>
              <w:rPr>
                <w:sz w:val="26"/>
                <w:szCs w:val="26"/>
                <w:shd w:val="clear" w:color="auto" w:fill="FFFFFF"/>
                <w:cs/>
              </w:rPr>
            </w:pPr>
            <w:r w:rsidRPr="004B5E7E">
              <w:rPr>
                <w:sz w:val="26"/>
                <w:szCs w:val="26"/>
                <w:shd w:val="clear" w:color="auto" w:fill="FFFFFF"/>
                <w:cs/>
              </w:rPr>
              <w:t>ระดับความสำเร็จในการจัดกิจกรรม</w:t>
            </w:r>
          </w:p>
          <w:p w14:paraId="5E7E09C1" w14:textId="77777777" w:rsidR="005E6D81" w:rsidRPr="004B5E7E" w:rsidRDefault="005E6D81" w:rsidP="00FE093F">
            <w:pPr>
              <w:rPr>
                <w:color w:val="000000"/>
                <w:sz w:val="26"/>
                <w:szCs w:val="26"/>
                <w:cs/>
              </w:rPr>
            </w:pPr>
          </w:p>
        </w:tc>
        <w:tc>
          <w:tcPr>
            <w:tcW w:w="990" w:type="dxa"/>
          </w:tcPr>
          <w:p w14:paraId="244910F3" w14:textId="13F2681F" w:rsidR="005E6D81" w:rsidRPr="004B5E7E" w:rsidRDefault="005E6D81" w:rsidP="00913EF5">
            <w:pPr>
              <w:tabs>
                <w:tab w:val="left" w:pos="263"/>
                <w:tab w:val="center" w:pos="387"/>
              </w:tabs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คน</w:t>
            </w:r>
          </w:p>
        </w:tc>
        <w:tc>
          <w:tcPr>
            <w:tcW w:w="900" w:type="dxa"/>
          </w:tcPr>
          <w:p w14:paraId="221BF9F8" w14:textId="55912FA6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65</w:t>
            </w:r>
          </w:p>
        </w:tc>
        <w:tc>
          <w:tcPr>
            <w:tcW w:w="1260" w:type="dxa"/>
            <w:tcBorders>
              <w:right w:val="nil"/>
            </w:tcBorders>
          </w:tcPr>
          <w:p w14:paraId="265161B5" w14:textId="439EA8A0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1B1E2297" w14:textId="38B7D765" w:rsidR="005E6D81" w:rsidRPr="004B5E7E" w:rsidRDefault="00CB4343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254784" behindDoc="0" locked="0" layoutInCell="1" allowOverlap="1" wp14:anchorId="20F4BDAE" wp14:editId="09C541D8">
                      <wp:simplePos x="0" y="0"/>
                      <wp:positionH relativeFrom="column">
                        <wp:posOffset>-317297</wp:posOffset>
                      </wp:positionH>
                      <wp:positionV relativeFrom="paragraph">
                        <wp:posOffset>93497</wp:posOffset>
                      </wp:positionV>
                      <wp:extent cx="1714500" cy="307238"/>
                      <wp:effectExtent l="0" t="0" r="19050" b="17145"/>
                      <wp:wrapNone/>
                      <wp:docPr id="49991412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C3C70A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71B77809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F4BDAE" id="_x0000_s1044" type="#_x0000_t202" style="position:absolute;left:0;text-align:left;margin-left:-25pt;margin-top:7.35pt;width:135pt;height:24.2pt;z-index:25125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" strokecolor="white [3212]">
                      <v:textbox>
                        <w:txbxContent>
                          <w:p w14:paraId="00C3C70A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71B77809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6E21B96B" w14:textId="2BC06F81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1ED3316A" w14:textId="59805818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271B6695" w14:textId="08404CAE" w:rsidR="005E6D81" w:rsidRPr="004B5E7E" w:rsidRDefault="009D43BD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13B2902" w14:textId="77777777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35A12B7C" w14:textId="77777777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030E1442" w14:textId="77777777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</w:p>
        </w:tc>
        <w:tc>
          <w:tcPr>
            <w:tcW w:w="1398" w:type="dxa"/>
          </w:tcPr>
          <w:p w14:paraId="4E2BE425" w14:textId="3EA2F5A7" w:rsidR="005E6D81" w:rsidRPr="004B5E7E" w:rsidRDefault="005E6D81" w:rsidP="003E6876">
            <w:pPr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สำนักงานขนส่งจังหวัดพะเยา</w:t>
            </w:r>
          </w:p>
        </w:tc>
      </w:tr>
      <w:tr w:rsidR="005E6D81" w:rsidRPr="00DD55CE" w14:paraId="1148A0E8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09ABABF3" w14:textId="763790F1" w:rsidR="005E6D81" w:rsidRPr="004B5E7E" w:rsidRDefault="007C1766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</w:t>
            </w:r>
            <w:r w:rsidR="006C5F2D" w:rsidRPr="004B5E7E">
              <w:rPr>
                <w:sz w:val="26"/>
                <w:szCs w:val="26"/>
                <w:cs/>
              </w:rPr>
              <w:t>๙</w:t>
            </w:r>
          </w:p>
        </w:tc>
        <w:tc>
          <w:tcPr>
            <w:tcW w:w="2577" w:type="dxa"/>
          </w:tcPr>
          <w:p w14:paraId="0CB6E4E2" w14:textId="77777777" w:rsidR="005E6D81" w:rsidRPr="004B5E7E" w:rsidRDefault="005E6D81" w:rsidP="009A2148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การให้ความรู้ ปรับฐานความคิด และปลูกฝังจิตสำนึกเรื่องคุณธรรม จริยธรรม</w:t>
            </w:r>
          </w:p>
          <w:p w14:paraId="5F776414" w14:textId="77777777" w:rsidR="005E6D81" w:rsidRPr="004B5E7E" w:rsidRDefault="005E6D81" w:rsidP="009A2148">
            <w:pPr>
              <w:rPr>
                <w:sz w:val="26"/>
                <w:szCs w:val="26"/>
                <w:u w:val="single"/>
              </w:rPr>
            </w:pPr>
            <w:r w:rsidRPr="004B5E7E">
              <w:rPr>
                <w:sz w:val="26"/>
                <w:szCs w:val="26"/>
                <w:u w:val="single"/>
                <w:cs/>
              </w:rPr>
              <w:t>วัตถุประสงค์</w:t>
            </w:r>
          </w:p>
          <w:p w14:paraId="02473307" w14:textId="77777777" w:rsidR="005E6D81" w:rsidRPr="004B5E7E" w:rsidRDefault="005E6D81" w:rsidP="009A2148">
            <w:pPr>
              <w:ind w:right="-102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เพื่อปลูกจิตสำนึกเรื่องคุณธรรม จริยธรรมให้เจ้าหน้าที่สำนักงานขนส่งจังหวัดพะเยาโดยสอดแทรก</w:t>
            </w:r>
          </w:p>
          <w:p w14:paraId="19F03291" w14:textId="007D4C45" w:rsidR="005E6D81" w:rsidRPr="004B5E7E" w:rsidRDefault="005E6D81" w:rsidP="009A2148">
            <w:pPr>
              <w:jc w:val="thaiDistribute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เนื้อหาสาระ ในการประชุม</w:t>
            </w:r>
            <w:r w:rsidRPr="004B5E7E">
              <w:rPr>
                <w:sz w:val="26"/>
                <w:szCs w:val="26"/>
                <w:cs/>
              </w:rPr>
              <w:lastRenderedPageBreak/>
              <w:t>ประจำเดือนของสำนักงานขนส่งจังหวัดพะเยา</w:t>
            </w:r>
          </w:p>
        </w:tc>
        <w:tc>
          <w:tcPr>
            <w:tcW w:w="2250" w:type="dxa"/>
          </w:tcPr>
          <w:p w14:paraId="2ED09B60" w14:textId="61E39370" w:rsidR="005E6D81" w:rsidRPr="004B5E7E" w:rsidRDefault="005E6D81" w:rsidP="00FE093F">
            <w:pPr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lastRenderedPageBreak/>
              <w:t>ระดับความสำเร็จในการให้ความรู้ปรับฐานความคิด และปลูกฝังจิตสำนึกเรื่องคุณธรรม จริยธรรม</w:t>
            </w:r>
          </w:p>
        </w:tc>
        <w:tc>
          <w:tcPr>
            <w:tcW w:w="990" w:type="dxa"/>
          </w:tcPr>
          <w:p w14:paraId="13E57C48" w14:textId="729C0C24" w:rsidR="005E6D81" w:rsidRPr="004B5E7E" w:rsidRDefault="005E6D81" w:rsidP="00913EF5">
            <w:pPr>
              <w:tabs>
                <w:tab w:val="left" w:pos="263"/>
                <w:tab w:val="center" w:pos="387"/>
              </w:tabs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ราย</w:t>
            </w:r>
          </w:p>
        </w:tc>
        <w:tc>
          <w:tcPr>
            <w:tcW w:w="900" w:type="dxa"/>
          </w:tcPr>
          <w:p w14:paraId="65DD97CB" w14:textId="678AB3B7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65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01152516" w14:textId="013FC114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233C6468" w14:textId="2E9A0876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5EE4B216" w14:textId="05DEDF55" w:rsidR="005E6D81" w:rsidRPr="004B5E7E" w:rsidRDefault="00CB4343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328512" behindDoc="0" locked="0" layoutInCell="1" allowOverlap="1" wp14:anchorId="05757441" wp14:editId="1C19A7DA">
                      <wp:simplePos x="0" y="0"/>
                      <wp:positionH relativeFrom="column">
                        <wp:posOffset>-979653</wp:posOffset>
                      </wp:positionH>
                      <wp:positionV relativeFrom="paragraph">
                        <wp:posOffset>77597</wp:posOffset>
                      </wp:positionV>
                      <wp:extent cx="1714500" cy="307238"/>
                      <wp:effectExtent l="0" t="0" r="19050" b="17145"/>
                      <wp:wrapNone/>
                      <wp:docPr id="1468523545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48FB7B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0E49A25" w14:textId="77777777" w:rsidR="00CB4343" w:rsidRPr="00376455" w:rsidRDefault="00CB4343" w:rsidP="00CB4343">
                                  <w:pP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757441" id="_x0000_s1045" type="#_x0000_t202" style="position:absolute;left:0;text-align:left;margin-left:-77.15pt;margin-top:6.1pt;width:135pt;height:24.2pt;z-index:25132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" strokecolor="white [3212]">
                      <v:textbox>
                        <w:txbxContent>
                          <w:p w14:paraId="6E48FB7B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0E49A25" w14:textId="77777777" w:rsidR="00CB4343" w:rsidRPr="00376455" w:rsidRDefault="00CB4343" w:rsidP="00CB4343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0690E633" w14:textId="7FCF0C4A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7FDBF968" w14:textId="77777777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34FC048A" w14:textId="22A62556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347026A" w14:textId="5AF31222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6348602" w14:textId="3A0B7D8A" w:rsidR="005E6D81" w:rsidRPr="004B5E7E" w:rsidRDefault="005E6D81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7805CAF9" w14:textId="65DBF325" w:rsidR="005E6D81" w:rsidRPr="004B5E7E" w:rsidRDefault="005E6D81" w:rsidP="003E6876">
            <w:pPr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สำนักงานขนส่งจังหวัดพะเยา</w:t>
            </w:r>
          </w:p>
        </w:tc>
      </w:tr>
      <w:tr w:rsidR="00A42826" w:rsidRPr="00DD55CE" w14:paraId="29A061EF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5CE027BC" w14:textId="5624C618" w:rsidR="00A42826" w:rsidRPr="004B5E7E" w:rsidRDefault="006C5F2D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๒๐</w:t>
            </w:r>
          </w:p>
        </w:tc>
        <w:tc>
          <w:tcPr>
            <w:tcW w:w="2577" w:type="dxa"/>
          </w:tcPr>
          <w:p w14:paraId="60547AAE" w14:textId="77777777" w:rsidR="00A42826" w:rsidRPr="004B5E7E" w:rsidRDefault="00A42826" w:rsidP="00A42826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กิจกรรมสวดมนต์ไหว้พระก่อนเริ่มการประชุมประจำเดือนของสำนักงานปศุสัตว์จังหวัดพะเยา</w:t>
            </w:r>
          </w:p>
          <w:p w14:paraId="1E6142D3" w14:textId="009A6AF7" w:rsidR="00E63F5C" w:rsidRPr="004B5E7E" w:rsidRDefault="00E63F5C" w:rsidP="00A42826">
            <w:pPr>
              <w:rPr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144D55DF" w14:textId="1947822A" w:rsidR="00A42826" w:rsidRPr="004B5E7E" w:rsidRDefault="00A42826" w:rsidP="00FE093F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จำนวนการจัดประชุมประจำเดือน</w:t>
            </w:r>
          </w:p>
        </w:tc>
        <w:tc>
          <w:tcPr>
            <w:tcW w:w="990" w:type="dxa"/>
          </w:tcPr>
          <w:p w14:paraId="75E40ED8" w14:textId="6ED5C084" w:rsidR="00A42826" w:rsidRPr="004B5E7E" w:rsidRDefault="00A42826" w:rsidP="00913EF5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491A7592" w14:textId="6759429F" w:rsidR="00A42826" w:rsidRPr="004B5E7E" w:rsidRDefault="00A42826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๑๒</w:t>
            </w:r>
          </w:p>
        </w:tc>
        <w:tc>
          <w:tcPr>
            <w:tcW w:w="1260" w:type="dxa"/>
            <w:tcBorders>
              <w:right w:val="nil"/>
            </w:tcBorders>
          </w:tcPr>
          <w:p w14:paraId="171D3AAF" w14:textId="42ECE511" w:rsidR="00A42826" w:rsidRPr="004B5E7E" w:rsidRDefault="00A42826" w:rsidP="00913EF5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5760FA7A" w14:textId="151C9705" w:rsidR="00A42826" w:rsidRPr="004B5E7E" w:rsidRDefault="00CB4343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376640" behindDoc="0" locked="0" layoutInCell="1" allowOverlap="1" wp14:anchorId="25EF7FA6" wp14:editId="4F6F63E1">
                      <wp:simplePos x="0" y="0"/>
                      <wp:positionH relativeFrom="column">
                        <wp:posOffset>-324612</wp:posOffset>
                      </wp:positionH>
                      <wp:positionV relativeFrom="paragraph">
                        <wp:posOffset>56286</wp:posOffset>
                      </wp:positionV>
                      <wp:extent cx="1714500" cy="307238"/>
                      <wp:effectExtent l="0" t="0" r="19050" b="17145"/>
                      <wp:wrapNone/>
                      <wp:docPr id="724080620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2A62CC" w14:textId="77777777" w:rsidR="00CB4343" w:rsidRPr="00376455" w:rsidRDefault="00CB4343" w:rsidP="00CB43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3F1D03CF" w14:textId="77777777" w:rsidR="00CB4343" w:rsidRPr="00104C84" w:rsidRDefault="00CB4343" w:rsidP="00CB4343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EF7FA6" id="_x0000_s1046" type="#_x0000_t202" style="position:absolute;left:0;text-align:left;margin-left:-25.55pt;margin-top:4.45pt;width:135pt;height:24.2pt;z-index:25137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rwE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" strokecolor="white [3212]">
                      <v:textbox>
                        <w:txbxContent>
                          <w:p w14:paraId="522A62CC" w14:textId="77777777" w:rsidR="00CB4343" w:rsidRPr="00376455" w:rsidRDefault="00CB4343" w:rsidP="00CB434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3F1D03CF" w14:textId="77777777" w:rsidR="00CB4343" w:rsidRPr="00104C84" w:rsidRDefault="00CB4343" w:rsidP="00CB4343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E760F49" w14:textId="5FE16A05" w:rsidR="00A42826" w:rsidRPr="004B5E7E" w:rsidRDefault="00A42826" w:rsidP="00913EF5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52352BC0" w14:textId="5DA00B61" w:rsidR="00A42826" w:rsidRPr="004B5E7E" w:rsidRDefault="00A42826" w:rsidP="00913EF5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5CDC427C" w14:textId="277F8655" w:rsidR="00A42826" w:rsidRPr="004B5E7E" w:rsidRDefault="00A42826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8EF71CE" w14:textId="5DB1F396" w:rsidR="00A42826" w:rsidRPr="004B5E7E" w:rsidRDefault="00A42826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4EDAEBF" w14:textId="0EDAB1F6" w:rsidR="00A42826" w:rsidRPr="004B5E7E" w:rsidRDefault="00A42826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D55B719" w14:textId="76E9F67E" w:rsidR="00A42826" w:rsidRPr="004B5E7E" w:rsidRDefault="00A42826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2C5DE82A" w14:textId="3F6E1450" w:rsidR="00A42826" w:rsidRPr="004B5E7E" w:rsidRDefault="00A42826" w:rsidP="003E6876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</w:t>
            </w:r>
            <w:r w:rsidR="00490954">
              <w:rPr>
                <w:rFonts w:hint="cs"/>
                <w:sz w:val="26"/>
                <w:szCs w:val="26"/>
                <w:cs/>
              </w:rPr>
              <w:t>ปศุสัตว์</w:t>
            </w:r>
            <w:r w:rsidRPr="004B5E7E">
              <w:rPr>
                <w:sz w:val="26"/>
                <w:szCs w:val="26"/>
                <w:cs/>
              </w:rPr>
              <w:t>จังหวัดพะเยา</w:t>
            </w:r>
          </w:p>
        </w:tc>
      </w:tr>
      <w:tr w:rsidR="00826D1C" w:rsidRPr="00DD55CE" w14:paraId="6EDB4F80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4A1C0EBF" w14:textId="64F55588" w:rsidR="00826D1C" w:rsidRPr="004B5E7E" w:rsidRDefault="007C1766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๒</w:t>
            </w:r>
            <w:r w:rsidR="006C5F2D" w:rsidRPr="004B5E7E">
              <w:rPr>
                <w:sz w:val="26"/>
                <w:szCs w:val="26"/>
                <w:cs/>
              </w:rPr>
              <w:t>๑</w:t>
            </w:r>
          </w:p>
        </w:tc>
        <w:tc>
          <w:tcPr>
            <w:tcW w:w="2577" w:type="dxa"/>
          </w:tcPr>
          <w:p w14:paraId="1AF4E1D4" w14:textId="678CD382" w:rsidR="00826D1C" w:rsidRPr="004B5E7E" w:rsidRDefault="00826D1C" w:rsidP="009A2148">
            <w:pPr>
              <w:rPr>
                <w:rFonts w:eastAsia="Calibri"/>
                <w:sz w:val="26"/>
                <w:szCs w:val="26"/>
                <w:cs/>
              </w:rPr>
            </w:pPr>
            <w:r w:rsidRPr="004B5E7E">
              <w:rPr>
                <w:rFonts w:eastAsia="Calibri"/>
                <w:sz w:val="26"/>
                <w:szCs w:val="26"/>
                <w:cs/>
              </w:rPr>
              <w:t>โครงการประชาสัมพันธ์การต่อต้านการทุจริตและประพฤติมิชอบ</w:t>
            </w:r>
          </w:p>
          <w:p w14:paraId="3F884779" w14:textId="77777777" w:rsidR="00826D1C" w:rsidRPr="004B5E7E" w:rsidRDefault="00826D1C" w:rsidP="009A2148">
            <w:pPr>
              <w:jc w:val="thaiDistribute"/>
              <w:rPr>
                <w:rFonts w:eastAsia="Calibri"/>
                <w:sz w:val="26"/>
                <w:szCs w:val="26"/>
                <w:cs/>
              </w:rPr>
            </w:pPr>
            <w:r w:rsidRPr="004B5E7E">
              <w:rPr>
                <w:rFonts w:eastAsia="Calibri"/>
                <w:sz w:val="26"/>
                <w:szCs w:val="26"/>
                <w:cs/>
              </w:rPr>
              <w:t>-กิจกรรม ผลิตและเผยแพร่</w:t>
            </w:r>
          </w:p>
          <w:p w14:paraId="722DD8D9" w14:textId="77777777" w:rsidR="00D2413E" w:rsidRDefault="00826D1C" w:rsidP="009A2148">
            <w:pPr>
              <w:rPr>
                <w:rFonts w:eastAsia="Calibri"/>
                <w:sz w:val="26"/>
                <w:szCs w:val="26"/>
              </w:rPr>
            </w:pPr>
            <w:r w:rsidRPr="004B5E7E">
              <w:rPr>
                <w:rFonts w:eastAsia="Calibri"/>
                <w:sz w:val="26"/>
                <w:szCs w:val="26"/>
                <w:cs/>
              </w:rPr>
              <w:t xml:space="preserve">คลิป </w:t>
            </w:r>
            <w:r w:rsidRPr="004B5E7E">
              <w:rPr>
                <w:rFonts w:eastAsia="Calibri"/>
                <w:sz w:val="26"/>
                <w:szCs w:val="26"/>
              </w:rPr>
              <w:t>VDO</w:t>
            </w:r>
            <w:r w:rsidRPr="004B5E7E">
              <w:rPr>
                <w:rFonts w:eastAsia="Calibri"/>
                <w:sz w:val="26"/>
                <w:szCs w:val="26"/>
                <w:cs/>
              </w:rPr>
              <w:t xml:space="preserve"> ประชาสัมพันธ์การต่อต้านการทุจริตและ</w:t>
            </w:r>
          </w:p>
          <w:p w14:paraId="0849D891" w14:textId="63E50187" w:rsidR="00826D1C" w:rsidRPr="004B5E7E" w:rsidRDefault="00826D1C" w:rsidP="009A2148">
            <w:pPr>
              <w:rPr>
                <w:rFonts w:eastAsia="Calibri"/>
                <w:kern w:val="2"/>
                <w:sz w:val="26"/>
                <w:szCs w:val="26"/>
              </w:rPr>
            </w:pPr>
            <w:r w:rsidRPr="004B5E7E">
              <w:rPr>
                <w:rFonts w:eastAsia="Calibri"/>
                <w:sz w:val="26"/>
                <w:szCs w:val="26"/>
                <w:cs/>
              </w:rPr>
              <w:t xml:space="preserve">ประพฤติมิชอบ    </w:t>
            </w:r>
          </w:p>
          <w:p w14:paraId="1405E7BA" w14:textId="77777777" w:rsidR="00826D1C" w:rsidRPr="004B5E7E" w:rsidRDefault="00826D1C" w:rsidP="009A2148">
            <w:pPr>
              <w:jc w:val="thaiDistribute"/>
              <w:rPr>
                <w:sz w:val="26"/>
                <w:szCs w:val="26"/>
              </w:rPr>
            </w:pPr>
          </w:p>
          <w:p w14:paraId="316E8A0F" w14:textId="77777777" w:rsidR="00826D1C" w:rsidRPr="004B5E7E" w:rsidRDefault="00826D1C" w:rsidP="009A2148">
            <w:pPr>
              <w:rPr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7C8A98CD" w14:textId="77777777" w:rsidR="00826D1C" w:rsidRDefault="00826D1C" w:rsidP="00EE3517">
            <w:pPr>
              <w:jc w:val="thaiDistribute"/>
              <w:rPr>
                <w:rFonts w:eastAsia="Calibri"/>
                <w:color w:val="000000"/>
                <w:sz w:val="26"/>
                <w:szCs w:val="26"/>
              </w:rPr>
            </w:pPr>
            <w:r w:rsidRPr="004B5E7E">
              <w:rPr>
                <w:rFonts w:eastAsia="Calibri"/>
                <w:color w:val="000000"/>
                <w:sz w:val="26"/>
                <w:szCs w:val="26"/>
                <w:cs/>
              </w:rPr>
              <w:t>ร้อยละ ๘๖.๗ ของประชาชนกลุ่มเป้าหมายรับรู้ เข้าใจ มีความเชื่อมั่น และนำข้อมูลข่าวสารการดำเนินงานตามนโยบายการต่อต้านการทุจริตและประพฤติมิชอบที่เผยแพร่ผ่านสื่อของสำนักงานประชาสัมพันธ์จังหวัดพะเยาไปใช้ประโยชน์ได้</w:t>
            </w:r>
          </w:p>
          <w:p w14:paraId="78B31EAA" w14:textId="458475E8" w:rsidR="0049176D" w:rsidRPr="004B5E7E" w:rsidRDefault="0049176D" w:rsidP="00EE3517">
            <w:pPr>
              <w:jc w:val="thaiDistribute"/>
              <w:rPr>
                <w:sz w:val="26"/>
                <w:szCs w:val="26"/>
                <w:cs/>
              </w:rPr>
            </w:pPr>
          </w:p>
        </w:tc>
        <w:tc>
          <w:tcPr>
            <w:tcW w:w="990" w:type="dxa"/>
          </w:tcPr>
          <w:p w14:paraId="0AAC48F6" w14:textId="6F40BC32" w:rsidR="00826D1C" w:rsidRPr="004B5E7E" w:rsidRDefault="00826D1C" w:rsidP="00913EF5">
            <w:pPr>
              <w:tabs>
                <w:tab w:val="left" w:pos="263"/>
                <w:tab w:val="center" w:pos="387"/>
              </w:tabs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คลิป</w:t>
            </w:r>
          </w:p>
        </w:tc>
        <w:tc>
          <w:tcPr>
            <w:tcW w:w="900" w:type="dxa"/>
          </w:tcPr>
          <w:p w14:paraId="0E77B9BF" w14:textId="2180C69F" w:rsidR="00826D1C" w:rsidRPr="004B5E7E" w:rsidRDefault="00826D1C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๑</w:t>
            </w:r>
          </w:p>
        </w:tc>
        <w:tc>
          <w:tcPr>
            <w:tcW w:w="1260" w:type="dxa"/>
            <w:tcBorders>
              <w:bottom w:val="single" w:sz="4" w:space="0" w:color="000000" w:themeColor="text1"/>
            </w:tcBorders>
          </w:tcPr>
          <w:p w14:paraId="221D8697" w14:textId="6450905C" w:rsidR="00826D1C" w:rsidRPr="004B5E7E" w:rsidRDefault="00826D1C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7" w:type="dxa"/>
            <w:tcBorders>
              <w:bottom w:val="single" w:sz="4" w:space="0" w:color="000000" w:themeColor="text1"/>
            </w:tcBorders>
          </w:tcPr>
          <w:p w14:paraId="61C11D27" w14:textId="19BF5622" w:rsidR="00826D1C" w:rsidRPr="004B5E7E" w:rsidRDefault="00826D1C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</w:rPr>
              <w:t>3,000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14:paraId="48885A40" w14:textId="18A35F31" w:rsidR="00826D1C" w:rsidRPr="004B5E7E" w:rsidRDefault="00826D1C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25" w:type="dxa"/>
            <w:tcBorders>
              <w:bottom w:val="single" w:sz="4" w:space="0" w:color="000000" w:themeColor="text1"/>
            </w:tcBorders>
          </w:tcPr>
          <w:p w14:paraId="31FB3778" w14:textId="5C5817D6" w:rsidR="00826D1C" w:rsidRPr="004B5E7E" w:rsidRDefault="00826D1C" w:rsidP="00826D1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 xml:space="preserve">๓,๐๐๐ </w:t>
            </w:r>
          </w:p>
        </w:tc>
        <w:tc>
          <w:tcPr>
            <w:tcW w:w="810" w:type="dxa"/>
          </w:tcPr>
          <w:p w14:paraId="0D8BD7DB" w14:textId="730430E1" w:rsidR="00826D1C" w:rsidRPr="004B5E7E" w:rsidRDefault="00826D1C" w:rsidP="00913EF5">
            <w:pPr>
              <w:jc w:val="center"/>
              <w:rPr>
                <w:color w:val="00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8E49731" w14:textId="77777777" w:rsidR="00826D1C" w:rsidRPr="004B5E7E" w:rsidRDefault="00826D1C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04891A35" w14:textId="77777777" w:rsidR="00826D1C" w:rsidRPr="004B5E7E" w:rsidRDefault="00826D1C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1ABF09D8" w14:textId="77777777" w:rsidR="00826D1C" w:rsidRPr="004B5E7E" w:rsidRDefault="00826D1C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</w:tcPr>
          <w:p w14:paraId="2DE96BDA" w14:textId="62745EE7" w:rsidR="00826D1C" w:rsidRPr="004B5E7E" w:rsidRDefault="00826D1C" w:rsidP="003E6876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สำนักงานประชาสัมพันธ์จังหวัดพะเยา</w:t>
            </w:r>
          </w:p>
        </w:tc>
      </w:tr>
      <w:tr w:rsidR="005E640D" w:rsidRPr="00DD55CE" w14:paraId="739E37CE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7BFC29D7" w14:textId="37CC4636" w:rsidR="005E640D" w:rsidRPr="004B5E7E" w:rsidRDefault="007C1766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๒</w:t>
            </w:r>
            <w:r w:rsidR="006C5F2D" w:rsidRPr="004B5E7E">
              <w:rPr>
                <w:sz w:val="26"/>
                <w:szCs w:val="26"/>
                <w:cs/>
              </w:rPr>
              <w:t>๒</w:t>
            </w:r>
          </w:p>
        </w:tc>
        <w:tc>
          <w:tcPr>
            <w:tcW w:w="2577" w:type="dxa"/>
          </w:tcPr>
          <w:p w14:paraId="1C05C0AB" w14:textId="77777777" w:rsidR="005E640D" w:rsidRPr="004B5E7E" w:rsidRDefault="005E640D" w:rsidP="009A2148">
            <w:pPr>
              <w:jc w:val="thaiDistribute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เข้าร่วมงานวันต่อต้าน</w:t>
            </w:r>
          </w:p>
          <w:p w14:paraId="13DE0D47" w14:textId="4C8D9474" w:rsidR="005E640D" w:rsidRPr="004B5E7E" w:rsidRDefault="005E640D" w:rsidP="009A2148">
            <w:pPr>
              <w:rPr>
                <w:rFonts w:eastAsia="Calibri"/>
                <w:sz w:val="26"/>
                <w:szCs w:val="26"/>
                <w:cs/>
              </w:rPr>
            </w:pPr>
            <w:r w:rsidRPr="004B5E7E">
              <w:rPr>
                <w:spacing w:val="-4"/>
                <w:sz w:val="26"/>
                <w:szCs w:val="26"/>
                <w:cs/>
              </w:rPr>
              <w:t>คอร์</w:t>
            </w:r>
            <w:proofErr w:type="spellStart"/>
            <w:r w:rsidRPr="004B5E7E">
              <w:rPr>
                <w:spacing w:val="-4"/>
                <w:sz w:val="26"/>
                <w:szCs w:val="26"/>
                <w:cs/>
              </w:rPr>
              <w:t>รัป</w:t>
            </w:r>
            <w:proofErr w:type="spellEnd"/>
            <w:r w:rsidRPr="004B5E7E">
              <w:rPr>
                <w:spacing w:val="-4"/>
                <w:sz w:val="26"/>
                <w:szCs w:val="26"/>
                <w:cs/>
              </w:rPr>
              <w:t>ชัน</w:t>
            </w:r>
          </w:p>
        </w:tc>
        <w:tc>
          <w:tcPr>
            <w:tcW w:w="2250" w:type="dxa"/>
          </w:tcPr>
          <w:p w14:paraId="4F83112F" w14:textId="77777777" w:rsidR="008A0E03" w:rsidRPr="004B5E7E" w:rsidRDefault="005E640D" w:rsidP="009A214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การเข้าร่วมงานวันต่อต้าน</w:t>
            </w:r>
          </w:p>
          <w:p w14:paraId="297D110C" w14:textId="55C3B1A6" w:rsidR="005E640D" w:rsidRPr="004B5E7E" w:rsidRDefault="005E640D" w:rsidP="009A214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คอร์</w:t>
            </w:r>
            <w:proofErr w:type="spellStart"/>
            <w:r w:rsidRPr="004B5E7E">
              <w:rPr>
                <w:color w:val="000000" w:themeColor="text1"/>
                <w:sz w:val="26"/>
                <w:szCs w:val="26"/>
                <w:cs/>
              </w:rPr>
              <w:t>รัป</w:t>
            </w:r>
            <w:proofErr w:type="spellEnd"/>
            <w:r w:rsidRPr="004B5E7E">
              <w:rPr>
                <w:color w:val="000000" w:themeColor="text1"/>
                <w:sz w:val="26"/>
                <w:szCs w:val="26"/>
                <w:cs/>
              </w:rPr>
              <w:t>ชัน</w:t>
            </w:r>
          </w:p>
          <w:p w14:paraId="48B00D1F" w14:textId="77777777" w:rsidR="005E640D" w:rsidRPr="004B5E7E" w:rsidRDefault="005E640D" w:rsidP="009A2148">
            <w:pPr>
              <w:jc w:val="thaiDistribute"/>
              <w:rPr>
                <w:rFonts w:eastAsia="Calibri"/>
                <w:color w:val="000000"/>
                <w:sz w:val="26"/>
                <w:szCs w:val="26"/>
                <w:cs/>
              </w:rPr>
            </w:pPr>
          </w:p>
        </w:tc>
        <w:tc>
          <w:tcPr>
            <w:tcW w:w="990" w:type="dxa"/>
          </w:tcPr>
          <w:p w14:paraId="24F43E2C" w14:textId="3E03BB12" w:rsidR="005E640D" w:rsidRPr="004B5E7E" w:rsidRDefault="005E640D" w:rsidP="00913EF5">
            <w:pPr>
              <w:tabs>
                <w:tab w:val="left" w:pos="263"/>
                <w:tab w:val="center" w:pos="387"/>
              </w:tabs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4901E4A4" w14:textId="302C86D8" w:rsidR="005E640D" w:rsidRPr="004B5E7E" w:rsidRDefault="005E640D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2</w:t>
            </w:r>
          </w:p>
        </w:tc>
        <w:tc>
          <w:tcPr>
            <w:tcW w:w="1260" w:type="dxa"/>
            <w:tcBorders>
              <w:right w:val="nil"/>
            </w:tcBorders>
          </w:tcPr>
          <w:p w14:paraId="68AD4C6E" w14:textId="3606FD7C" w:rsidR="005E640D" w:rsidRPr="004B5E7E" w:rsidRDefault="005E640D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5B5A0488" w14:textId="44CEF30D" w:rsidR="005E640D" w:rsidRPr="004B5E7E" w:rsidRDefault="005E640D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276CB6D1" w14:textId="4537563D" w:rsidR="005E640D" w:rsidRPr="004B5E7E" w:rsidRDefault="002855CC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424768" behindDoc="0" locked="0" layoutInCell="1" allowOverlap="1" wp14:anchorId="3FBCB6EF" wp14:editId="5F6C816A">
                      <wp:simplePos x="0" y="0"/>
                      <wp:positionH relativeFrom="column">
                        <wp:posOffset>-943077</wp:posOffset>
                      </wp:positionH>
                      <wp:positionV relativeFrom="paragraph">
                        <wp:posOffset>80137</wp:posOffset>
                      </wp:positionV>
                      <wp:extent cx="1714500" cy="307238"/>
                      <wp:effectExtent l="0" t="0" r="19050" b="17145"/>
                      <wp:wrapNone/>
                      <wp:docPr id="651730587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359250" w14:textId="77777777" w:rsidR="002855CC" w:rsidRPr="00376455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D3AEC4B" w14:textId="77777777" w:rsidR="002855CC" w:rsidRPr="00376455" w:rsidRDefault="002855CC" w:rsidP="002855CC">
                                  <w:pP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BCB6EF" id="_x0000_s1047" type="#_x0000_t202" style="position:absolute;left:0;text-align:left;margin-left:-74.25pt;margin-top:6.3pt;width:135pt;height:24.2pt;z-index:25142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dLy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" strokecolor="white [3212]">
                      <v:textbox>
                        <w:txbxContent>
                          <w:p w14:paraId="67359250" w14:textId="77777777" w:rsidR="002855CC" w:rsidRPr="00376455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D3AEC4B" w14:textId="77777777" w:rsidR="002855CC" w:rsidRPr="00376455" w:rsidRDefault="002855CC" w:rsidP="002855CC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10AE2880" w14:textId="77777777" w:rsidR="005E640D" w:rsidRPr="004B5E7E" w:rsidRDefault="005E640D" w:rsidP="00826D1C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04546F4D" w14:textId="55779E48" w:rsidR="005E640D" w:rsidRPr="004B5E7E" w:rsidRDefault="00C503E1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63E8450" w14:textId="77777777" w:rsidR="005E640D" w:rsidRPr="004B5E7E" w:rsidRDefault="005E640D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1766B267" w14:textId="77777777" w:rsidR="005E640D" w:rsidRPr="004B5E7E" w:rsidRDefault="005E640D" w:rsidP="00913E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59D6DBE1" w14:textId="165DDC8D" w:rsidR="005E640D" w:rsidRPr="004B5E7E" w:rsidRDefault="00C503E1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22BE2500" w14:textId="7935BC59" w:rsidR="005E640D" w:rsidRPr="004B5E7E" w:rsidRDefault="005E640D" w:rsidP="003E6876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สำนักงานการท่องเที่ยวและกีฬาจังหวัดพะเยา</w:t>
            </w:r>
          </w:p>
        </w:tc>
      </w:tr>
      <w:tr w:rsidR="00EF7E5E" w:rsidRPr="00DD55CE" w14:paraId="739DDC5C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57B901B9" w14:textId="662CABE6" w:rsidR="00EF7E5E" w:rsidRPr="004B5E7E" w:rsidRDefault="00EF7E5E" w:rsidP="00EF7E5E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๒๓</w:t>
            </w:r>
          </w:p>
        </w:tc>
        <w:tc>
          <w:tcPr>
            <w:tcW w:w="2577" w:type="dxa"/>
          </w:tcPr>
          <w:p w14:paraId="6F83F18B" w14:textId="5F5C7E43" w:rsidR="00EF7E5E" w:rsidRPr="004B5E7E" w:rsidRDefault="00EF7E5E" w:rsidP="00EF7E5E">
            <w:pPr>
              <w:rPr>
                <w:rFonts w:eastAsia="Calibri"/>
                <w:sz w:val="26"/>
                <w:szCs w:val="26"/>
                <w:cs/>
              </w:rPr>
            </w:pPr>
            <w:r>
              <w:rPr>
                <w:rFonts w:eastAsia="Calibri" w:hint="cs"/>
                <w:sz w:val="26"/>
                <w:szCs w:val="26"/>
                <w:cs/>
              </w:rPr>
              <w:t>ประกาศเจตนารมณ์การขับเคลื่อนองค์กรคุณธรรม</w:t>
            </w:r>
          </w:p>
        </w:tc>
        <w:tc>
          <w:tcPr>
            <w:tcW w:w="2250" w:type="dxa"/>
          </w:tcPr>
          <w:p w14:paraId="185D2911" w14:textId="77777777" w:rsidR="00EF7E5E" w:rsidRDefault="00EF7E5E" w:rsidP="00EF7E5E">
            <w:pPr>
              <w:rPr>
                <w:rFonts w:eastAsia="Calibri"/>
                <w:color w:val="000000"/>
                <w:sz w:val="26"/>
                <w:szCs w:val="26"/>
              </w:rPr>
            </w:pPr>
            <w:r>
              <w:rPr>
                <w:rFonts w:eastAsia="Calibri" w:hint="cs"/>
                <w:color w:val="000000"/>
                <w:sz w:val="26"/>
                <w:szCs w:val="26"/>
                <w:cs/>
              </w:rPr>
              <w:t>บุคลากรสำนักงานพระพุทธศาสนาจังหวัดพะเยารับทราบและร่วมลงนามในประกาศเจตนารมณ์การ่ขับเคลื่อนองค์กรคุณธรรม</w:t>
            </w:r>
          </w:p>
          <w:p w14:paraId="33D64B72" w14:textId="2B01729C" w:rsidR="00CA118F" w:rsidRPr="004B5E7E" w:rsidRDefault="00CA118F" w:rsidP="00EF7E5E">
            <w:pPr>
              <w:rPr>
                <w:rFonts w:eastAsia="Calibri"/>
                <w:color w:val="000000"/>
                <w:sz w:val="26"/>
                <w:szCs w:val="26"/>
                <w:cs/>
              </w:rPr>
            </w:pPr>
          </w:p>
        </w:tc>
        <w:tc>
          <w:tcPr>
            <w:tcW w:w="990" w:type="dxa"/>
          </w:tcPr>
          <w:p w14:paraId="3F192842" w14:textId="3A23D36B" w:rsidR="00EF7E5E" w:rsidRPr="004B5E7E" w:rsidRDefault="00EF7E5E" w:rsidP="00EF7E5E">
            <w:pPr>
              <w:tabs>
                <w:tab w:val="left" w:pos="263"/>
                <w:tab w:val="center" w:pos="387"/>
              </w:tabs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คน</w:t>
            </w:r>
          </w:p>
        </w:tc>
        <w:tc>
          <w:tcPr>
            <w:tcW w:w="900" w:type="dxa"/>
          </w:tcPr>
          <w:p w14:paraId="432A4FA2" w14:textId="0B728D03" w:rsidR="00EF7E5E" w:rsidRPr="004B5E7E" w:rsidRDefault="00EF7E5E" w:rsidP="00EF7E5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๘</w:t>
            </w:r>
          </w:p>
        </w:tc>
        <w:tc>
          <w:tcPr>
            <w:tcW w:w="1260" w:type="dxa"/>
            <w:tcBorders>
              <w:right w:val="nil"/>
            </w:tcBorders>
          </w:tcPr>
          <w:p w14:paraId="493DC3A8" w14:textId="67F2F1C7" w:rsidR="00EF7E5E" w:rsidRPr="004B5E7E" w:rsidRDefault="00EF7E5E" w:rsidP="00EF7E5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6187DAA6" w14:textId="7AE70411" w:rsidR="00EF7E5E" w:rsidRPr="004B5E7E" w:rsidRDefault="00EF7E5E" w:rsidP="00EF7E5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0B93FC56" wp14:editId="49058198">
                      <wp:simplePos x="0" y="0"/>
                      <wp:positionH relativeFrom="column">
                        <wp:posOffset>-321228</wp:posOffset>
                      </wp:positionH>
                      <wp:positionV relativeFrom="paragraph">
                        <wp:posOffset>53423</wp:posOffset>
                      </wp:positionV>
                      <wp:extent cx="1714500" cy="307238"/>
                      <wp:effectExtent l="0" t="0" r="19050" b="17145"/>
                      <wp:wrapNone/>
                      <wp:docPr id="527942333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F73E48" w14:textId="77777777" w:rsidR="00EF7E5E" w:rsidRPr="00376455" w:rsidRDefault="00EF7E5E" w:rsidP="00EF7E5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5F1D1CCE" w14:textId="77777777" w:rsidR="00EF7E5E" w:rsidRPr="00376455" w:rsidRDefault="00EF7E5E" w:rsidP="00EF7E5E">
                                  <w:pP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93FC56" id="_x0000_s1048" type="#_x0000_t202" style="position:absolute;left:0;text-align:left;margin-left:-25.3pt;margin-top:4.2pt;width:135pt;height:24.2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xAz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" strokecolor="white [3212]">
                      <v:textbox>
                        <w:txbxContent>
                          <w:p w14:paraId="23F73E48" w14:textId="77777777" w:rsidR="00EF7E5E" w:rsidRPr="00376455" w:rsidRDefault="00EF7E5E" w:rsidP="00EF7E5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5F1D1CCE" w14:textId="77777777" w:rsidR="00EF7E5E" w:rsidRPr="00376455" w:rsidRDefault="00EF7E5E" w:rsidP="00EF7E5E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3DBEB3F" w14:textId="76F433FB" w:rsidR="00EF7E5E" w:rsidRPr="004B5E7E" w:rsidRDefault="00EF7E5E" w:rsidP="00EF7E5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16DC9AAB" w14:textId="77777777" w:rsidR="00EF7E5E" w:rsidRPr="004B5E7E" w:rsidRDefault="00EF7E5E" w:rsidP="00EF7E5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2826503D" w14:textId="2E2C1F44" w:rsidR="00EF7E5E" w:rsidRPr="004B5E7E" w:rsidRDefault="00EF7E5E" w:rsidP="00EF7E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60E0FDE3" w14:textId="6DA43174" w:rsidR="00EF7E5E" w:rsidRPr="004B5E7E" w:rsidRDefault="00EF7E5E" w:rsidP="00EF7E5E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278E37A" w14:textId="4F0A28F9" w:rsidR="00EF7E5E" w:rsidRPr="004B5E7E" w:rsidRDefault="00EF7E5E" w:rsidP="00EF7E5E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2BB9C61" w14:textId="53D2BFC8" w:rsidR="00EF7E5E" w:rsidRPr="004B5E7E" w:rsidRDefault="00EF7E5E" w:rsidP="00EF7E5E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26B2601" w14:textId="230120CD" w:rsidR="00EF7E5E" w:rsidRPr="004B5E7E" w:rsidRDefault="00EF7E5E" w:rsidP="00EF7E5E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สำนักงานพระพุทธศาสนาจังหวัดพะเยา</w:t>
            </w:r>
          </w:p>
        </w:tc>
      </w:tr>
      <w:tr w:rsidR="00115B3A" w:rsidRPr="00DD55CE" w14:paraId="6E37C3B4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35BAECE4" w14:textId="3D1AEA24" w:rsidR="00115B3A" w:rsidRPr="004B5E7E" w:rsidRDefault="007C1766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๒</w:t>
            </w:r>
            <w:r w:rsidR="006C5F2D" w:rsidRPr="004B5E7E">
              <w:rPr>
                <w:sz w:val="26"/>
                <w:szCs w:val="26"/>
                <w:cs/>
              </w:rPr>
              <w:t>๔</w:t>
            </w:r>
          </w:p>
        </w:tc>
        <w:tc>
          <w:tcPr>
            <w:tcW w:w="2577" w:type="dxa"/>
          </w:tcPr>
          <w:p w14:paraId="5F1EC742" w14:textId="25D2F3C1" w:rsidR="00115B3A" w:rsidRPr="004B5E7E" w:rsidRDefault="00115B3A" w:rsidP="009A2148">
            <w:pPr>
              <w:rPr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รายงานการสรุปข้อมูลทางบัญชี</w:t>
            </w:r>
          </w:p>
        </w:tc>
        <w:tc>
          <w:tcPr>
            <w:tcW w:w="2250" w:type="dxa"/>
          </w:tcPr>
          <w:p w14:paraId="3ACF266A" w14:textId="28DDEA30" w:rsidR="00115B3A" w:rsidRPr="004B5E7E" w:rsidRDefault="00115B3A" w:rsidP="005E640D">
            <w:pPr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 xml:space="preserve">ระดับความสำเร็จในการสรุปข้อมูลทางบัญชี  </w:t>
            </w:r>
          </w:p>
        </w:tc>
        <w:tc>
          <w:tcPr>
            <w:tcW w:w="990" w:type="dxa"/>
          </w:tcPr>
          <w:p w14:paraId="38017884" w14:textId="646DFA51" w:rsidR="00115B3A" w:rsidRPr="004B5E7E" w:rsidRDefault="00115B3A" w:rsidP="00913EF5">
            <w:pPr>
              <w:tabs>
                <w:tab w:val="left" w:pos="263"/>
                <w:tab w:val="center" w:pos="387"/>
              </w:tabs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ครั้ง</w:t>
            </w:r>
          </w:p>
        </w:tc>
        <w:tc>
          <w:tcPr>
            <w:tcW w:w="900" w:type="dxa"/>
          </w:tcPr>
          <w:p w14:paraId="2B7928C9" w14:textId="6A28EF2F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Cs w:val="24"/>
                <w:cs/>
              </w:rPr>
              <w:t>12</w:t>
            </w:r>
          </w:p>
        </w:tc>
        <w:tc>
          <w:tcPr>
            <w:tcW w:w="1260" w:type="dxa"/>
            <w:tcBorders>
              <w:right w:val="nil"/>
            </w:tcBorders>
          </w:tcPr>
          <w:p w14:paraId="621E6FC6" w14:textId="620593EA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44B2E714" w14:textId="0B0861F6" w:rsidR="00115B3A" w:rsidRPr="004B5E7E" w:rsidRDefault="002855CC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448320" behindDoc="0" locked="0" layoutInCell="1" allowOverlap="1" wp14:anchorId="31798E7A" wp14:editId="60ADA8EE">
                      <wp:simplePos x="0" y="0"/>
                      <wp:positionH relativeFrom="column">
                        <wp:posOffset>-295352</wp:posOffset>
                      </wp:positionH>
                      <wp:positionV relativeFrom="paragraph">
                        <wp:posOffset>5181</wp:posOffset>
                      </wp:positionV>
                      <wp:extent cx="1714500" cy="307238"/>
                      <wp:effectExtent l="0" t="0" r="19050" b="17145"/>
                      <wp:wrapNone/>
                      <wp:docPr id="727892109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1F8F82" w14:textId="77777777" w:rsidR="002855CC" w:rsidRPr="00376455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6AD12599" w14:textId="77777777" w:rsidR="002855CC" w:rsidRPr="00104C84" w:rsidRDefault="002855CC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798E7A" id="_x0000_s1049" type="#_x0000_t202" style="position:absolute;left:0;text-align:left;margin-left:-23.25pt;margin-top:.4pt;width:135pt;height:24.2pt;z-index:25144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H7FGwIAACYEAAAOAAAAZHJzL2Uyb0RvYy54bWysU9tu2zAMfR+wfxD0vthxkj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" strokecolor="white [3212]">
                      <v:textbox>
                        <w:txbxContent>
                          <w:p w14:paraId="191F8F82" w14:textId="77777777" w:rsidR="002855CC" w:rsidRPr="00376455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6AD12599" w14:textId="77777777" w:rsidR="002855CC" w:rsidRPr="00104C84" w:rsidRDefault="002855CC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1E57D68A" w14:textId="2AE9B01C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2ACE31AB" w14:textId="0AEFC1C7" w:rsidR="00115B3A" w:rsidRPr="004B5E7E" w:rsidRDefault="00115B3A" w:rsidP="00826D1C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4354362D" w14:textId="3D05C2A3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0AF3A03" w14:textId="2108AEC6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D513A84" w14:textId="6525A750" w:rsidR="00115B3A" w:rsidRPr="004B5E7E" w:rsidRDefault="00115B3A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03EA0FD" w14:textId="7090898B" w:rsidR="00115B3A" w:rsidRPr="004B5E7E" w:rsidRDefault="00115B3A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1DB2C4E2" w14:textId="7B456B0E" w:rsidR="00115B3A" w:rsidRPr="004B5E7E" w:rsidRDefault="00115B3A" w:rsidP="003E6876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ส</w:t>
            </w:r>
            <w:r w:rsidR="00773C9D">
              <w:rPr>
                <w:rFonts w:hint="cs"/>
                <w:szCs w:val="24"/>
                <w:cs/>
              </w:rPr>
              <w:t>ำนักงานวัฒนธรรมจังหวัด</w:t>
            </w:r>
            <w:r w:rsidRPr="004B5E7E">
              <w:rPr>
                <w:szCs w:val="24"/>
                <w:cs/>
              </w:rPr>
              <w:t>พะเยา</w:t>
            </w:r>
          </w:p>
        </w:tc>
      </w:tr>
      <w:tr w:rsidR="00115B3A" w:rsidRPr="00DD55CE" w14:paraId="5124931A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441EDB7C" w14:textId="118FAF96" w:rsidR="00115B3A" w:rsidRPr="004B5E7E" w:rsidRDefault="007C1766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lastRenderedPageBreak/>
              <w:t>๒</w:t>
            </w:r>
            <w:r w:rsidR="006C5F2D" w:rsidRPr="004B5E7E">
              <w:rPr>
                <w:sz w:val="26"/>
                <w:szCs w:val="26"/>
                <w:cs/>
              </w:rPr>
              <w:t>๕</w:t>
            </w:r>
          </w:p>
        </w:tc>
        <w:tc>
          <w:tcPr>
            <w:tcW w:w="2577" w:type="dxa"/>
          </w:tcPr>
          <w:p w14:paraId="6ED7050F" w14:textId="75D0E410" w:rsidR="00115B3A" w:rsidRPr="004B5E7E" w:rsidRDefault="00115B3A" w:rsidP="009A2148">
            <w:pPr>
              <w:rPr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รายงานผลการจัดซื้อจัดจ้าง</w:t>
            </w:r>
          </w:p>
        </w:tc>
        <w:tc>
          <w:tcPr>
            <w:tcW w:w="2250" w:type="dxa"/>
          </w:tcPr>
          <w:p w14:paraId="1A43926A" w14:textId="77777777" w:rsidR="00115B3A" w:rsidRDefault="00115B3A" w:rsidP="005E640D">
            <w:pPr>
              <w:rPr>
                <w:szCs w:val="24"/>
              </w:rPr>
            </w:pPr>
            <w:r w:rsidRPr="004B5E7E">
              <w:rPr>
                <w:szCs w:val="24"/>
                <w:cs/>
              </w:rPr>
              <w:t>ระดับความสำเร็จในการรายงานผลการจัดซื้อจัดจ้างภายในระยะเวลาที่กำหนด</w:t>
            </w:r>
          </w:p>
          <w:p w14:paraId="49E9FAC6" w14:textId="2B8D9D66" w:rsidR="004369B6" w:rsidRPr="004B5E7E" w:rsidRDefault="004369B6" w:rsidP="005E640D">
            <w:pPr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0" w:type="dxa"/>
          </w:tcPr>
          <w:p w14:paraId="30464E2E" w14:textId="0BEFF659" w:rsidR="00115B3A" w:rsidRPr="004B5E7E" w:rsidRDefault="00115B3A" w:rsidP="00913EF5">
            <w:pPr>
              <w:tabs>
                <w:tab w:val="left" w:pos="263"/>
                <w:tab w:val="center" w:pos="387"/>
              </w:tabs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ครั้ง</w:t>
            </w:r>
          </w:p>
        </w:tc>
        <w:tc>
          <w:tcPr>
            <w:tcW w:w="900" w:type="dxa"/>
          </w:tcPr>
          <w:p w14:paraId="143202CC" w14:textId="26EF761E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Cs w:val="24"/>
                <w:cs/>
              </w:rPr>
              <w:t xml:space="preserve">12 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5DA1F58B" w14:textId="2A983319" w:rsidR="00115B3A" w:rsidRPr="004B5E7E" w:rsidRDefault="00D5341A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498496" behindDoc="0" locked="0" layoutInCell="1" allowOverlap="1" wp14:anchorId="388B47EF" wp14:editId="27F5B203">
                      <wp:simplePos x="0" y="0"/>
                      <wp:positionH relativeFrom="column">
                        <wp:posOffset>457504</wp:posOffset>
                      </wp:positionH>
                      <wp:positionV relativeFrom="paragraph">
                        <wp:posOffset>64135</wp:posOffset>
                      </wp:positionV>
                      <wp:extent cx="1714500" cy="306705"/>
                      <wp:effectExtent l="0" t="0" r="19050" b="17145"/>
                      <wp:wrapNone/>
                      <wp:docPr id="39755572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6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A2C7B3" w14:textId="77777777" w:rsidR="002855CC" w:rsidRPr="00376455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ED3F3C0" w14:textId="77777777" w:rsidR="002855CC" w:rsidRPr="00104C84" w:rsidRDefault="002855CC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8B47EF" id="_x0000_s1050" type="#_x0000_t202" style="position:absolute;left:0;text-align:left;margin-left:36pt;margin-top:5.05pt;width:135pt;height:24.15pt;z-index: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" strokecolor="white [3212]">
                      <v:textbox>
                        <w:txbxContent>
                          <w:p w14:paraId="5BA2C7B3" w14:textId="77777777" w:rsidR="002855CC" w:rsidRPr="00376455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ED3F3C0" w14:textId="77777777" w:rsidR="002855CC" w:rsidRPr="00104C84" w:rsidRDefault="002855CC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2955C07F" w14:textId="60D01A92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59C68A4C" w14:textId="611E3064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30B46E5C" w14:textId="6356158A" w:rsidR="00115B3A" w:rsidRPr="004B5E7E" w:rsidRDefault="00115B3A" w:rsidP="00826D1C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14FA96B7" w14:textId="6B90EE35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C74B568" w14:textId="320F47C3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4604932" w14:textId="0F40DBE2" w:rsidR="00115B3A" w:rsidRPr="004B5E7E" w:rsidRDefault="00115B3A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CE4EB18" w14:textId="464030FD" w:rsidR="00115B3A" w:rsidRPr="004B5E7E" w:rsidRDefault="00115B3A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451BA8B9" w14:textId="3AE94534" w:rsidR="00115B3A" w:rsidRPr="004B5E7E" w:rsidRDefault="00773C9D" w:rsidP="003E6876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ส</w:t>
            </w:r>
            <w:r>
              <w:rPr>
                <w:rFonts w:hint="cs"/>
                <w:szCs w:val="24"/>
                <w:cs/>
              </w:rPr>
              <w:t>ำนักงานวัฒนธรรมจังหวัด</w:t>
            </w:r>
            <w:r w:rsidRPr="004B5E7E">
              <w:rPr>
                <w:szCs w:val="24"/>
                <w:cs/>
              </w:rPr>
              <w:t>พะเยา</w:t>
            </w:r>
          </w:p>
        </w:tc>
      </w:tr>
      <w:tr w:rsidR="00115B3A" w:rsidRPr="00DD55CE" w14:paraId="18D4739B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04E83532" w14:textId="1EAABBC5" w:rsidR="00115B3A" w:rsidRPr="004B5E7E" w:rsidRDefault="007C1766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๒</w:t>
            </w:r>
            <w:r w:rsidR="006C5F2D" w:rsidRPr="004B5E7E">
              <w:rPr>
                <w:sz w:val="26"/>
                <w:szCs w:val="26"/>
                <w:cs/>
              </w:rPr>
              <w:t>๖</w:t>
            </w:r>
          </w:p>
        </w:tc>
        <w:tc>
          <w:tcPr>
            <w:tcW w:w="2577" w:type="dxa"/>
          </w:tcPr>
          <w:p w14:paraId="5B4D7423" w14:textId="005A9822" w:rsidR="00115B3A" w:rsidRPr="004B5E7E" w:rsidRDefault="00115B3A" w:rsidP="009A2148">
            <w:pPr>
              <w:rPr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แผนบริหารจัดการความเสี่ยง</w:t>
            </w:r>
          </w:p>
        </w:tc>
        <w:tc>
          <w:tcPr>
            <w:tcW w:w="2250" w:type="dxa"/>
          </w:tcPr>
          <w:p w14:paraId="456D4CAA" w14:textId="2E8AEDA6" w:rsidR="00115B3A" w:rsidRPr="004B5E7E" w:rsidRDefault="00115B3A" w:rsidP="005E640D">
            <w:pPr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ระดับความสำเร็จในการบริหารและจัดการความเสี่ยง</w:t>
            </w:r>
          </w:p>
        </w:tc>
        <w:tc>
          <w:tcPr>
            <w:tcW w:w="990" w:type="dxa"/>
          </w:tcPr>
          <w:p w14:paraId="0D22E975" w14:textId="22CBD3F9" w:rsidR="00115B3A" w:rsidRPr="004B5E7E" w:rsidRDefault="00115B3A" w:rsidP="00913EF5">
            <w:pPr>
              <w:tabs>
                <w:tab w:val="left" w:pos="263"/>
                <w:tab w:val="center" w:pos="387"/>
              </w:tabs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ครั้ง</w:t>
            </w:r>
          </w:p>
        </w:tc>
        <w:tc>
          <w:tcPr>
            <w:tcW w:w="900" w:type="dxa"/>
          </w:tcPr>
          <w:p w14:paraId="0F62DCDD" w14:textId="008FB115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Cs w:val="24"/>
                <w:cs/>
              </w:rPr>
              <w:t>1</w:t>
            </w:r>
          </w:p>
        </w:tc>
        <w:tc>
          <w:tcPr>
            <w:tcW w:w="1260" w:type="dxa"/>
            <w:tcBorders>
              <w:right w:val="nil"/>
            </w:tcBorders>
          </w:tcPr>
          <w:p w14:paraId="5EBFB5F8" w14:textId="069E2BFA" w:rsidR="00115B3A" w:rsidRPr="004B5E7E" w:rsidRDefault="002855CC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546624" behindDoc="0" locked="0" layoutInCell="1" allowOverlap="1" wp14:anchorId="67A2B5D5" wp14:editId="7910579B">
                      <wp:simplePos x="0" y="0"/>
                      <wp:positionH relativeFrom="column">
                        <wp:posOffset>450850</wp:posOffset>
                      </wp:positionH>
                      <wp:positionV relativeFrom="paragraph">
                        <wp:posOffset>37160</wp:posOffset>
                      </wp:positionV>
                      <wp:extent cx="1714500" cy="270510"/>
                      <wp:effectExtent l="0" t="0" r="19050" b="15240"/>
                      <wp:wrapNone/>
                      <wp:docPr id="946100384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705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4997BB" w14:textId="77777777" w:rsidR="002855CC" w:rsidRPr="00376455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74E9ED4" w14:textId="77777777" w:rsidR="002855CC" w:rsidRPr="00104C84" w:rsidRDefault="002855CC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A2B5D5" id="_x0000_s1051" type="#_x0000_t202" style="position:absolute;left:0;text-align:left;margin-left:35.5pt;margin-top:2.95pt;width:135pt;height:21.3pt;z-index: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" strokecolor="white [3212]">
                      <v:textbox>
                        <w:txbxContent>
                          <w:p w14:paraId="294997BB" w14:textId="77777777" w:rsidR="002855CC" w:rsidRPr="00376455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74E9ED4" w14:textId="77777777" w:rsidR="002855CC" w:rsidRPr="00104C84" w:rsidRDefault="002855CC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7BB4C0F5" w14:textId="0037A685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605B7D59" w14:textId="6F46E2BF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30E4B366" w14:textId="02AA1E18" w:rsidR="00115B3A" w:rsidRPr="004B5E7E" w:rsidRDefault="00115B3A" w:rsidP="00826D1C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50C31164" w14:textId="26BA0AAF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67F1227" w14:textId="4A389844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3E8406E" w14:textId="7836477C" w:rsidR="00115B3A" w:rsidRPr="004B5E7E" w:rsidRDefault="00115B3A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FFC82C4" w14:textId="556157A2" w:rsidR="00115B3A" w:rsidRPr="004B5E7E" w:rsidRDefault="00115B3A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45318BFE" w14:textId="7660755F" w:rsidR="00115B3A" w:rsidRPr="004B5E7E" w:rsidRDefault="00773C9D" w:rsidP="003E6876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ส</w:t>
            </w:r>
            <w:r>
              <w:rPr>
                <w:rFonts w:hint="cs"/>
                <w:szCs w:val="24"/>
                <w:cs/>
              </w:rPr>
              <w:t>ำนักงานวัฒนธรรมจังหวัด</w:t>
            </w:r>
            <w:r w:rsidRPr="004B5E7E">
              <w:rPr>
                <w:szCs w:val="24"/>
                <w:cs/>
              </w:rPr>
              <w:t>พะเยา</w:t>
            </w:r>
          </w:p>
        </w:tc>
      </w:tr>
      <w:tr w:rsidR="00115B3A" w:rsidRPr="00DD55CE" w14:paraId="39F4E8C5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4C4A14C2" w14:textId="62E5C071" w:rsidR="00115B3A" w:rsidRPr="004B5E7E" w:rsidRDefault="007C1766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๒</w:t>
            </w:r>
            <w:r w:rsidR="006C5F2D" w:rsidRPr="004B5E7E">
              <w:rPr>
                <w:sz w:val="26"/>
                <w:szCs w:val="26"/>
                <w:cs/>
              </w:rPr>
              <w:t>๗</w:t>
            </w:r>
          </w:p>
        </w:tc>
        <w:tc>
          <w:tcPr>
            <w:tcW w:w="2577" w:type="dxa"/>
          </w:tcPr>
          <w:p w14:paraId="510B2321" w14:textId="12783A9D" w:rsidR="00115B3A" w:rsidRPr="004B5E7E" w:rsidRDefault="00115B3A" w:rsidP="009A2148">
            <w:pPr>
              <w:rPr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รายงานการสรุปข้อมูลทางบัญชี</w:t>
            </w:r>
          </w:p>
        </w:tc>
        <w:tc>
          <w:tcPr>
            <w:tcW w:w="2250" w:type="dxa"/>
          </w:tcPr>
          <w:p w14:paraId="334F7BDC" w14:textId="296D489E" w:rsidR="00115B3A" w:rsidRPr="004B5E7E" w:rsidRDefault="00115B3A" w:rsidP="005E640D">
            <w:pPr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 xml:space="preserve">ระดับความสำเร็จในการสรุปข้อมูลทางบัญชี  </w:t>
            </w:r>
          </w:p>
        </w:tc>
        <w:tc>
          <w:tcPr>
            <w:tcW w:w="990" w:type="dxa"/>
          </w:tcPr>
          <w:p w14:paraId="0B4F7CB8" w14:textId="608795FC" w:rsidR="00115B3A" w:rsidRPr="004B5E7E" w:rsidRDefault="00115B3A" w:rsidP="00913EF5">
            <w:pPr>
              <w:tabs>
                <w:tab w:val="left" w:pos="263"/>
                <w:tab w:val="center" w:pos="387"/>
              </w:tabs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ครั้ง</w:t>
            </w:r>
          </w:p>
        </w:tc>
        <w:tc>
          <w:tcPr>
            <w:tcW w:w="900" w:type="dxa"/>
          </w:tcPr>
          <w:p w14:paraId="03705180" w14:textId="4C91D46A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Cs w:val="24"/>
                <w:cs/>
              </w:rPr>
              <w:t>12</w:t>
            </w:r>
          </w:p>
        </w:tc>
        <w:tc>
          <w:tcPr>
            <w:tcW w:w="1260" w:type="dxa"/>
            <w:tcBorders>
              <w:right w:val="nil"/>
            </w:tcBorders>
          </w:tcPr>
          <w:p w14:paraId="06F346E3" w14:textId="67445188" w:rsidR="00115B3A" w:rsidRPr="004B5E7E" w:rsidRDefault="002855CC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596800" behindDoc="0" locked="0" layoutInCell="1" allowOverlap="1" wp14:anchorId="59CE33B1" wp14:editId="60B0F051">
                      <wp:simplePos x="0" y="0"/>
                      <wp:positionH relativeFrom="column">
                        <wp:posOffset>443865</wp:posOffset>
                      </wp:positionH>
                      <wp:positionV relativeFrom="paragraph">
                        <wp:posOffset>31115</wp:posOffset>
                      </wp:positionV>
                      <wp:extent cx="1714500" cy="262890"/>
                      <wp:effectExtent l="0" t="0" r="19050" b="22860"/>
                      <wp:wrapNone/>
                      <wp:docPr id="204345575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62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AB06A0" w14:textId="77777777" w:rsidR="002855CC" w:rsidRPr="00376455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3929FE5E" w14:textId="77777777" w:rsidR="002855CC" w:rsidRPr="00104C84" w:rsidRDefault="002855CC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CE33B1" id="_x0000_s1052" type="#_x0000_t202" style="position:absolute;left:0;text-align:left;margin-left:34.95pt;margin-top:2.45pt;width:135pt;height:20.7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" strokecolor="white [3212]">
                      <v:textbox>
                        <w:txbxContent>
                          <w:p w14:paraId="21AB06A0" w14:textId="77777777" w:rsidR="002855CC" w:rsidRPr="00376455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3929FE5E" w14:textId="77777777" w:rsidR="002855CC" w:rsidRPr="00104C84" w:rsidRDefault="002855CC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3DF32C76" w14:textId="1FC5BC8B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4FD74F9" w14:textId="67A95C3C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7A7D4095" w14:textId="541C92F5" w:rsidR="00115B3A" w:rsidRPr="004B5E7E" w:rsidRDefault="00115B3A" w:rsidP="00826D1C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322382F3" w14:textId="10C10204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76370A2" w14:textId="57771CBB" w:rsidR="00115B3A" w:rsidRPr="004B5E7E" w:rsidRDefault="00115B3A" w:rsidP="00913EF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CE4ADD9" w14:textId="0F962481" w:rsidR="00115B3A" w:rsidRPr="004B5E7E" w:rsidRDefault="00115B3A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BEE441C" w14:textId="0E0311ED" w:rsidR="00115B3A" w:rsidRPr="004B5E7E" w:rsidRDefault="00115B3A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0EB7BDB1" w14:textId="6E0FB578" w:rsidR="00115B3A" w:rsidRPr="004B5E7E" w:rsidRDefault="00773C9D" w:rsidP="003E6876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Cs w:val="24"/>
                <w:cs/>
              </w:rPr>
              <w:t>ส</w:t>
            </w:r>
            <w:r>
              <w:rPr>
                <w:rFonts w:hint="cs"/>
                <w:szCs w:val="24"/>
                <w:cs/>
              </w:rPr>
              <w:t>ำนักงานวัฒนธรรมจังหวัด</w:t>
            </w:r>
            <w:r w:rsidRPr="004B5E7E">
              <w:rPr>
                <w:szCs w:val="24"/>
                <w:cs/>
              </w:rPr>
              <w:t>พะเยา</w:t>
            </w:r>
          </w:p>
        </w:tc>
      </w:tr>
      <w:tr w:rsidR="005D7204" w:rsidRPr="00DD55CE" w14:paraId="43C41B98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18B9BAD3" w14:textId="6977BA99" w:rsidR="005D7204" w:rsidRPr="004B5E7E" w:rsidRDefault="007C1766" w:rsidP="00913EF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๒</w:t>
            </w:r>
            <w:r w:rsidR="006C5F2D" w:rsidRPr="004B5E7E">
              <w:rPr>
                <w:sz w:val="26"/>
                <w:szCs w:val="26"/>
                <w:cs/>
              </w:rPr>
              <w:t>๘</w:t>
            </w:r>
          </w:p>
        </w:tc>
        <w:tc>
          <w:tcPr>
            <w:tcW w:w="2577" w:type="dxa"/>
          </w:tcPr>
          <w:p w14:paraId="2840EC26" w14:textId="7E0A2431" w:rsidR="005D7204" w:rsidRPr="004B5E7E" w:rsidRDefault="00913488" w:rsidP="009A2148">
            <w:pPr>
              <w:rPr>
                <w:szCs w:val="24"/>
                <w:cs/>
              </w:rPr>
            </w:pPr>
            <w:r w:rsidRPr="004B5E7E">
              <w:rPr>
                <w:szCs w:val="24"/>
                <w:cs/>
              </w:rPr>
              <w:t>มีการจัดประชุมประจำเดือนแก่บุคลากรในองค์กร</w:t>
            </w:r>
          </w:p>
        </w:tc>
        <w:tc>
          <w:tcPr>
            <w:tcW w:w="2250" w:type="dxa"/>
          </w:tcPr>
          <w:p w14:paraId="5DB029D2" w14:textId="4D9D4BEA" w:rsidR="005D7204" w:rsidRPr="004B5E7E" w:rsidRDefault="00913488" w:rsidP="005E640D">
            <w:pPr>
              <w:rPr>
                <w:szCs w:val="24"/>
                <w:cs/>
              </w:rPr>
            </w:pPr>
            <w:r w:rsidRPr="004B5E7E">
              <w:rPr>
                <w:szCs w:val="24"/>
                <w:cs/>
              </w:rPr>
              <w:t>ให้บุคลากรในองค์กรมีความเข้าใจในทิศทางเดียวกัน</w:t>
            </w:r>
          </w:p>
        </w:tc>
        <w:tc>
          <w:tcPr>
            <w:tcW w:w="990" w:type="dxa"/>
          </w:tcPr>
          <w:p w14:paraId="4A414A16" w14:textId="41A9FB1D" w:rsidR="005D7204" w:rsidRPr="004B5E7E" w:rsidRDefault="00913488" w:rsidP="00913EF5">
            <w:pPr>
              <w:tabs>
                <w:tab w:val="left" w:pos="263"/>
                <w:tab w:val="center" w:pos="387"/>
              </w:tabs>
              <w:jc w:val="center"/>
              <w:rPr>
                <w:szCs w:val="24"/>
                <w:cs/>
              </w:rPr>
            </w:pPr>
            <w:r w:rsidRPr="004B5E7E">
              <w:rPr>
                <w:szCs w:val="24"/>
                <w:cs/>
              </w:rPr>
              <w:t>คน</w:t>
            </w:r>
          </w:p>
        </w:tc>
        <w:tc>
          <w:tcPr>
            <w:tcW w:w="900" w:type="dxa"/>
          </w:tcPr>
          <w:p w14:paraId="45C3FDF1" w14:textId="594748DA" w:rsidR="005D7204" w:rsidRPr="004B5E7E" w:rsidRDefault="00913488" w:rsidP="00913EF5">
            <w:pPr>
              <w:jc w:val="center"/>
              <w:rPr>
                <w:szCs w:val="24"/>
                <w:cs/>
              </w:rPr>
            </w:pPr>
            <w:r w:rsidRPr="004B5E7E">
              <w:rPr>
                <w:szCs w:val="24"/>
                <w:cs/>
              </w:rPr>
              <w:t>ตามที่ได้รับมอบหมาย</w:t>
            </w:r>
          </w:p>
        </w:tc>
        <w:tc>
          <w:tcPr>
            <w:tcW w:w="1260" w:type="dxa"/>
            <w:tcBorders>
              <w:right w:val="nil"/>
            </w:tcBorders>
          </w:tcPr>
          <w:p w14:paraId="0AF1D920" w14:textId="08EFC110" w:rsidR="005D7204" w:rsidRPr="004B5E7E" w:rsidRDefault="005D7204" w:rsidP="00913EF5">
            <w:pPr>
              <w:jc w:val="center"/>
              <w:rPr>
                <w:szCs w:val="24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7B235A8B" w14:textId="70CE46FF" w:rsidR="005D7204" w:rsidRPr="004B5E7E" w:rsidRDefault="002855CC" w:rsidP="00913EF5">
            <w:pPr>
              <w:jc w:val="center"/>
              <w:rPr>
                <w:szCs w:val="24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7F53C8EB" wp14:editId="7F003FC5">
                      <wp:simplePos x="0" y="0"/>
                      <wp:positionH relativeFrom="column">
                        <wp:posOffset>-339243</wp:posOffset>
                      </wp:positionH>
                      <wp:positionV relativeFrom="paragraph">
                        <wp:posOffset>83007</wp:posOffset>
                      </wp:positionV>
                      <wp:extent cx="1714500" cy="307238"/>
                      <wp:effectExtent l="0" t="0" r="19050" b="17145"/>
                      <wp:wrapNone/>
                      <wp:docPr id="150781100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07B383" w14:textId="77777777" w:rsidR="002855CC" w:rsidRPr="00376455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727E90F6" w14:textId="77777777" w:rsidR="002855CC" w:rsidRPr="00104C84" w:rsidRDefault="002855CC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3C8EB" id="_x0000_s1053" type="#_x0000_t202" style="position:absolute;left:0;text-align:left;margin-left:-26.7pt;margin-top:6.55pt;width:135pt;height:24.2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yaqGw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" strokecolor="white [3212]">
                      <v:textbox>
                        <w:txbxContent>
                          <w:p w14:paraId="7007B383" w14:textId="77777777" w:rsidR="002855CC" w:rsidRPr="00376455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727E90F6" w14:textId="77777777" w:rsidR="002855CC" w:rsidRPr="00104C84" w:rsidRDefault="002855CC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16556FFF" w14:textId="55E2C530" w:rsidR="005D7204" w:rsidRPr="004B5E7E" w:rsidRDefault="005D7204" w:rsidP="00913EF5">
            <w:pPr>
              <w:jc w:val="center"/>
              <w:rPr>
                <w:szCs w:val="24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66B659E2" w14:textId="1F352BEC" w:rsidR="005D7204" w:rsidRPr="004B5E7E" w:rsidRDefault="005D7204" w:rsidP="00826D1C">
            <w:pPr>
              <w:jc w:val="center"/>
              <w:rPr>
                <w:szCs w:val="24"/>
                <w:cs/>
              </w:rPr>
            </w:pPr>
          </w:p>
        </w:tc>
        <w:tc>
          <w:tcPr>
            <w:tcW w:w="810" w:type="dxa"/>
          </w:tcPr>
          <w:p w14:paraId="7CA3218B" w14:textId="0147C085" w:rsidR="005D7204" w:rsidRPr="004B5E7E" w:rsidRDefault="00913488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94AC7A9" w14:textId="38B158A7" w:rsidR="005D7204" w:rsidRPr="004B5E7E" w:rsidRDefault="00913488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4DA631A" w14:textId="06A2CA33" w:rsidR="005D7204" w:rsidRPr="004B5E7E" w:rsidRDefault="00913488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918CBF1" w14:textId="2E33C911" w:rsidR="005D7204" w:rsidRPr="004B5E7E" w:rsidRDefault="00913488" w:rsidP="00913EF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0BCD046C" w14:textId="77777777" w:rsidR="005D7204" w:rsidRPr="004B5E7E" w:rsidRDefault="00913488" w:rsidP="003E6876">
            <w:pPr>
              <w:jc w:val="center"/>
              <w:rPr>
                <w:szCs w:val="24"/>
              </w:rPr>
            </w:pPr>
            <w:r w:rsidRPr="004B5E7E">
              <w:rPr>
                <w:szCs w:val="24"/>
                <w:cs/>
              </w:rPr>
              <w:t>สำนักงานสถิติจังหวัดพะเยา</w:t>
            </w:r>
          </w:p>
          <w:p w14:paraId="37549AD1" w14:textId="33638408" w:rsidR="00913488" w:rsidRPr="004B5E7E" w:rsidRDefault="00913488" w:rsidP="003E6876">
            <w:pPr>
              <w:jc w:val="center"/>
              <w:rPr>
                <w:szCs w:val="24"/>
                <w:cs/>
              </w:rPr>
            </w:pPr>
          </w:p>
        </w:tc>
      </w:tr>
      <w:tr w:rsidR="00624045" w:rsidRPr="00DD55CE" w14:paraId="3ED69AB6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5CB1F45E" w14:textId="16429BB3" w:rsidR="00624045" w:rsidRPr="004B5E7E" w:rsidRDefault="00624045" w:rsidP="0062404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๒๙</w:t>
            </w:r>
          </w:p>
        </w:tc>
        <w:tc>
          <w:tcPr>
            <w:tcW w:w="2577" w:type="dxa"/>
          </w:tcPr>
          <w:p w14:paraId="31F8A3B9" w14:textId="72FA492F" w:rsidR="00624045" w:rsidRPr="004B5E7E" w:rsidRDefault="00624045" w:rsidP="00624045">
            <w:pPr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เข้าร่วมงานวันต่อต้านคอร์</w:t>
            </w:r>
            <w:proofErr w:type="spellStart"/>
            <w:r>
              <w:rPr>
                <w:rFonts w:hint="cs"/>
                <w:szCs w:val="24"/>
                <w:cs/>
              </w:rPr>
              <w:t>รัป</w:t>
            </w:r>
            <w:proofErr w:type="spellEnd"/>
            <w:r>
              <w:rPr>
                <w:rFonts w:hint="cs"/>
                <w:szCs w:val="24"/>
                <w:cs/>
              </w:rPr>
              <w:t>ชัน</w:t>
            </w:r>
          </w:p>
        </w:tc>
        <w:tc>
          <w:tcPr>
            <w:tcW w:w="2250" w:type="dxa"/>
          </w:tcPr>
          <w:p w14:paraId="1154A980" w14:textId="77777777" w:rsidR="00624045" w:rsidRDefault="00624045" w:rsidP="00624045">
            <w:pPr>
              <w:rPr>
                <w:szCs w:val="24"/>
              </w:rPr>
            </w:pPr>
            <w:r>
              <w:rPr>
                <w:rFonts w:hint="cs"/>
                <w:szCs w:val="24"/>
                <w:cs/>
              </w:rPr>
              <w:t>การเข้าร่วมงานวันต่อต้าน</w:t>
            </w:r>
          </w:p>
          <w:p w14:paraId="2AADC76D" w14:textId="5CD2780E" w:rsidR="00624045" w:rsidRPr="004B5E7E" w:rsidRDefault="00624045" w:rsidP="00624045">
            <w:pPr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คอร์</w:t>
            </w:r>
            <w:proofErr w:type="spellStart"/>
            <w:r>
              <w:rPr>
                <w:rFonts w:hint="cs"/>
                <w:szCs w:val="24"/>
                <w:cs/>
              </w:rPr>
              <w:t>รัป</w:t>
            </w:r>
            <w:proofErr w:type="spellEnd"/>
            <w:r>
              <w:rPr>
                <w:rFonts w:hint="cs"/>
                <w:szCs w:val="24"/>
                <w:cs/>
              </w:rPr>
              <w:t>ชัน</w:t>
            </w:r>
          </w:p>
        </w:tc>
        <w:tc>
          <w:tcPr>
            <w:tcW w:w="990" w:type="dxa"/>
          </w:tcPr>
          <w:p w14:paraId="67C8648E" w14:textId="5C375B15" w:rsidR="00624045" w:rsidRPr="004B5E7E" w:rsidRDefault="00624045" w:rsidP="00624045">
            <w:pPr>
              <w:tabs>
                <w:tab w:val="left" w:pos="263"/>
                <w:tab w:val="center" w:pos="387"/>
              </w:tabs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ครั้ง</w:t>
            </w:r>
          </w:p>
        </w:tc>
        <w:tc>
          <w:tcPr>
            <w:tcW w:w="900" w:type="dxa"/>
          </w:tcPr>
          <w:p w14:paraId="0DC69220" w14:textId="52AE1F67" w:rsidR="00624045" w:rsidRPr="004B5E7E" w:rsidRDefault="00624045" w:rsidP="00624045">
            <w:pPr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๒</w:t>
            </w:r>
          </w:p>
        </w:tc>
        <w:tc>
          <w:tcPr>
            <w:tcW w:w="1260" w:type="dxa"/>
            <w:tcBorders>
              <w:right w:val="nil"/>
            </w:tcBorders>
          </w:tcPr>
          <w:p w14:paraId="15E096BE" w14:textId="1C371FD6" w:rsidR="00624045" w:rsidRPr="004B5E7E" w:rsidRDefault="00624045" w:rsidP="00624045">
            <w:pPr>
              <w:jc w:val="center"/>
              <w:rPr>
                <w:szCs w:val="24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6403A494" w14:textId="77777777" w:rsidR="00624045" w:rsidRPr="004B5E7E" w:rsidRDefault="00624045" w:rsidP="00624045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7ACDAC63" w14:textId="09CD03BA" w:rsidR="00624045" w:rsidRPr="004B5E7E" w:rsidRDefault="00624045" w:rsidP="00624045">
            <w:pPr>
              <w:jc w:val="center"/>
              <w:rPr>
                <w:szCs w:val="24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329518A2" wp14:editId="0A35147F">
                      <wp:simplePos x="0" y="0"/>
                      <wp:positionH relativeFrom="column">
                        <wp:posOffset>-981240</wp:posOffset>
                      </wp:positionH>
                      <wp:positionV relativeFrom="paragraph">
                        <wp:posOffset>94449</wp:posOffset>
                      </wp:positionV>
                      <wp:extent cx="1714500" cy="307238"/>
                      <wp:effectExtent l="0" t="0" r="19050" b="17145"/>
                      <wp:wrapNone/>
                      <wp:docPr id="103640436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8A295E" w14:textId="77777777" w:rsidR="00624045" w:rsidRPr="00376455" w:rsidRDefault="00624045" w:rsidP="0062404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F61DE82" w14:textId="77777777" w:rsidR="00624045" w:rsidRPr="00104C84" w:rsidRDefault="00624045" w:rsidP="00624045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9518A2" id="_x0000_s1054" type="#_x0000_t202" style="position:absolute;left:0;text-align:left;margin-left:-77.25pt;margin-top:7.45pt;width:135pt;height:24.2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Q3a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" strokecolor="white [3212]">
                      <v:textbox>
                        <w:txbxContent>
                          <w:p w14:paraId="408A295E" w14:textId="77777777" w:rsidR="00624045" w:rsidRPr="00376455" w:rsidRDefault="00624045" w:rsidP="0062404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F61DE82" w14:textId="77777777" w:rsidR="00624045" w:rsidRPr="00104C84" w:rsidRDefault="00624045" w:rsidP="00624045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3F5B3E03" w14:textId="77777777" w:rsidR="00624045" w:rsidRPr="004B5E7E" w:rsidRDefault="00624045" w:rsidP="00624045">
            <w:pPr>
              <w:jc w:val="center"/>
              <w:rPr>
                <w:szCs w:val="24"/>
                <w:cs/>
              </w:rPr>
            </w:pPr>
          </w:p>
        </w:tc>
        <w:tc>
          <w:tcPr>
            <w:tcW w:w="810" w:type="dxa"/>
          </w:tcPr>
          <w:p w14:paraId="2A66D03C" w14:textId="35979EC3" w:rsidR="00624045" w:rsidRPr="004B5E7E" w:rsidRDefault="00624045" w:rsidP="0062404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54F4ACA" w14:textId="587CEA34" w:rsidR="00624045" w:rsidRPr="004B5E7E" w:rsidRDefault="00624045" w:rsidP="006240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0DF4FBAE" w14:textId="77777777" w:rsidR="00624045" w:rsidRPr="004B5E7E" w:rsidRDefault="00624045" w:rsidP="006240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0A6802F4" w14:textId="4B31B3EB" w:rsidR="00624045" w:rsidRPr="004B5E7E" w:rsidRDefault="00624045" w:rsidP="0062404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345FBB8" w14:textId="72C07842" w:rsidR="00624045" w:rsidRPr="004B5E7E" w:rsidRDefault="00624045" w:rsidP="00624045">
            <w:pPr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สำนักงานการปฏิรูปที่ดินจังหวัดพะเยา</w:t>
            </w:r>
          </w:p>
        </w:tc>
      </w:tr>
      <w:tr w:rsidR="00D05D1D" w:rsidRPr="00DD55CE" w14:paraId="22DB8E7A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7B7553BB" w14:textId="279C1ABA" w:rsidR="00D05D1D" w:rsidRDefault="00D05D1D" w:rsidP="00624045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๓๐</w:t>
            </w:r>
          </w:p>
        </w:tc>
        <w:tc>
          <w:tcPr>
            <w:tcW w:w="2577" w:type="dxa"/>
          </w:tcPr>
          <w:p w14:paraId="5F1A2AF6" w14:textId="272B71F0" w:rsidR="00D05D1D" w:rsidRDefault="00D05D1D" w:rsidP="00624045">
            <w:pPr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โครงการอบรมทางไกล (</w:t>
            </w:r>
            <w:r>
              <w:rPr>
                <w:szCs w:val="24"/>
              </w:rPr>
              <w:t>Conference</w:t>
            </w:r>
            <w:r>
              <w:rPr>
                <w:rFonts w:hint="cs"/>
                <w:szCs w:val="24"/>
                <w:cs/>
              </w:rPr>
              <w:t>)</w:t>
            </w:r>
            <w:r>
              <w:rPr>
                <w:szCs w:val="24"/>
              </w:rPr>
              <w:t xml:space="preserve"> </w:t>
            </w:r>
            <w:r>
              <w:rPr>
                <w:rFonts w:hint="cs"/>
                <w:szCs w:val="24"/>
                <w:cs/>
              </w:rPr>
              <w:t>ป้องกันผลปร</w:t>
            </w:r>
            <w:r w:rsidR="00B96A58">
              <w:rPr>
                <w:rFonts w:hint="cs"/>
                <w:szCs w:val="24"/>
                <w:cs/>
              </w:rPr>
              <w:t>ะ</w:t>
            </w:r>
            <w:r>
              <w:rPr>
                <w:rFonts w:hint="cs"/>
                <w:szCs w:val="24"/>
                <w:cs/>
              </w:rPr>
              <w:t>โยชน์ทับซ้อน</w:t>
            </w:r>
          </w:p>
        </w:tc>
        <w:tc>
          <w:tcPr>
            <w:tcW w:w="2250" w:type="dxa"/>
          </w:tcPr>
          <w:p w14:paraId="09EF0D4A" w14:textId="0941DC4B" w:rsidR="00D05D1D" w:rsidRDefault="00D05D1D" w:rsidP="00624045">
            <w:pPr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จำนวนบุคลากรที่ได้รับการถ่ายทอดองค์ความรู้</w:t>
            </w:r>
          </w:p>
        </w:tc>
        <w:tc>
          <w:tcPr>
            <w:tcW w:w="990" w:type="dxa"/>
          </w:tcPr>
          <w:p w14:paraId="32DD9544" w14:textId="32F88B48" w:rsidR="00D05D1D" w:rsidRDefault="00D05D1D" w:rsidP="00624045">
            <w:pPr>
              <w:tabs>
                <w:tab w:val="left" w:pos="263"/>
                <w:tab w:val="center" w:pos="387"/>
              </w:tabs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คน</w:t>
            </w:r>
          </w:p>
        </w:tc>
        <w:tc>
          <w:tcPr>
            <w:tcW w:w="900" w:type="dxa"/>
          </w:tcPr>
          <w:p w14:paraId="79B4332E" w14:textId="734E3FBA" w:rsidR="00D05D1D" w:rsidRDefault="00D05D1D" w:rsidP="00624045">
            <w:pPr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๕๗</w:t>
            </w:r>
          </w:p>
        </w:tc>
        <w:tc>
          <w:tcPr>
            <w:tcW w:w="1260" w:type="dxa"/>
            <w:tcBorders>
              <w:right w:val="nil"/>
            </w:tcBorders>
          </w:tcPr>
          <w:p w14:paraId="111C77FB" w14:textId="77777777" w:rsidR="00D05D1D" w:rsidRPr="004B5E7E" w:rsidRDefault="00D05D1D" w:rsidP="00624045">
            <w:pPr>
              <w:jc w:val="center"/>
              <w:rPr>
                <w:szCs w:val="24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0C338CDD" w14:textId="23987A50" w:rsidR="00D05D1D" w:rsidRPr="004B5E7E" w:rsidRDefault="00D05D1D" w:rsidP="00624045">
            <w:pPr>
              <w:jc w:val="center"/>
              <w:rPr>
                <w:noProof/>
                <w:sz w:val="26"/>
                <w:szCs w:val="26"/>
                <w:lang w:val="th-TH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allowOverlap="1" wp14:anchorId="7A49CDA8" wp14:editId="635F2F2D">
                      <wp:simplePos x="0" y="0"/>
                      <wp:positionH relativeFrom="column">
                        <wp:posOffset>-353033</wp:posOffset>
                      </wp:positionH>
                      <wp:positionV relativeFrom="paragraph">
                        <wp:posOffset>42296</wp:posOffset>
                      </wp:positionV>
                      <wp:extent cx="1714500" cy="307238"/>
                      <wp:effectExtent l="0" t="0" r="19050" b="17145"/>
                      <wp:wrapNone/>
                      <wp:docPr id="1176232064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82F101" w14:textId="77777777" w:rsidR="00D05D1D" w:rsidRPr="00376455" w:rsidRDefault="00D05D1D" w:rsidP="00D05D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72647EE3" w14:textId="77777777" w:rsidR="00D05D1D" w:rsidRPr="00104C84" w:rsidRDefault="00D05D1D" w:rsidP="00D05D1D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49CDA8" id="_x0000_s1055" type="#_x0000_t202" style="position:absolute;left:0;text-align:left;margin-left:-27.8pt;margin-top:3.35pt;width:135pt;height:24.2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mMsGwIAACYEAAAOAAAAZHJzL2Uyb0RvYy54bWysU9tu2zAMfR+wfxD0vthxkzUx4hRdugwD&#10;ugvQ7QNkWbaFyaImKbGzry8lu2navQ3zg0Ca0iF5eLi5GTpFjsI6Cbqg81lKidAcKqmbgv78sX+3&#10;o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" strokecolor="white [3212]">
                      <v:textbox>
                        <w:txbxContent>
                          <w:p w14:paraId="1882F101" w14:textId="77777777" w:rsidR="00D05D1D" w:rsidRPr="00376455" w:rsidRDefault="00D05D1D" w:rsidP="00D05D1D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72647EE3" w14:textId="77777777" w:rsidR="00D05D1D" w:rsidRPr="00104C84" w:rsidRDefault="00D05D1D" w:rsidP="00D05D1D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0AFA200" w14:textId="0D80DC84" w:rsidR="00D05D1D" w:rsidRPr="004B5E7E" w:rsidRDefault="00D05D1D" w:rsidP="00624045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5CE697D0" w14:textId="77777777" w:rsidR="00D05D1D" w:rsidRPr="004B5E7E" w:rsidRDefault="00D05D1D" w:rsidP="00624045">
            <w:pPr>
              <w:jc w:val="center"/>
              <w:rPr>
                <w:szCs w:val="24"/>
                <w:cs/>
              </w:rPr>
            </w:pPr>
          </w:p>
        </w:tc>
        <w:tc>
          <w:tcPr>
            <w:tcW w:w="810" w:type="dxa"/>
          </w:tcPr>
          <w:p w14:paraId="155B0126" w14:textId="77777777" w:rsidR="00D05D1D" w:rsidRPr="004B5E7E" w:rsidRDefault="00D05D1D" w:rsidP="006240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5F47C893" w14:textId="20062BD0" w:rsidR="00D05D1D" w:rsidRPr="004B5E7E" w:rsidRDefault="00D05D1D" w:rsidP="00624045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FE68AF7" w14:textId="77777777" w:rsidR="00D05D1D" w:rsidRPr="004B5E7E" w:rsidRDefault="00D05D1D" w:rsidP="006240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2A6DFE39" w14:textId="77777777" w:rsidR="00D05D1D" w:rsidRPr="004B5E7E" w:rsidRDefault="00D05D1D" w:rsidP="006240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</w:tcPr>
          <w:p w14:paraId="58BE980A" w14:textId="002B7DA7" w:rsidR="00D05D1D" w:rsidRDefault="00CC125A" w:rsidP="00624045">
            <w:pPr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สำนักงานสหกรณ์จังหวัดพะเยา</w:t>
            </w:r>
          </w:p>
        </w:tc>
      </w:tr>
      <w:tr w:rsidR="00AC2224" w:rsidRPr="00DD55CE" w14:paraId="2A6F4443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1162A6F5" w14:textId="07129953" w:rsidR="00AC2224" w:rsidRDefault="00AC2224" w:rsidP="00AC2224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๓๑</w:t>
            </w:r>
          </w:p>
        </w:tc>
        <w:tc>
          <w:tcPr>
            <w:tcW w:w="2577" w:type="dxa"/>
          </w:tcPr>
          <w:p w14:paraId="082942B0" w14:textId="77777777" w:rsidR="00AC2224" w:rsidRDefault="00AC2224" w:rsidP="00AC2224">
            <w:pPr>
              <w:rPr>
                <w:szCs w:val="24"/>
              </w:rPr>
            </w:pPr>
            <w:r>
              <w:rPr>
                <w:rFonts w:hint="cs"/>
                <w:szCs w:val="24"/>
                <w:cs/>
              </w:rPr>
              <w:t>รายงานผลการดำเนินงานสรุปข้อมูลทางบัญชีการเงิน</w:t>
            </w:r>
          </w:p>
          <w:p w14:paraId="10ABC00D" w14:textId="0311FFE2" w:rsidR="00F36FC8" w:rsidRDefault="00F36FC8" w:rsidP="00AC2224">
            <w:pPr>
              <w:rPr>
                <w:szCs w:val="24"/>
                <w:cs/>
              </w:rPr>
            </w:pPr>
          </w:p>
        </w:tc>
        <w:tc>
          <w:tcPr>
            <w:tcW w:w="2250" w:type="dxa"/>
          </w:tcPr>
          <w:p w14:paraId="27F36B4C" w14:textId="4FF0BDD8" w:rsidR="00AC2224" w:rsidRDefault="00AC2224" w:rsidP="00AC2224">
            <w:pPr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ระดับความสำเร็จในการสรุปข้อมูลทางบัญชีการเงิน</w:t>
            </w:r>
          </w:p>
        </w:tc>
        <w:tc>
          <w:tcPr>
            <w:tcW w:w="990" w:type="dxa"/>
          </w:tcPr>
          <w:p w14:paraId="4067FB68" w14:textId="67D151BC" w:rsidR="00AC2224" w:rsidRDefault="00AC2224" w:rsidP="00AC2224">
            <w:pPr>
              <w:tabs>
                <w:tab w:val="left" w:pos="263"/>
                <w:tab w:val="center" w:pos="387"/>
              </w:tabs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ครั้ง</w:t>
            </w:r>
          </w:p>
        </w:tc>
        <w:tc>
          <w:tcPr>
            <w:tcW w:w="900" w:type="dxa"/>
          </w:tcPr>
          <w:p w14:paraId="7024927B" w14:textId="0FB46155" w:rsidR="00AC2224" w:rsidRDefault="00AC2224" w:rsidP="00AC2224">
            <w:pPr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๑๒</w:t>
            </w:r>
          </w:p>
        </w:tc>
        <w:tc>
          <w:tcPr>
            <w:tcW w:w="1260" w:type="dxa"/>
            <w:tcBorders>
              <w:right w:val="nil"/>
            </w:tcBorders>
          </w:tcPr>
          <w:p w14:paraId="46146062" w14:textId="29FBFA96" w:rsidR="00AC2224" w:rsidRPr="004B5E7E" w:rsidRDefault="00AC2224" w:rsidP="00AC2224">
            <w:pPr>
              <w:jc w:val="center"/>
              <w:rPr>
                <w:szCs w:val="24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16C2786E" w14:textId="77777777" w:rsidR="00AC2224" w:rsidRPr="004B5E7E" w:rsidRDefault="00AC2224" w:rsidP="00AC2224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D92CBDC" w14:textId="42C903DD" w:rsidR="00AC2224" w:rsidRPr="004B5E7E" w:rsidRDefault="00AC6B6B" w:rsidP="00AC2224">
            <w:pPr>
              <w:jc w:val="center"/>
              <w:rPr>
                <w:noProof/>
                <w:sz w:val="26"/>
                <w:szCs w:val="26"/>
                <w:lang w:val="th-TH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041C8FD4" wp14:editId="55A1A9FD">
                      <wp:simplePos x="0" y="0"/>
                      <wp:positionH relativeFrom="column">
                        <wp:posOffset>-973289</wp:posOffset>
                      </wp:positionH>
                      <wp:positionV relativeFrom="paragraph">
                        <wp:posOffset>20347</wp:posOffset>
                      </wp:positionV>
                      <wp:extent cx="1714500" cy="307238"/>
                      <wp:effectExtent l="0" t="0" r="19050" b="17145"/>
                      <wp:wrapNone/>
                      <wp:docPr id="32651125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99A0B2" w14:textId="77777777" w:rsidR="00AC6B6B" w:rsidRPr="00376455" w:rsidRDefault="00AC6B6B" w:rsidP="00AC6B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71B68276" w14:textId="77777777" w:rsidR="00AC6B6B" w:rsidRPr="00104C84" w:rsidRDefault="00AC6B6B" w:rsidP="00AC6B6B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1C8FD4" id="_x0000_s1056" type="#_x0000_t202" style="position:absolute;left:0;text-align:left;margin-left:-76.65pt;margin-top:1.6pt;width:135pt;height:24.2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5dsGQ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" strokecolor="white [3212]">
                      <v:textbox>
                        <w:txbxContent>
                          <w:p w14:paraId="0599A0B2" w14:textId="77777777" w:rsidR="00AC6B6B" w:rsidRPr="00376455" w:rsidRDefault="00AC6B6B" w:rsidP="00AC6B6B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71B68276" w14:textId="77777777" w:rsidR="00AC6B6B" w:rsidRPr="00104C84" w:rsidRDefault="00AC6B6B" w:rsidP="00AC6B6B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43A37DBB" w14:textId="77777777" w:rsidR="00AC2224" w:rsidRPr="004B5E7E" w:rsidRDefault="00AC2224" w:rsidP="00AC2224">
            <w:pPr>
              <w:jc w:val="center"/>
              <w:rPr>
                <w:szCs w:val="24"/>
                <w:cs/>
              </w:rPr>
            </w:pPr>
          </w:p>
        </w:tc>
        <w:tc>
          <w:tcPr>
            <w:tcW w:w="810" w:type="dxa"/>
          </w:tcPr>
          <w:p w14:paraId="721B3B5C" w14:textId="1A80574B" w:rsidR="00AC2224" w:rsidRPr="004B5E7E" w:rsidRDefault="00AC2224" w:rsidP="00AC222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9C11CC1" w14:textId="48A1855A" w:rsidR="00AC2224" w:rsidRPr="004B5E7E" w:rsidRDefault="00AC2224" w:rsidP="00AC222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078D3FC" w14:textId="7785B4DE" w:rsidR="00AC2224" w:rsidRPr="004B5E7E" w:rsidRDefault="00AC2224" w:rsidP="00AC222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669230B" w14:textId="5F78AD6B" w:rsidR="00AC2224" w:rsidRPr="004B5E7E" w:rsidRDefault="00AC2224" w:rsidP="00AC222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1A723530" w14:textId="543D604F" w:rsidR="00AC2224" w:rsidRDefault="00AC2224" w:rsidP="00AC2224">
            <w:pPr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สำนักงานประมงจังหวัดพะเยา</w:t>
            </w:r>
          </w:p>
        </w:tc>
      </w:tr>
      <w:tr w:rsidR="00AC2224" w:rsidRPr="00DD55CE" w14:paraId="2FF6C2CD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1AE3557A" w14:textId="680A2A7F" w:rsidR="00AC2224" w:rsidRDefault="00AC2224" w:rsidP="00AC2224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๓๒</w:t>
            </w:r>
          </w:p>
        </w:tc>
        <w:tc>
          <w:tcPr>
            <w:tcW w:w="2577" w:type="dxa"/>
          </w:tcPr>
          <w:p w14:paraId="1E52E437" w14:textId="6F2C3964" w:rsidR="00AC2224" w:rsidRDefault="00AC6B6B" w:rsidP="00AC2224">
            <w:pPr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รายงานผลการดำเนินงานการจัดซื้อจัดจ้าง</w:t>
            </w:r>
          </w:p>
        </w:tc>
        <w:tc>
          <w:tcPr>
            <w:tcW w:w="2250" w:type="dxa"/>
          </w:tcPr>
          <w:p w14:paraId="33E8056F" w14:textId="77777777" w:rsidR="00AC2224" w:rsidRDefault="00AC6B6B" w:rsidP="00AC2224">
            <w:pPr>
              <w:rPr>
                <w:szCs w:val="24"/>
              </w:rPr>
            </w:pPr>
            <w:r>
              <w:rPr>
                <w:rFonts w:hint="cs"/>
                <w:szCs w:val="24"/>
                <w:cs/>
              </w:rPr>
              <w:t>ระดับความสำเร็จในการรายงานผลการดำเนินการจัดซื้อจัดจ้างในระยเวลาที่กำหนด</w:t>
            </w:r>
          </w:p>
          <w:p w14:paraId="6D09E2FA" w14:textId="425823EF" w:rsidR="00587E51" w:rsidRDefault="00587E51" w:rsidP="00AC2224">
            <w:pPr>
              <w:rPr>
                <w:szCs w:val="24"/>
                <w:cs/>
              </w:rPr>
            </w:pPr>
          </w:p>
        </w:tc>
        <w:tc>
          <w:tcPr>
            <w:tcW w:w="990" w:type="dxa"/>
          </w:tcPr>
          <w:p w14:paraId="2F557839" w14:textId="58D8D6BD" w:rsidR="00AC2224" w:rsidRDefault="00AC6B6B" w:rsidP="00AC2224">
            <w:pPr>
              <w:tabs>
                <w:tab w:val="left" w:pos="263"/>
                <w:tab w:val="center" w:pos="387"/>
              </w:tabs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ครั้ง</w:t>
            </w:r>
          </w:p>
        </w:tc>
        <w:tc>
          <w:tcPr>
            <w:tcW w:w="900" w:type="dxa"/>
          </w:tcPr>
          <w:p w14:paraId="7CF1EFA8" w14:textId="1C530EB4" w:rsidR="00AC2224" w:rsidRDefault="00AC6B6B" w:rsidP="00AC2224">
            <w:pPr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๑๒</w:t>
            </w:r>
          </w:p>
        </w:tc>
        <w:tc>
          <w:tcPr>
            <w:tcW w:w="1260" w:type="dxa"/>
            <w:tcBorders>
              <w:right w:val="nil"/>
            </w:tcBorders>
          </w:tcPr>
          <w:p w14:paraId="6883EEC6" w14:textId="77777777" w:rsidR="00AC2224" w:rsidRPr="004B5E7E" w:rsidRDefault="00AC2224" w:rsidP="00AC2224">
            <w:pPr>
              <w:jc w:val="center"/>
              <w:rPr>
                <w:szCs w:val="24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286C0DC1" w14:textId="70FC45FC" w:rsidR="00AC2224" w:rsidRPr="004B5E7E" w:rsidRDefault="00AC6B6B" w:rsidP="00AC2224">
            <w:pPr>
              <w:jc w:val="center"/>
              <w:rPr>
                <w:noProof/>
                <w:sz w:val="26"/>
                <w:szCs w:val="26"/>
                <w:lang w:val="th-TH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1915CF5B" wp14:editId="3603242E">
                      <wp:simplePos x="0" y="0"/>
                      <wp:positionH relativeFrom="column">
                        <wp:posOffset>-345081</wp:posOffset>
                      </wp:positionH>
                      <wp:positionV relativeFrom="paragraph">
                        <wp:posOffset>51517</wp:posOffset>
                      </wp:positionV>
                      <wp:extent cx="1714500" cy="307238"/>
                      <wp:effectExtent l="0" t="0" r="19050" b="17145"/>
                      <wp:wrapNone/>
                      <wp:docPr id="165221908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A6180B" w14:textId="77777777" w:rsidR="00AC6B6B" w:rsidRPr="00376455" w:rsidRDefault="00AC6B6B" w:rsidP="00AC6B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62F520E8" w14:textId="77777777" w:rsidR="00AC6B6B" w:rsidRPr="00104C84" w:rsidRDefault="00AC6B6B" w:rsidP="00AC6B6B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15CF5B" id="_x0000_s1057" type="#_x0000_t202" style="position:absolute;left:0;text-align:left;margin-left:-27.15pt;margin-top:4.05pt;width:135pt;height:24.2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PmaGQ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" strokecolor="white [3212]">
                      <v:textbox>
                        <w:txbxContent>
                          <w:p w14:paraId="34A6180B" w14:textId="77777777" w:rsidR="00AC6B6B" w:rsidRPr="00376455" w:rsidRDefault="00AC6B6B" w:rsidP="00AC6B6B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62F520E8" w14:textId="77777777" w:rsidR="00AC6B6B" w:rsidRPr="00104C84" w:rsidRDefault="00AC6B6B" w:rsidP="00AC6B6B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4586733" w14:textId="77777777" w:rsidR="00AC2224" w:rsidRPr="004B5E7E" w:rsidRDefault="00AC2224" w:rsidP="00AC2224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5E7BF14F" w14:textId="77777777" w:rsidR="00AC2224" w:rsidRPr="004B5E7E" w:rsidRDefault="00AC2224" w:rsidP="00AC2224">
            <w:pPr>
              <w:jc w:val="center"/>
              <w:rPr>
                <w:szCs w:val="24"/>
                <w:cs/>
              </w:rPr>
            </w:pPr>
          </w:p>
        </w:tc>
        <w:tc>
          <w:tcPr>
            <w:tcW w:w="810" w:type="dxa"/>
          </w:tcPr>
          <w:p w14:paraId="53E53F1C" w14:textId="4D006EF5" w:rsidR="00AC2224" w:rsidRPr="004B5E7E" w:rsidRDefault="00AC2224" w:rsidP="00AC222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CB30617" w14:textId="24AD819A" w:rsidR="00AC2224" w:rsidRPr="004B5E7E" w:rsidRDefault="00AC2224" w:rsidP="00AC222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AFD6FEF" w14:textId="2F51A732" w:rsidR="00AC2224" w:rsidRPr="004B5E7E" w:rsidRDefault="00AC2224" w:rsidP="00AC222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7BBD38F" w14:textId="6A87F01E" w:rsidR="00AC2224" w:rsidRPr="004B5E7E" w:rsidRDefault="00AC2224" w:rsidP="00AC222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4BAFBD1C" w14:textId="33BC739D" w:rsidR="00AC2224" w:rsidRDefault="00AC2224" w:rsidP="00AC2224">
            <w:pPr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สำนักงานประมงจังหวัดพะเยา</w:t>
            </w:r>
          </w:p>
        </w:tc>
      </w:tr>
      <w:tr w:rsidR="00C70789" w:rsidRPr="00DD55CE" w14:paraId="089C39EA" w14:textId="77777777" w:rsidTr="00D15BF4">
        <w:trPr>
          <w:gridAfter w:val="1"/>
          <w:wAfter w:w="11" w:type="dxa"/>
        </w:trPr>
        <w:tc>
          <w:tcPr>
            <w:tcW w:w="450" w:type="dxa"/>
          </w:tcPr>
          <w:p w14:paraId="539AD48F" w14:textId="355D388B" w:rsidR="00C70789" w:rsidRDefault="00C70789" w:rsidP="00C70789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๓๓</w:t>
            </w:r>
          </w:p>
        </w:tc>
        <w:tc>
          <w:tcPr>
            <w:tcW w:w="2577" w:type="dxa"/>
          </w:tcPr>
          <w:p w14:paraId="4DC73C38" w14:textId="77777777" w:rsidR="00C70789" w:rsidRDefault="00C70789" w:rsidP="00C70789">
            <w:pPr>
              <w:rPr>
                <w:szCs w:val="24"/>
              </w:rPr>
            </w:pPr>
            <w:r>
              <w:rPr>
                <w:rFonts w:hint="cs"/>
                <w:szCs w:val="24"/>
                <w:cs/>
              </w:rPr>
              <w:t>ส่งเสริมให้บุคลากรในสังกัดมีความรู้และความเข้าใจเกี่ยวกับตุณธรรม จริยธรรม ตามหลักธรรมา</w:t>
            </w:r>
            <w:proofErr w:type="spellStart"/>
            <w:r>
              <w:rPr>
                <w:rFonts w:hint="cs"/>
                <w:szCs w:val="24"/>
                <w:cs/>
              </w:rPr>
              <w:t>ภิ</w:t>
            </w:r>
            <w:proofErr w:type="spellEnd"/>
            <w:r>
              <w:rPr>
                <w:rFonts w:hint="cs"/>
                <w:szCs w:val="24"/>
                <w:cs/>
              </w:rPr>
              <w:t>บาลผ่านช่องทางออนไลน์</w:t>
            </w:r>
          </w:p>
          <w:p w14:paraId="75D9566D" w14:textId="3CF7B170" w:rsidR="00F36FC8" w:rsidRDefault="00F36FC8" w:rsidP="00C70789">
            <w:pPr>
              <w:rPr>
                <w:szCs w:val="24"/>
                <w:cs/>
              </w:rPr>
            </w:pPr>
          </w:p>
        </w:tc>
        <w:tc>
          <w:tcPr>
            <w:tcW w:w="2250" w:type="dxa"/>
          </w:tcPr>
          <w:p w14:paraId="2DD583B1" w14:textId="62593881" w:rsidR="00C70789" w:rsidRDefault="00C70789" w:rsidP="00C70789">
            <w:pPr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เผยแพร่ข้อมูลด้านคุณธรรม จริยธรรมตามหลักธรรมา</w:t>
            </w:r>
            <w:proofErr w:type="spellStart"/>
            <w:r>
              <w:rPr>
                <w:rFonts w:hint="cs"/>
                <w:szCs w:val="24"/>
                <w:cs/>
              </w:rPr>
              <w:t>ภิ</w:t>
            </w:r>
            <w:proofErr w:type="spellEnd"/>
            <w:r>
              <w:rPr>
                <w:rFonts w:hint="cs"/>
                <w:szCs w:val="24"/>
                <w:cs/>
              </w:rPr>
              <w:t>บาลผ่านช่องทางออนไลน์ ไตรมาสละ ๑ ครั้ง</w:t>
            </w:r>
          </w:p>
        </w:tc>
        <w:tc>
          <w:tcPr>
            <w:tcW w:w="990" w:type="dxa"/>
          </w:tcPr>
          <w:p w14:paraId="7329ECF2" w14:textId="5C9E6321" w:rsidR="00C70789" w:rsidRDefault="00C70789" w:rsidP="00C70789">
            <w:pPr>
              <w:tabs>
                <w:tab w:val="left" w:pos="263"/>
                <w:tab w:val="center" w:pos="387"/>
              </w:tabs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ครั้ง</w:t>
            </w:r>
          </w:p>
        </w:tc>
        <w:tc>
          <w:tcPr>
            <w:tcW w:w="900" w:type="dxa"/>
          </w:tcPr>
          <w:p w14:paraId="2A740357" w14:textId="434DC4C7" w:rsidR="00C70789" w:rsidRDefault="00C70789" w:rsidP="00C70789">
            <w:pPr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๔</w:t>
            </w:r>
          </w:p>
        </w:tc>
        <w:tc>
          <w:tcPr>
            <w:tcW w:w="1260" w:type="dxa"/>
            <w:tcBorders>
              <w:right w:val="nil"/>
            </w:tcBorders>
          </w:tcPr>
          <w:p w14:paraId="3FB0EB29" w14:textId="3428725D" w:rsidR="00C70789" w:rsidRPr="004B5E7E" w:rsidRDefault="00C70789" w:rsidP="00C70789">
            <w:pPr>
              <w:jc w:val="center"/>
              <w:rPr>
                <w:szCs w:val="24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 wp14:anchorId="0D9860C7" wp14:editId="73DE104A">
                      <wp:simplePos x="0" y="0"/>
                      <wp:positionH relativeFrom="column">
                        <wp:posOffset>462915</wp:posOffset>
                      </wp:positionH>
                      <wp:positionV relativeFrom="paragraph">
                        <wp:posOffset>44450</wp:posOffset>
                      </wp:positionV>
                      <wp:extent cx="1714500" cy="306705"/>
                      <wp:effectExtent l="0" t="0" r="19050" b="17145"/>
                      <wp:wrapNone/>
                      <wp:docPr id="1672315005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6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86AE6D" w14:textId="77777777" w:rsidR="00C70789" w:rsidRPr="00376455" w:rsidRDefault="00C70789" w:rsidP="00C7078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2FDE3E66" w14:textId="77777777" w:rsidR="00C70789" w:rsidRPr="00104C84" w:rsidRDefault="00C70789" w:rsidP="00C70789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9860C7" id="_x0000_s1058" type="#_x0000_t202" style="position:absolute;left:0;text-align:left;margin-left:36.45pt;margin-top:3.5pt;width:135pt;height:24.1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" strokecolor="white [3212]">
                      <v:textbox>
                        <w:txbxContent>
                          <w:p w14:paraId="1E86AE6D" w14:textId="77777777" w:rsidR="00C70789" w:rsidRPr="00376455" w:rsidRDefault="00C70789" w:rsidP="00C7078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2FDE3E66" w14:textId="77777777" w:rsidR="00C70789" w:rsidRPr="00104C84" w:rsidRDefault="00C70789" w:rsidP="00C70789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013A5379" w14:textId="680C1FAF" w:rsidR="00C70789" w:rsidRPr="004B5E7E" w:rsidRDefault="00C70789" w:rsidP="00C70789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5A0F8B0" w14:textId="77777777" w:rsidR="00C70789" w:rsidRPr="004B5E7E" w:rsidRDefault="00C70789" w:rsidP="00C70789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7B714676" w14:textId="77777777" w:rsidR="00C70789" w:rsidRPr="004B5E7E" w:rsidRDefault="00C70789" w:rsidP="00C70789">
            <w:pPr>
              <w:jc w:val="center"/>
              <w:rPr>
                <w:szCs w:val="24"/>
                <w:cs/>
              </w:rPr>
            </w:pPr>
          </w:p>
        </w:tc>
        <w:tc>
          <w:tcPr>
            <w:tcW w:w="810" w:type="dxa"/>
          </w:tcPr>
          <w:p w14:paraId="43A90FF5" w14:textId="0E6C23C9" w:rsidR="00C70789" w:rsidRPr="004B5E7E" w:rsidRDefault="00C70789" w:rsidP="00C70789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7D603D8" w14:textId="65A57F87" w:rsidR="00C70789" w:rsidRPr="004B5E7E" w:rsidRDefault="00C70789" w:rsidP="00C70789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85E4723" w14:textId="191A5B83" w:rsidR="00C70789" w:rsidRPr="004B5E7E" w:rsidRDefault="00C70789" w:rsidP="00C70789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3DC0977" w14:textId="23357D52" w:rsidR="00C70789" w:rsidRPr="004B5E7E" w:rsidRDefault="00C70789" w:rsidP="00C70789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3B640EE5" w14:textId="64D066FB" w:rsidR="00C70789" w:rsidRDefault="00C70789" w:rsidP="00C70789">
            <w:pPr>
              <w:jc w:val="center"/>
              <w:rPr>
                <w:szCs w:val="24"/>
                <w:cs/>
              </w:rPr>
            </w:pPr>
            <w:r>
              <w:rPr>
                <w:rFonts w:hint="cs"/>
                <w:szCs w:val="24"/>
                <w:cs/>
              </w:rPr>
              <w:t>สำนักงานส่งเสริมการปกครองท้องถิ่นจังหวัดพะเยา</w:t>
            </w:r>
          </w:p>
        </w:tc>
      </w:tr>
      <w:tr w:rsidR="00CE6112" w:rsidRPr="00820883" w14:paraId="5E7CFDD4" w14:textId="77777777" w:rsidTr="00167B95">
        <w:tc>
          <w:tcPr>
            <w:tcW w:w="15990" w:type="dxa"/>
            <w:gridSpan w:val="15"/>
            <w:shd w:val="clear" w:color="auto" w:fill="FABF8F" w:themeFill="accent6" w:themeFillTint="99"/>
          </w:tcPr>
          <w:p w14:paraId="62908CF8" w14:textId="532F4AB9" w:rsidR="00CE6112" w:rsidRPr="004B5E7E" w:rsidRDefault="00CE6112" w:rsidP="00DB7F4F">
            <w:pPr>
              <w:rPr>
                <w:color w:val="FF0000"/>
                <w:sz w:val="28"/>
                <w:szCs w:val="28"/>
              </w:rPr>
            </w:pPr>
            <w:r w:rsidRPr="004B5E7E">
              <w:rPr>
                <w:sz w:val="28"/>
                <w:szCs w:val="28"/>
                <w:cs/>
              </w:rPr>
              <w:lastRenderedPageBreak/>
              <w:t>แนวทางที่ ๒ พัฒนาระบบการบริหารงานภาครัฐให้มีความโปร่งใส และตรวจสอบได้</w:t>
            </w:r>
          </w:p>
        </w:tc>
      </w:tr>
      <w:tr w:rsidR="009D43BD" w:rsidRPr="00820883" w14:paraId="68039C80" w14:textId="77777777" w:rsidTr="00C74210">
        <w:trPr>
          <w:gridAfter w:val="1"/>
          <w:wAfter w:w="11" w:type="dxa"/>
        </w:trPr>
        <w:tc>
          <w:tcPr>
            <w:tcW w:w="450" w:type="dxa"/>
          </w:tcPr>
          <w:p w14:paraId="5543DCE6" w14:textId="419558ED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๑</w:t>
            </w:r>
          </w:p>
        </w:tc>
        <w:tc>
          <w:tcPr>
            <w:tcW w:w="2577" w:type="dxa"/>
          </w:tcPr>
          <w:p w14:paraId="2725D61B" w14:textId="49324CC8" w:rsidR="009D43BD" w:rsidRPr="004B5E7E" w:rsidRDefault="009D43BD" w:rsidP="009D43BD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โครงการขับเคลื่อนเพื่อพัฒนาและยกระดับการประเมินคุณธรรมและความโปร่งใสในการดำเนินงานของหน่วยงานภาครัฐ (</w:t>
            </w:r>
            <w:r w:rsidRPr="004B5E7E">
              <w:rPr>
                <w:sz w:val="26"/>
                <w:szCs w:val="26"/>
              </w:rPr>
              <w:t xml:space="preserve">ITA) </w:t>
            </w:r>
            <w:r w:rsidRPr="004B5E7E">
              <w:rPr>
                <w:sz w:val="26"/>
                <w:szCs w:val="26"/>
                <w:cs/>
              </w:rPr>
              <w:t>ประจำปีงบประมาณ พ.ศ. ๒๕๖๘ จังหวัดพะเยา</w:t>
            </w:r>
          </w:p>
          <w:p w14:paraId="277E542C" w14:textId="12C3A7D4" w:rsidR="009D43BD" w:rsidRPr="004B5E7E" w:rsidRDefault="009D43BD" w:rsidP="009D43BD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2250" w:type="dxa"/>
          </w:tcPr>
          <w:p w14:paraId="7507E3EA" w14:textId="77777777" w:rsidR="009D43BD" w:rsidRDefault="009D43BD" w:rsidP="009D43BD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 xml:space="preserve">จำนวนผู้บริหาร ข้าราชการและเจ้าหน้าที่ของรัฐสังกัดราชการบริหารส่วนภูมิภาค และองค์กรปกครองส่วนท้องถิ่นในพื้นที่จังหวัดพะเยา มีความรู้ความเข้าใจเกี่ยวกับเกณฑ์การประเมิน </w:t>
            </w:r>
            <w:r w:rsidRPr="004B5E7E">
              <w:rPr>
                <w:sz w:val="26"/>
                <w:szCs w:val="26"/>
              </w:rPr>
              <w:t xml:space="preserve">ITA </w:t>
            </w:r>
            <w:r w:rsidRPr="004B5E7E">
              <w:rPr>
                <w:sz w:val="26"/>
                <w:szCs w:val="26"/>
                <w:cs/>
              </w:rPr>
              <w:t>ที่สำนักงาน ป.ป.ช. กำหนด</w:t>
            </w:r>
          </w:p>
          <w:p w14:paraId="346FF60D" w14:textId="0A7EB962" w:rsidR="00955FA1" w:rsidRPr="004B5E7E" w:rsidRDefault="00955FA1" w:rsidP="009D43BD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0" w:type="dxa"/>
          </w:tcPr>
          <w:p w14:paraId="463F10F0" w14:textId="7EB571E9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คน</w:t>
            </w:r>
          </w:p>
        </w:tc>
        <w:tc>
          <w:tcPr>
            <w:tcW w:w="900" w:type="dxa"/>
          </w:tcPr>
          <w:p w14:paraId="7C799436" w14:textId="25720D0E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๑๒๐</w:t>
            </w:r>
          </w:p>
        </w:tc>
        <w:tc>
          <w:tcPr>
            <w:tcW w:w="1260" w:type="dxa"/>
            <w:tcBorders>
              <w:bottom w:val="single" w:sz="4" w:space="0" w:color="000000" w:themeColor="text1"/>
            </w:tcBorders>
          </w:tcPr>
          <w:p w14:paraId="5F37D154" w14:textId="735D12BF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๗๕,๐๐๐</w:t>
            </w:r>
          </w:p>
        </w:tc>
        <w:tc>
          <w:tcPr>
            <w:tcW w:w="997" w:type="dxa"/>
            <w:tcBorders>
              <w:bottom w:val="single" w:sz="4" w:space="0" w:color="000000" w:themeColor="text1"/>
            </w:tcBorders>
          </w:tcPr>
          <w:p w14:paraId="7B666B23" w14:textId="1C29755D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14:paraId="232925F0" w14:textId="08BAF81F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-</w:t>
            </w:r>
          </w:p>
        </w:tc>
        <w:tc>
          <w:tcPr>
            <w:tcW w:w="925" w:type="dxa"/>
            <w:tcBorders>
              <w:bottom w:val="single" w:sz="4" w:space="0" w:color="000000" w:themeColor="text1"/>
            </w:tcBorders>
          </w:tcPr>
          <w:p w14:paraId="7CA1245A" w14:textId="1065A90A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๗๕,๐๐๐</w:t>
            </w:r>
          </w:p>
        </w:tc>
        <w:tc>
          <w:tcPr>
            <w:tcW w:w="810" w:type="dxa"/>
          </w:tcPr>
          <w:p w14:paraId="4CFC8B6D" w14:textId="2712A79F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0F7DC2D2" w14:textId="11B54114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6A7AD2E" w14:textId="77777777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49ABB512" w14:textId="77777777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1398" w:type="dxa"/>
          </w:tcPr>
          <w:p w14:paraId="5B4E5AF0" w14:textId="7A28EE1E" w:rsidR="009D43BD" w:rsidRPr="004B5E7E" w:rsidRDefault="009D43BD" w:rsidP="009D43BD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สำนักงานจังหวัดพะเยา</w:t>
            </w:r>
          </w:p>
        </w:tc>
      </w:tr>
      <w:tr w:rsidR="006C3B03" w:rsidRPr="00820883" w14:paraId="79B062F6" w14:textId="77777777" w:rsidTr="00C74210">
        <w:trPr>
          <w:gridAfter w:val="1"/>
          <w:wAfter w:w="11" w:type="dxa"/>
        </w:trPr>
        <w:tc>
          <w:tcPr>
            <w:tcW w:w="450" w:type="dxa"/>
          </w:tcPr>
          <w:p w14:paraId="6D97C93E" w14:textId="080AEC7F" w:rsidR="006C3B03" w:rsidRPr="004B5E7E" w:rsidRDefault="006C3B03" w:rsidP="006C3B03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๒</w:t>
            </w:r>
          </w:p>
        </w:tc>
        <w:tc>
          <w:tcPr>
            <w:tcW w:w="2577" w:type="dxa"/>
          </w:tcPr>
          <w:p w14:paraId="50BBC7C0" w14:textId="06C28D74" w:rsidR="006C3B03" w:rsidRPr="004B5E7E" w:rsidRDefault="006C3B03" w:rsidP="006C3B03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เผยแพร่แผนผังการบริหารจัดการสาธารณภัย และการช่วยเหลือผู้ประสบภัย ทางเว็ปไซ</w:t>
            </w:r>
            <w:proofErr w:type="spellStart"/>
            <w:r w:rsidRPr="004B5E7E">
              <w:rPr>
                <w:sz w:val="26"/>
                <w:szCs w:val="26"/>
                <w:cs/>
              </w:rPr>
              <w:t>ต์</w:t>
            </w:r>
            <w:proofErr w:type="spellEnd"/>
            <w:r w:rsidRPr="004B5E7E">
              <w:rPr>
                <w:sz w:val="26"/>
                <w:szCs w:val="26"/>
                <w:cs/>
              </w:rPr>
              <w:t xml:space="preserve"> สนง.</w:t>
            </w:r>
          </w:p>
        </w:tc>
        <w:tc>
          <w:tcPr>
            <w:tcW w:w="2250" w:type="dxa"/>
          </w:tcPr>
          <w:p w14:paraId="4EEB01D1" w14:textId="36562F41" w:rsidR="006C3B03" w:rsidRPr="004B5E7E" w:rsidRDefault="006C3B03" w:rsidP="006C3B03">
            <w:pPr>
              <w:rPr>
                <w:color w:val="FF0000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ประชาชนผู้มาติดต่อราชการ และค้นหาข้อมูล</w:t>
            </w:r>
          </w:p>
        </w:tc>
        <w:tc>
          <w:tcPr>
            <w:tcW w:w="990" w:type="dxa"/>
          </w:tcPr>
          <w:p w14:paraId="28B18C70" w14:textId="29A94638" w:rsidR="006C3B03" w:rsidRPr="004B5E7E" w:rsidRDefault="006C3B03" w:rsidP="006C3B0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คน</w:t>
            </w:r>
          </w:p>
        </w:tc>
        <w:tc>
          <w:tcPr>
            <w:tcW w:w="900" w:type="dxa"/>
          </w:tcPr>
          <w:p w14:paraId="3E65728A" w14:textId="1B0E1FB2" w:rsidR="006C3B03" w:rsidRPr="004B5E7E" w:rsidRDefault="006C3B03" w:rsidP="006C3B0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50</w:t>
            </w:r>
          </w:p>
        </w:tc>
        <w:tc>
          <w:tcPr>
            <w:tcW w:w="1260" w:type="dxa"/>
            <w:tcBorders>
              <w:right w:val="nil"/>
            </w:tcBorders>
          </w:tcPr>
          <w:p w14:paraId="54E7E768" w14:textId="35FFFE8A" w:rsidR="006C3B03" w:rsidRPr="004B5E7E" w:rsidRDefault="006C3B03" w:rsidP="006C3B03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5FA5615D" w14:textId="30EFF19A" w:rsidR="006C3B03" w:rsidRPr="004B5E7E" w:rsidRDefault="006C3B03" w:rsidP="006C3B0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8BFA9D3" wp14:editId="26EA46F4">
                      <wp:simplePos x="0" y="0"/>
                      <wp:positionH relativeFrom="column">
                        <wp:posOffset>-309981</wp:posOffset>
                      </wp:positionH>
                      <wp:positionV relativeFrom="paragraph">
                        <wp:posOffset>121488</wp:posOffset>
                      </wp:positionV>
                      <wp:extent cx="1714500" cy="307238"/>
                      <wp:effectExtent l="0" t="0" r="19050" b="17145"/>
                      <wp:wrapNone/>
                      <wp:docPr id="178997287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C7EC45" w14:textId="77777777" w:rsidR="006C3B03" w:rsidRPr="00376455" w:rsidRDefault="006C3B03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DBFD468" w14:textId="77777777" w:rsidR="006C3B03" w:rsidRPr="00376455" w:rsidRDefault="006C3B03" w:rsidP="002855CC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BFA9D3" id="_x0000_s1059" type="#_x0000_t202" style="position:absolute;left:0;text-align:left;margin-left:-24.4pt;margin-top:9.55pt;width:135pt;height:24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" strokecolor="white [3212]">
                      <v:textbox>
                        <w:txbxContent>
                          <w:p w14:paraId="21C7EC45" w14:textId="77777777" w:rsidR="006C3B03" w:rsidRPr="00376455" w:rsidRDefault="006C3B03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DBFD468" w14:textId="77777777" w:rsidR="006C3B03" w:rsidRPr="00376455" w:rsidRDefault="006C3B03" w:rsidP="002855CC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040730" wp14:editId="379A0345">
                      <wp:simplePos x="0" y="0"/>
                      <wp:positionH relativeFrom="column">
                        <wp:posOffset>-6617970</wp:posOffset>
                      </wp:positionH>
                      <wp:positionV relativeFrom="paragraph">
                        <wp:posOffset>-5743575</wp:posOffset>
                      </wp:positionV>
                      <wp:extent cx="1714500" cy="307238"/>
                      <wp:effectExtent l="0" t="0" r="19050" b="17145"/>
                      <wp:wrapNone/>
                      <wp:docPr id="966055704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79E03E" w14:textId="77777777" w:rsidR="006C3B03" w:rsidRPr="00CB4343" w:rsidRDefault="006C3B03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sz w:val="25"/>
                                      <w:szCs w:val="25"/>
                                    </w:rPr>
                                  </w:pPr>
                                  <w:r w:rsidRPr="00CB4343">
                                    <w:rPr>
                                      <w:rFonts w:hint="cs"/>
                                      <w:b/>
                                      <w:bCs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5A9C8389" w14:textId="77777777" w:rsidR="006C3B03" w:rsidRPr="00104C84" w:rsidRDefault="006C3B03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040730" id="_x0000_s1060" type="#_x0000_t202" style="position:absolute;left:0;text-align:left;margin-left:-521.1pt;margin-top:-452.25pt;width:135pt;height:2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M8D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" strokecolor="white [3212]">
                      <v:textbox>
                        <w:txbxContent>
                          <w:p w14:paraId="2C79E03E" w14:textId="77777777" w:rsidR="006C3B03" w:rsidRPr="00CB4343" w:rsidRDefault="006C3B03" w:rsidP="002855C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5"/>
                                <w:szCs w:val="25"/>
                              </w:rPr>
                            </w:pPr>
                            <w:r w:rsidRPr="00CB4343">
                              <w:rPr>
                                <w:rFonts w:hint="cs"/>
                                <w:b/>
                                <w:bCs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5A9C8389" w14:textId="77777777" w:rsidR="006C3B03" w:rsidRPr="00104C84" w:rsidRDefault="006C3B03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66950BCB" w14:textId="57C390D4" w:rsidR="006C3B03" w:rsidRPr="004B5E7E" w:rsidRDefault="006C3B03" w:rsidP="006C3B0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B7D08E9" wp14:editId="7DF63468">
                      <wp:simplePos x="0" y="0"/>
                      <wp:positionH relativeFrom="column">
                        <wp:posOffset>-7251065</wp:posOffset>
                      </wp:positionH>
                      <wp:positionV relativeFrom="paragraph">
                        <wp:posOffset>-5743575</wp:posOffset>
                      </wp:positionV>
                      <wp:extent cx="1714500" cy="307238"/>
                      <wp:effectExtent l="0" t="0" r="19050" b="17145"/>
                      <wp:wrapNone/>
                      <wp:docPr id="200324345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1443A1" w14:textId="77777777" w:rsidR="006C3B03" w:rsidRPr="00CB4343" w:rsidRDefault="006C3B03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sz w:val="25"/>
                                      <w:szCs w:val="25"/>
                                    </w:rPr>
                                  </w:pPr>
                                  <w:r w:rsidRPr="00CB4343">
                                    <w:rPr>
                                      <w:rFonts w:hint="cs"/>
                                      <w:b/>
                                      <w:bCs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6F734DE1" w14:textId="77777777" w:rsidR="006C3B03" w:rsidRPr="00104C84" w:rsidRDefault="006C3B03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D08E9" id="_x0000_s1061" type="#_x0000_t202" style="position:absolute;left:0;text-align:left;margin-left:-570.95pt;margin-top:-452.25pt;width:135pt;height:2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6H1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" strokecolor="white [3212]">
                      <v:textbox>
                        <w:txbxContent>
                          <w:p w14:paraId="471443A1" w14:textId="77777777" w:rsidR="006C3B03" w:rsidRPr="00CB4343" w:rsidRDefault="006C3B03" w:rsidP="002855C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5"/>
                                <w:szCs w:val="25"/>
                              </w:rPr>
                            </w:pPr>
                            <w:r w:rsidRPr="00CB4343">
                              <w:rPr>
                                <w:rFonts w:hint="cs"/>
                                <w:b/>
                                <w:bCs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6F734DE1" w14:textId="77777777" w:rsidR="006C3B03" w:rsidRPr="00104C84" w:rsidRDefault="006C3B03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7EF250DF" w14:textId="69418A01" w:rsidR="006C3B03" w:rsidRPr="004B5E7E" w:rsidRDefault="006C3B03" w:rsidP="006C3B03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258274D" wp14:editId="6945696C">
                      <wp:simplePos x="0" y="0"/>
                      <wp:positionH relativeFrom="column">
                        <wp:posOffset>-7880985</wp:posOffset>
                      </wp:positionH>
                      <wp:positionV relativeFrom="paragraph">
                        <wp:posOffset>-5743575</wp:posOffset>
                      </wp:positionV>
                      <wp:extent cx="1714500" cy="307238"/>
                      <wp:effectExtent l="0" t="0" r="19050" b="17145"/>
                      <wp:wrapNone/>
                      <wp:docPr id="1352840580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A365FF" w14:textId="77777777" w:rsidR="006C3B03" w:rsidRPr="00CB4343" w:rsidRDefault="006C3B03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sz w:val="25"/>
                                      <w:szCs w:val="25"/>
                                    </w:rPr>
                                  </w:pPr>
                                  <w:r w:rsidRPr="00CB4343">
                                    <w:rPr>
                                      <w:rFonts w:hint="cs"/>
                                      <w:b/>
                                      <w:bCs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2A8CBD22" w14:textId="77777777" w:rsidR="006C3B03" w:rsidRPr="00104C84" w:rsidRDefault="006C3B03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58274D" id="_x0000_s1062" type="#_x0000_t202" style="position:absolute;left:0;text-align:left;margin-left:-620.55pt;margin-top:-452.25pt;width:135pt;height:24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" strokecolor="white [3212]">
                      <v:textbox>
                        <w:txbxContent>
                          <w:p w14:paraId="2FA365FF" w14:textId="77777777" w:rsidR="006C3B03" w:rsidRPr="00CB4343" w:rsidRDefault="006C3B03" w:rsidP="002855C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5"/>
                                <w:szCs w:val="25"/>
                              </w:rPr>
                            </w:pPr>
                            <w:r w:rsidRPr="00CB4343">
                              <w:rPr>
                                <w:rFonts w:hint="cs"/>
                                <w:b/>
                                <w:bCs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2A8CBD22" w14:textId="77777777" w:rsidR="006C3B03" w:rsidRPr="00104C84" w:rsidRDefault="006C3B03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10" w:type="dxa"/>
          </w:tcPr>
          <w:p w14:paraId="31156AF5" w14:textId="0523C944" w:rsidR="006C3B03" w:rsidRPr="004B5E7E" w:rsidRDefault="006C3B03" w:rsidP="006C3B0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DB4FADE" w14:textId="46695C79" w:rsidR="006C3B03" w:rsidRPr="004B5E7E" w:rsidRDefault="006C3B03" w:rsidP="006C3B0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308E386" w14:textId="462299F6" w:rsidR="006C3B03" w:rsidRPr="004B5E7E" w:rsidRDefault="006C3B03" w:rsidP="006C3B0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70D7375" w14:textId="1EAA133B" w:rsidR="006C3B03" w:rsidRPr="004B5E7E" w:rsidRDefault="006C3B03" w:rsidP="006C3B0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6A1318EE" w14:textId="66A001D9" w:rsidR="006C3B03" w:rsidRPr="004B5E7E" w:rsidRDefault="006C3B03" w:rsidP="006C3B03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สำนักงานป้องกันและบรรเทา</w:t>
            </w:r>
            <w:r w:rsidR="009D0320"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Pr="004B5E7E">
              <w:rPr>
                <w:color w:val="000000" w:themeColor="text1"/>
                <w:sz w:val="26"/>
                <w:szCs w:val="26"/>
                <w:cs/>
              </w:rPr>
              <w:t>สาธารณภัยจังหวัดพะเยา</w:t>
            </w:r>
          </w:p>
        </w:tc>
      </w:tr>
      <w:tr w:rsidR="002855CC" w:rsidRPr="00820883" w14:paraId="204248F0" w14:textId="77777777" w:rsidTr="00C74210">
        <w:trPr>
          <w:gridAfter w:val="1"/>
          <w:wAfter w:w="11" w:type="dxa"/>
        </w:trPr>
        <w:tc>
          <w:tcPr>
            <w:tcW w:w="450" w:type="dxa"/>
          </w:tcPr>
          <w:p w14:paraId="29F4D896" w14:textId="25C6250D" w:rsidR="002855CC" w:rsidRPr="004B5E7E" w:rsidRDefault="002855CC" w:rsidP="002855CC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๓</w:t>
            </w:r>
          </w:p>
          <w:p w14:paraId="2D967A0B" w14:textId="77777777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2577" w:type="dxa"/>
          </w:tcPr>
          <w:p w14:paraId="00D4C6E6" w14:textId="51C8A31A" w:rsidR="002855CC" w:rsidRPr="004B5E7E" w:rsidRDefault="002855CC" w:rsidP="002855CC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rFonts w:eastAsia="Times New Roman"/>
                <w:color w:val="000000"/>
                <w:sz w:val="26"/>
                <w:szCs w:val="26"/>
                <w:cs/>
              </w:rPr>
              <w:t>ตรวจสอบการเข้าใช้ระบบของเจ้าหน้าที่</w:t>
            </w:r>
          </w:p>
        </w:tc>
        <w:tc>
          <w:tcPr>
            <w:tcW w:w="2250" w:type="dxa"/>
          </w:tcPr>
          <w:p w14:paraId="7DDF234B" w14:textId="5409E25A" w:rsidR="002855CC" w:rsidRPr="004B5E7E" w:rsidRDefault="00E47AD2" w:rsidP="002855CC">
            <w:pPr>
              <w:rPr>
                <w:color w:val="FF0000"/>
                <w:sz w:val="26"/>
                <w:szCs w:val="26"/>
                <w:cs/>
              </w:rPr>
            </w:pPr>
            <w:r>
              <w:rPr>
                <w:rFonts w:eastAsia="Times New Roman" w:hint="cs"/>
                <w:color w:val="000000"/>
                <w:sz w:val="26"/>
                <w:szCs w:val="26"/>
                <w:cs/>
              </w:rPr>
              <w:t>การเข้าใช้งานของเ</w:t>
            </w:r>
            <w:r w:rsidR="002855CC" w:rsidRPr="004B5E7E">
              <w:rPr>
                <w:rFonts w:eastAsia="Times New Roman"/>
                <w:color w:val="000000"/>
                <w:sz w:val="26"/>
                <w:szCs w:val="26"/>
                <w:cs/>
              </w:rPr>
              <w:t>จ้าหน้าที่ทุกคนใน</w:t>
            </w:r>
            <w:r w:rsidR="00EE549D">
              <w:rPr>
                <w:rFonts w:eastAsia="Times New Roman" w:hint="cs"/>
                <w:color w:val="000000"/>
                <w:sz w:val="26"/>
                <w:szCs w:val="26"/>
                <w:cs/>
              </w:rPr>
              <w:t>สำนักงานประกันสังคมจังหวัดพะเยา</w:t>
            </w:r>
          </w:p>
        </w:tc>
        <w:tc>
          <w:tcPr>
            <w:tcW w:w="990" w:type="dxa"/>
          </w:tcPr>
          <w:p w14:paraId="7459E7DC" w14:textId="0DE79CCD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3820D2CA" w14:textId="2D00311E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จำนวนการเข้าใช้ของเจ้าหน้าที่</w:t>
            </w:r>
          </w:p>
        </w:tc>
        <w:tc>
          <w:tcPr>
            <w:tcW w:w="1260" w:type="dxa"/>
            <w:tcBorders>
              <w:right w:val="nil"/>
            </w:tcBorders>
          </w:tcPr>
          <w:p w14:paraId="5E437090" w14:textId="1F9E57A4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5C4234B4" w14:textId="0D686A48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72ECC8E9" w14:textId="368A861C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5A96E00" wp14:editId="04B0B5A4">
                      <wp:simplePos x="0" y="0"/>
                      <wp:positionH relativeFrom="column">
                        <wp:posOffset>-957707</wp:posOffset>
                      </wp:positionH>
                      <wp:positionV relativeFrom="paragraph">
                        <wp:posOffset>150749</wp:posOffset>
                      </wp:positionV>
                      <wp:extent cx="1714500" cy="307238"/>
                      <wp:effectExtent l="0" t="0" r="19050" b="17145"/>
                      <wp:wrapNone/>
                      <wp:docPr id="768014892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C39F20" w14:textId="77777777" w:rsidR="002855CC" w:rsidRPr="00376455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7FBC50DC" w14:textId="77777777" w:rsidR="002855CC" w:rsidRPr="00104C84" w:rsidRDefault="002855CC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A96E00" id="_x0000_s1063" type="#_x0000_t202" style="position:absolute;left:0;text-align:left;margin-left:-75.4pt;margin-top:11.85pt;width:135pt;height:24.2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g3C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" strokecolor="white [3212]">
                      <v:textbox>
                        <w:txbxContent>
                          <w:p w14:paraId="24C39F20" w14:textId="77777777" w:rsidR="002855CC" w:rsidRPr="00376455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7FBC50DC" w14:textId="77777777" w:rsidR="002855CC" w:rsidRPr="00104C84" w:rsidRDefault="002855CC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00E48597" w14:textId="7EAA48C5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59E5978B" w14:textId="2FD58064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7F39759" w14:textId="3FCE5291" w:rsidR="002855CC" w:rsidRPr="004B5E7E" w:rsidRDefault="002855CC" w:rsidP="002855CC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7020D32" w14:textId="31B52530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4C1052A" w14:textId="474ABB76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BEFF978" w14:textId="3908876C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สำนักงานประกันสังคมจังหวัดพะเยา</w:t>
            </w:r>
          </w:p>
        </w:tc>
      </w:tr>
      <w:tr w:rsidR="002855CC" w:rsidRPr="00820883" w14:paraId="030DAEEF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31C6CEBE" w14:textId="22DCDF38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๔</w:t>
            </w:r>
          </w:p>
        </w:tc>
        <w:tc>
          <w:tcPr>
            <w:tcW w:w="2577" w:type="dxa"/>
          </w:tcPr>
          <w:p w14:paraId="608AA9E0" w14:textId="77777777" w:rsidR="002855CC" w:rsidRPr="004B5E7E" w:rsidRDefault="002855CC" w:rsidP="002855CC">
            <w:pPr>
              <w:jc w:val="thaiDistribute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การดำเนินการเพื่อจัดการ</w:t>
            </w:r>
          </w:p>
          <w:p w14:paraId="32F60CC4" w14:textId="42A3D60F" w:rsidR="002855CC" w:rsidRPr="004B5E7E" w:rsidRDefault="002855CC" w:rsidP="002855CC">
            <w:pPr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ความเสี่ยงการทุจริต</w:t>
            </w:r>
          </w:p>
        </w:tc>
        <w:tc>
          <w:tcPr>
            <w:tcW w:w="2250" w:type="dxa"/>
          </w:tcPr>
          <w:p w14:paraId="3A3A6EF0" w14:textId="77777777" w:rsidR="004D3FDD" w:rsidRDefault="002855CC" w:rsidP="00EE549D">
            <w:pPr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มีการดำเนินการตามมาตรการป้องกันความเสี่ยงการทุจริตฯ ประจำปีงบประมาณ พ.ศ. 2568 ได้อย่างครบถ้วน</w:t>
            </w:r>
            <w:r w:rsidRPr="004B5E7E">
              <w:rPr>
                <w:color w:val="000000" w:themeColor="text1"/>
                <w:sz w:val="26"/>
                <w:szCs w:val="26"/>
              </w:rPr>
              <w:t xml:space="preserve"> </w:t>
            </w:r>
          </w:p>
          <w:p w14:paraId="24548875" w14:textId="696670D0" w:rsidR="00587E51" w:rsidRPr="004B5E7E" w:rsidRDefault="00587E51" w:rsidP="00EE549D">
            <w:pPr>
              <w:rPr>
                <w:rFonts w:eastAsia="Wingdings"/>
                <w:color w:val="FF0000"/>
                <w:sz w:val="26"/>
                <w:szCs w:val="26"/>
                <w:cs/>
              </w:rPr>
            </w:pPr>
          </w:p>
        </w:tc>
        <w:tc>
          <w:tcPr>
            <w:tcW w:w="990" w:type="dxa"/>
          </w:tcPr>
          <w:p w14:paraId="5A03AE65" w14:textId="50A0B47D" w:rsidR="002855CC" w:rsidRPr="004B5E7E" w:rsidRDefault="002855CC" w:rsidP="002855CC">
            <w:pPr>
              <w:jc w:val="center"/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งาน</w:t>
            </w:r>
          </w:p>
        </w:tc>
        <w:tc>
          <w:tcPr>
            <w:tcW w:w="900" w:type="dxa"/>
          </w:tcPr>
          <w:p w14:paraId="5A4633E1" w14:textId="40390B62" w:rsidR="002855CC" w:rsidRPr="004B5E7E" w:rsidRDefault="002855CC" w:rsidP="002855CC">
            <w:pPr>
              <w:jc w:val="center"/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1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52411AC0" w14:textId="17F4BAB0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35889E33" wp14:editId="315FFD4A">
                      <wp:simplePos x="0" y="0"/>
                      <wp:positionH relativeFrom="column">
                        <wp:posOffset>472770</wp:posOffset>
                      </wp:positionH>
                      <wp:positionV relativeFrom="paragraph">
                        <wp:posOffset>64135</wp:posOffset>
                      </wp:positionV>
                      <wp:extent cx="1714500" cy="306705"/>
                      <wp:effectExtent l="0" t="0" r="19050" b="17145"/>
                      <wp:wrapNone/>
                      <wp:docPr id="206682362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6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D51F33" w14:textId="77777777" w:rsidR="002855CC" w:rsidRPr="00376455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376455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301AC5B7" w14:textId="77777777" w:rsidR="002855CC" w:rsidRPr="00376455" w:rsidRDefault="002855CC" w:rsidP="002855CC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889E33" id="_x0000_s1064" type="#_x0000_t202" style="position:absolute;left:0;text-align:left;margin-left:37.25pt;margin-top:5.05pt;width:135pt;height:24.1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" strokecolor="white [3212]">
                      <v:textbox>
                        <w:txbxContent>
                          <w:p w14:paraId="69D51F33" w14:textId="77777777" w:rsidR="002855CC" w:rsidRPr="00376455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376455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301AC5B7" w14:textId="77777777" w:rsidR="002855CC" w:rsidRPr="00376455" w:rsidRDefault="002855CC" w:rsidP="002855CC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26AC13B0" w14:textId="72A6148D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327C1BE8" w14:textId="07CD7610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5E476C5F" w14:textId="674DEF6E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10" w:type="dxa"/>
          </w:tcPr>
          <w:p w14:paraId="75155139" w14:textId="297553FA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10" w:type="dxa"/>
          </w:tcPr>
          <w:p w14:paraId="4DD9FA4E" w14:textId="5058FFE7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E647341" w14:textId="15267445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EA65430" w14:textId="67EB7203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3DF88B88" w14:textId="4DC8E777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สำนักงานอุตสาหกรรมจังหวัดพะเยา</w:t>
            </w:r>
          </w:p>
        </w:tc>
      </w:tr>
      <w:tr w:rsidR="002855CC" w:rsidRPr="00820883" w14:paraId="7A3A7133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158F796D" w14:textId="1A5A2C30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๕</w:t>
            </w:r>
          </w:p>
        </w:tc>
        <w:tc>
          <w:tcPr>
            <w:tcW w:w="2577" w:type="dxa"/>
          </w:tcPr>
          <w:p w14:paraId="7102A391" w14:textId="77777777" w:rsidR="004D3FDD" w:rsidRPr="004B5E7E" w:rsidRDefault="002855CC" w:rsidP="002855CC">
            <w:pPr>
              <w:rPr>
                <w:color w:val="000000"/>
                <w:sz w:val="26"/>
                <w:szCs w:val="26"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การจัดทำการบริหารจัดการ</w:t>
            </w:r>
          </w:p>
          <w:p w14:paraId="3C320199" w14:textId="23E706F5" w:rsidR="002855CC" w:rsidRPr="004B5E7E" w:rsidRDefault="002855CC" w:rsidP="002855CC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ความเสี่ยง</w:t>
            </w:r>
          </w:p>
        </w:tc>
        <w:tc>
          <w:tcPr>
            <w:tcW w:w="2250" w:type="dxa"/>
          </w:tcPr>
          <w:p w14:paraId="657415FF" w14:textId="176060B2" w:rsidR="002855CC" w:rsidRPr="004B5E7E" w:rsidRDefault="002855CC" w:rsidP="002855CC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/>
                <w:spacing w:val="-4"/>
                <w:sz w:val="26"/>
                <w:szCs w:val="26"/>
                <w:cs/>
              </w:rPr>
              <w:t>ระดับความสำเร็จในการบริหาร</w:t>
            </w:r>
            <w:r w:rsidRPr="004B5E7E">
              <w:rPr>
                <w:color w:val="000000"/>
                <w:sz w:val="26"/>
                <w:szCs w:val="26"/>
                <w:cs/>
              </w:rPr>
              <w:t>และการจัดการความเสี่ยง</w:t>
            </w:r>
          </w:p>
        </w:tc>
        <w:tc>
          <w:tcPr>
            <w:tcW w:w="990" w:type="dxa"/>
          </w:tcPr>
          <w:p w14:paraId="317CBDD7" w14:textId="75533268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ครั้ง/ต่อปี</w:t>
            </w:r>
          </w:p>
        </w:tc>
        <w:tc>
          <w:tcPr>
            <w:tcW w:w="900" w:type="dxa"/>
          </w:tcPr>
          <w:p w14:paraId="198BB1A8" w14:textId="09CCA56F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1</w:t>
            </w:r>
          </w:p>
        </w:tc>
        <w:tc>
          <w:tcPr>
            <w:tcW w:w="1260" w:type="dxa"/>
            <w:tcBorders>
              <w:right w:val="nil"/>
            </w:tcBorders>
          </w:tcPr>
          <w:p w14:paraId="1F2B37A0" w14:textId="2C6475E9" w:rsidR="002855CC" w:rsidRPr="004B5E7E" w:rsidRDefault="00D5341A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796F20C7" wp14:editId="4A84DFB7">
                      <wp:simplePos x="0" y="0"/>
                      <wp:positionH relativeFrom="column">
                        <wp:posOffset>477630</wp:posOffset>
                      </wp:positionH>
                      <wp:positionV relativeFrom="paragraph">
                        <wp:posOffset>65627</wp:posOffset>
                      </wp:positionV>
                      <wp:extent cx="1714500" cy="294198"/>
                      <wp:effectExtent l="0" t="0" r="19050" b="10795"/>
                      <wp:wrapNone/>
                      <wp:docPr id="66395022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9419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3F031E" w14:textId="77777777" w:rsidR="002855CC" w:rsidRPr="004B5E7E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4F67519E" w14:textId="77777777" w:rsidR="002855CC" w:rsidRPr="00104C84" w:rsidRDefault="002855CC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6F20C7" id="_x0000_s1065" type="#_x0000_t202" style="position:absolute;left:0;text-align:left;margin-left:37.6pt;margin-top:5.15pt;width:135pt;height:23.1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" strokecolor="white [3212]">
                      <v:textbox>
                        <w:txbxContent>
                          <w:p w14:paraId="1F3F031E" w14:textId="77777777" w:rsidR="002855CC" w:rsidRPr="004B5E7E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4F67519E" w14:textId="77777777" w:rsidR="002855CC" w:rsidRPr="00104C84" w:rsidRDefault="002855CC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5801B470" w14:textId="56EEF3FC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474192F" w14:textId="66333433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04F6FA84" w14:textId="498CE752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11F556A6" w14:textId="273326C4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C09D6BB" w14:textId="1EC7C890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07F6ECA" w14:textId="71590B46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3CA37B0" w14:textId="5CF14AE1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FC741F6" w14:textId="2BF9F4DC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763AFC">
              <w:rPr>
                <w:color w:val="000000"/>
                <w:spacing w:val="-10"/>
                <w:sz w:val="26"/>
                <w:szCs w:val="26"/>
                <w:cs/>
              </w:rPr>
              <w:t>สำนักงานบังคับคดี</w:t>
            </w:r>
            <w:r w:rsidRPr="004B5E7E">
              <w:rPr>
                <w:color w:val="000000"/>
                <w:sz w:val="26"/>
                <w:szCs w:val="26"/>
                <w:cs/>
              </w:rPr>
              <w:t>จังหวัดพะเยา</w:t>
            </w:r>
          </w:p>
        </w:tc>
      </w:tr>
      <w:tr w:rsidR="002855CC" w:rsidRPr="00820883" w14:paraId="4EB05743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3557F1AB" w14:textId="6B509162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๖</w:t>
            </w:r>
          </w:p>
        </w:tc>
        <w:tc>
          <w:tcPr>
            <w:tcW w:w="2577" w:type="dxa"/>
          </w:tcPr>
          <w:p w14:paraId="09DEEEFD" w14:textId="24029466" w:rsidR="002855CC" w:rsidRPr="004B5E7E" w:rsidRDefault="002855CC" w:rsidP="002855CC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การพัฒนาและประชาสัมพันธ์ช่องทางการ้องเรียนกรณีเจ้าหน้าที่ของรัฐกระทำการทุจริตหรือประพฤติมิชอบ</w:t>
            </w:r>
          </w:p>
        </w:tc>
        <w:tc>
          <w:tcPr>
            <w:tcW w:w="2250" w:type="dxa"/>
          </w:tcPr>
          <w:p w14:paraId="4883066C" w14:textId="1203D1B1" w:rsidR="002855CC" w:rsidRPr="004B5E7E" w:rsidRDefault="002855CC" w:rsidP="002855CC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ช่องทางการร้องเรียนกรณีเจ้าหน้าที่ของรัฐกระทำการทุจริตหรือประพฤติมิชอบ จำนวน 4 ช่องทาง</w:t>
            </w:r>
          </w:p>
        </w:tc>
        <w:tc>
          <w:tcPr>
            <w:tcW w:w="990" w:type="dxa"/>
          </w:tcPr>
          <w:p w14:paraId="659A4502" w14:textId="325FD89E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ช่องทาง</w:t>
            </w:r>
          </w:p>
        </w:tc>
        <w:tc>
          <w:tcPr>
            <w:tcW w:w="900" w:type="dxa"/>
          </w:tcPr>
          <w:p w14:paraId="6A564D84" w14:textId="5ABBDD3A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1260" w:type="dxa"/>
            <w:tcBorders>
              <w:right w:val="nil"/>
            </w:tcBorders>
          </w:tcPr>
          <w:p w14:paraId="0BE8C175" w14:textId="479FE1E1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7B526CAF" w14:textId="2812E656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242064D8" w14:textId="774BCBEB" w:rsidR="002855CC" w:rsidRPr="004B5E7E" w:rsidRDefault="00D5341A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31BB94D3" wp14:editId="1832A549">
                      <wp:simplePos x="0" y="0"/>
                      <wp:positionH relativeFrom="column">
                        <wp:posOffset>-965090</wp:posOffset>
                      </wp:positionH>
                      <wp:positionV relativeFrom="paragraph">
                        <wp:posOffset>55272</wp:posOffset>
                      </wp:positionV>
                      <wp:extent cx="1714500" cy="294198"/>
                      <wp:effectExtent l="0" t="0" r="19050" b="10795"/>
                      <wp:wrapNone/>
                      <wp:docPr id="1997085592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9419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8B92CA" w14:textId="77777777" w:rsidR="00D5341A" w:rsidRPr="004B5E7E" w:rsidRDefault="00D5341A" w:rsidP="00D5341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6C8B0A59" w14:textId="77777777" w:rsidR="00D5341A" w:rsidRPr="00104C84" w:rsidRDefault="00D5341A" w:rsidP="00D5341A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BB94D3" id="_x0000_s1066" type="#_x0000_t202" style="position:absolute;left:0;text-align:left;margin-left:-76pt;margin-top:4.35pt;width:135pt;height:23.1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" strokecolor="white [3212]">
                      <v:textbox>
                        <w:txbxContent>
                          <w:p w14:paraId="138B92CA" w14:textId="77777777" w:rsidR="00D5341A" w:rsidRPr="004B5E7E" w:rsidRDefault="00D5341A" w:rsidP="00D5341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6C8B0A59" w14:textId="77777777" w:rsidR="00D5341A" w:rsidRPr="00104C84" w:rsidRDefault="00D5341A" w:rsidP="00D5341A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09C98245" w14:textId="7CE3C86D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129755B4" w14:textId="65A1A19E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2BF9C8D" w14:textId="2279E637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BE5B5FA" w14:textId="37E6BE78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682E8BF" w14:textId="09BBFEDC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7727D8AD" w14:textId="26C9FD49" w:rsidR="002855CC" w:rsidRPr="004B5E7E" w:rsidRDefault="00763AF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763AFC">
              <w:rPr>
                <w:color w:val="000000"/>
                <w:spacing w:val="-10"/>
                <w:sz w:val="26"/>
                <w:szCs w:val="26"/>
                <w:cs/>
              </w:rPr>
              <w:t>สำนักงานบังคับคดี</w:t>
            </w:r>
            <w:r w:rsidRPr="004B5E7E">
              <w:rPr>
                <w:color w:val="000000"/>
                <w:sz w:val="26"/>
                <w:szCs w:val="26"/>
                <w:cs/>
              </w:rPr>
              <w:t>จังหวัดพะเยา</w:t>
            </w:r>
          </w:p>
        </w:tc>
      </w:tr>
      <w:tr w:rsidR="002855CC" w:rsidRPr="00820883" w14:paraId="2B15045B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4603B163" w14:textId="28536FF8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lastRenderedPageBreak/>
              <w:t>๗</w:t>
            </w:r>
          </w:p>
        </w:tc>
        <w:tc>
          <w:tcPr>
            <w:tcW w:w="2577" w:type="dxa"/>
          </w:tcPr>
          <w:p w14:paraId="1528D63E" w14:textId="77777777" w:rsidR="002855CC" w:rsidRDefault="002855CC" w:rsidP="002855CC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 xml:space="preserve">เผยแพร่การทำงาน กิจกรรม โครงการต่างๆ ผ่านเว็บไซต์สำนักงานปศุสัตว์จังหวัดพะเยา </w:t>
            </w:r>
          </w:p>
          <w:p w14:paraId="16B90400" w14:textId="29967A9C" w:rsidR="00A13CB8" w:rsidRPr="004B5E7E" w:rsidRDefault="00A13CB8" w:rsidP="002855CC">
            <w:pPr>
              <w:rPr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52DB3017" w14:textId="09404CDC" w:rsidR="002855CC" w:rsidRPr="004B5E7E" w:rsidRDefault="002855CC" w:rsidP="002855CC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การลงข้อมูลในเว็บไซต์สำนักงานปศุสัตว์จังหวัดพะเยา</w:t>
            </w:r>
          </w:p>
        </w:tc>
        <w:tc>
          <w:tcPr>
            <w:tcW w:w="990" w:type="dxa"/>
          </w:tcPr>
          <w:p w14:paraId="3DD0D61F" w14:textId="307673B2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ร้อยละ</w:t>
            </w:r>
          </w:p>
        </w:tc>
        <w:tc>
          <w:tcPr>
            <w:tcW w:w="900" w:type="dxa"/>
          </w:tcPr>
          <w:p w14:paraId="0FB32F18" w14:textId="08413F6C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ไม่ต่ำกว่าร้อยละ ๘๐</w:t>
            </w:r>
          </w:p>
        </w:tc>
        <w:tc>
          <w:tcPr>
            <w:tcW w:w="1260" w:type="dxa"/>
            <w:tcBorders>
              <w:right w:val="nil"/>
            </w:tcBorders>
          </w:tcPr>
          <w:p w14:paraId="6822584D" w14:textId="7D7CEB90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08A25EBD" w14:textId="57E47F02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3D4D4A26" wp14:editId="66875588">
                      <wp:simplePos x="0" y="0"/>
                      <wp:positionH relativeFrom="column">
                        <wp:posOffset>-331927</wp:posOffset>
                      </wp:positionH>
                      <wp:positionV relativeFrom="paragraph">
                        <wp:posOffset>62966</wp:posOffset>
                      </wp:positionV>
                      <wp:extent cx="1714500" cy="307238"/>
                      <wp:effectExtent l="0" t="0" r="19050" b="17145"/>
                      <wp:wrapNone/>
                      <wp:docPr id="159238889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C329DF" w14:textId="77777777" w:rsidR="002855CC" w:rsidRPr="004B5E7E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4C2A1133" w14:textId="77777777" w:rsidR="002855CC" w:rsidRPr="00104C84" w:rsidRDefault="002855CC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4D4A26" id="_x0000_s1067" type="#_x0000_t202" style="position:absolute;left:0;text-align:left;margin-left:-26.15pt;margin-top:4.95pt;width:135pt;height:24.2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FtZ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" strokecolor="white [3212]">
                      <v:textbox>
                        <w:txbxContent>
                          <w:p w14:paraId="1AC329DF" w14:textId="77777777" w:rsidR="002855CC" w:rsidRPr="004B5E7E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4C2A1133" w14:textId="77777777" w:rsidR="002855CC" w:rsidRPr="00104C84" w:rsidRDefault="002855CC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8192731" w14:textId="3C65E73A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580154EC" w14:textId="2834A183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4623BE92" w14:textId="4E9B909B" w:rsidR="002855CC" w:rsidRPr="004B5E7E" w:rsidRDefault="002855CC" w:rsidP="002855CC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452C2E6" w14:textId="41075B28" w:rsidR="002855CC" w:rsidRPr="004B5E7E" w:rsidRDefault="002855CC" w:rsidP="002855CC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60BE5EB" w14:textId="5240E6FF" w:rsidR="002855CC" w:rsidRPr="004B5E7E" w:rsidRDefault="002855CC" w:rsidP="002855CC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1804596" w14:textId="77B7DB65" w:rsidR="002855CC" w:rsidRPr="004B5E7E" w:rsidRDefault="002855CC" w:rsidP="002855CC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0FA3D78" w14:textId="2995EF1C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สำนักงานปศุสัตว์จังหวัดพะเยา</w:t>
            </w:r>
          </w:p>
        </w:tc>
      </w:tr>
      <w:tr w:rsidR="002855CC" w:rsidRPr="00820883" w14:paraId="27B85635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31DA7651" w14:textId="78BC491A" w:rsidR="002855CC" w:rsidRPr="004B5E7E" w:rsidRDefault="002855CC" w:rsidP="002855CC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๘</w:t>
            </w:r>
          </w:p>
        </w:tc>
        <w:tc>
          <w:tcPr>
            <w:tcW w:w="2577" w:type="dxa"/>
          </w:tcPr>
          <w:p w14:paraId="24F9C2EA" w14:textId="19E51781" w:rsidR="002855CC" w:rsidRPr="004B5E7E" w:rsidRDefault="002855CC" w:rsidP="002855CC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การจัดการเรื่องร้องเรียน ร้องทุกข์ประจำเดือน ตามกรอบ ระยะเวลาแล้วเสร็จของข้อตกลงระดับในการให้บริการ (</w:t>
            </w:r>
            <w:r w:rsidRPr="004B5E7E">
              <w:rPr>
                <w:sz w:val="26"/>
                <w:szCs w:val="26"/>
              </w:rPr>
              <w:t>Service Level Agreement : SLA)</w:t>
            </w:r>
          </w:p>
        </w:tc>
        <w:tc>
          <w:tcPr>
            <w:tcW w:w="2250" w:type="dxa"/>
          </w:tcPr>
          <w:p w14:paraId="2247E39F" w14:textId="77777777" w:rsidR="002855CC" w:rsidRDefault="002855CC" w:rsidP="004D3FDD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ระดับความสำเร็จในการจัดการเรื่องร้องเรียนร้องทุกข์ประจำเดือน ตามกรอบระยะเวลาแล้วเสร็จของข้อตกลงระดับในการ</w:t>
            </w:r>
            <w:proofErr w:type="spellStart"/>
            <w:r w:rsidRPr="004B5E7E">
              <w:rPr>
                <w:sz w:val="26"/>
                <w:szCs w:val="26"/>
                <w:cs/>
              </w:rPr>
              <w:t>ห้</w:t>
            </w:r>
            <w:proofErr w:type="spellEnd"/>
            <w:r w:rsidRPr="004B5E7E">
              <w:rPr>
                <w:sz w:val="26"/>
                <w:szCs w:val="26"/>
                <w:cs/>
              </w:rPr>
              <w:t>บริการ (</w:t>
            </w:r>
            <w:r w:rsidRPr="004B5E7E">
              <w:rPr>
                <w:sz w:val="26"/>
                <w:szCs w:val="26"/>
              </w:rPr>
              <w:t>Service Level Agreement : SLA)</w:t>
            </w:r>
          </w:p>
          <w:p w14:paraId="1CB75B69" w14:textId="43B62A6C" w:rsidR="00A13CB8" w:rsidRPr="004B5E7E" w:rsidRDefault="00A13CB8" w:rsidP="004D3FDD">
            <w:pPr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0" w:type="dxa"/>
          </w:tcPr>
          <w:p w14:paraId="413A7ACD" w14:textId="6CDECFE1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7B85D207" w14:textId="5225D32E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1</w:t>
            </w:r>
            <w:r w:rsidRPr="004B5E7E">
              <w:rPr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right w:val="nil"/>
            </w:tcBorders>
          </w:tcPr>
          <w:p w14:paraId="57D7424A" w14:textId="4905C5AA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7816F283" w14:textId="2F18FBF3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556ED817" wp14:editId="70E92B61">
                      <wp:simplePos x="0" y="0"/>
                      <wp:positionH relativeFrom="column">
                        <wp:posOffset>-317297</wp:posOffset>
                      </wp:positionH>
                      <wp:positionV relativeFrom="paragraph">
                        <wp:posOffset>59791</wp:posOffset>
                      </wp:positionV>
                      <wp:extent cx="1714500" cy="307238"/>
                      <wp:effectExtent l="0" t="0" r="19050" b="17145"/>
                      <wp:wrapNone/>
                      <wp:docPr id="535243825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F6E8DE" w14:textId="77777777" w:rsidR="002855CC" w:rsidRPr="004B5E7E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6D509996" w14:textId="77777777" w:rsidR="002855CC" w:rsidRPr="004B5E7E" w:rsidRDefault="002855CC" w:rsidP="002855CC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ED817" id="_x0000_s1068" type="#_x0000_t202" style="position:absolute;left:0;text-align:left;margin-left:-25pt;margin-top:4.7pt;width:135pt;height:24.2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pmYGw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" strokecolor="white [3212]">
                      <v:textbox>
                        <w:txbxContent>
                          <w:p w14:paraId="7AF6E8DE" w14:textId="77777777" w:rsidR="002855CC" w:rsidRPr="004B5E7E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6D509996" w14:textId="77777777" w:rsidR="002855CC" w:rsidRPr="004B5E7E" w:rsidRDefault="002855CC" w:rsidP="002855CC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23627F6E" w14:textId="4F59F481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14BF71E9" w14:textId="70FC0B08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0F81AE0C" w14:textId="0D33E638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CFEB0E3" w14:textId="1B139D0E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1D4ECF3" w14:textId="5A7CEA17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093031C" w14:textId="052D638E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2EB4B65" w14:textId="3B299A73" w:rsidR="002855CC" w:rsidRPr="004B5E7E" w:rsidRDefault="002855CC" w:rsidP="002855CC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สำนักงานวัฒนธรรมจังหวัดพะเยา</w:t>
            </w:r>
          </w:p>
        </w:tc>
      </w:tr>
      <w:tr w:rsidR="00FD32ED" w:rsidRPr="00820883" w14:paraId="011CDF35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5B944D58" w14:textId="2D8DE1C3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๙</w:t>
            </w:r>
          </w:p>
        </w:tc>
        <w:tc>
          <w:tcPr>
            <w:tcW w:w="2577" w:type="dxa"/>
          </w:tcPr>
          <w:p w14:paraId="42C57E46" w14:textId="77777777" w:rsidR="00911721" w:rsidRDefault="00FD32ED" w:rsidP="00587E51">
            <w:pPr>
              <w:rPr>
                <w:spacing w:val="-4"/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จัดกิจกรรมประกาศเจตนารมณ์หรือคำมั่นของผู้บริหารสูงสุด ประกอบไปด้วยการต่อต้านการทุจริต เกณฑ์จริยธรรมการจัดซื้อจัดหาฯ ยาและเวชภัณฑ์ที่มิใช่ยาฯ และการป้องกันและแก้ไขปัญหา</w:t>
            </w:r>
            <w:r w:rsidRPr="004B5E7E">
              <w:rPr>
                <w:spacing w:val="-4"/>
                <w:sz w:val="26"/>
                <w:szCs w:val="26"/>
                <w:cs/>
              </w:rPr>
              <w:t>การล่วงละเมิดหรือคุกคามทางเพศฯ</w:t>
            </w:r>
          </w:p>
          <w:p w14:paraId="63680FD8" w14:textId="6EBECE97" w:rsidR="00A13CB8" w:rsidRPr="004B5E7E" w:rsidRDefault="00A13CB8" w:rsidP="00587E51">
            <w:pPr>
              <w:rPr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2A34BA5F" w14:textId="6AF2647E" w:rsidR="00FD32ED" w:rsidRPr="004B5E7E" w:rsidRDefault="00FD32ED" w:rsidP="006B393B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จำนวน จนท.สสจ.เข้าร่วมและรับทราบประกาศเจตนารมณ์หรือคำมั่นของผู้บริหารสูงสุดร้อยละ ๑๐๐</w:t>
            </w:r>
          </w:p>
        </w:tc>
        <w:tc>
          <w:tcPr>
            <w:tcW w:w="990" w:type="dxa"/>
          </w:tcPr>
          <w:p w14:paraId="43DE8D60" w14:textId="0D4C4E25" w:rsidR="00FD32ED" w:rsidRPr="004B5E7E" w:rsidRDefault="00FD32ED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จนท. สสจ.พะเยา</w:t>
            </w:r>
          </w:p>
        </w:tc>
        <w:tc>
          <w:tcPr>
            <w:tcW w:w="900" w:type="dxa"/>
          </w:tcPr>
          <w:p w14:paraId="4BE284ED" w14:textId="435EA819" w:rsidR="00FD32ED" w:rsidRPr="004B5E7E" w:rsidRDefault="00FD32ED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132 คน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4C1244E6" w14:textId="0C9A567F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73EA0C5C" w14:textId="17F4F7D1" w:rsidR="00FD32ED" w:rsidRPr="004B5E7E" w:rsidRDefault="002855CC" w:rsidP="00187747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7FA51E97" wp14:editId="3C32146F">
                      <wp:simplePos x="0" y="0"/>
                      <wp:positionH relativeFrom="column">
                        <wp:posOffset>-302666</wp:posOffset>
                      </wp:positionH>
                      <wp:positionV relativeFrom="paragraph">
                        <wp:posOffset>128803</wp:posOffset>
                      </wp:positionV>
                      <wp:extent cx="1714500" cy="307238"/>
                      <wp:effectExtent l="0" t="0" r="19050" b="17145"/>
                      <wp:wrapNone/>
                      <wp:docPr id="763701563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EF9216" w14:textId="77777777" w:rsidR="002855CC" w:rsidRPr="004B5E7E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74C41CA6" w14:textId="77777777" w:rsidR="002855CC" w:rsidRPr="00104C84" w:rsidRDefault="002855CC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A51E97" id="_x0000_s1069" type="#_x0000_t202" style="position:absolute;left:0;text-align:left;margin-left:-23.85pt;margin-top:10.15pt;width:135pt;height:24.2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" strokecolor="white [3212]">
                      <v:textbox>
                        <w:txbxContent>
                          <w:p w14:paraId="0FEF9216" w14:textId="77777777" w:rsidR="002855CC" w:rsidRPr="004B5E7E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74C41CA6" w14:textId="77777777" w:rsidR="002855CC" w:rsidRPr="00104C84" w:rsidRDefault="002855CC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74E91955" w14:textId="5EAF0A15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2D7DD215" w14:textId="533CCDC6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4EF14160" w14:textId="77777777" w:rsidR="00FD32ED" w:rsidRPr="004B5E7E" w:rsidRDefault="00FD32ED" w:rsidP="001877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1865E03C" w14:textId="45FE607D" w:rsidR="00FD32ED" w:rsidRPr="004B5E7E" w:rsidRDefault="00FD32ED" w:rsidP="00187747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75827E7" w14:textId="77777777" w:rsidR="00FD32ED" w:rsidRPr="004B5E7E" w:rsidRDefault="00FD32ED" w:rsidP="001877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2BFF950C" w14:textId="77777777" w:rsidR="00FD32ED" w:rsidRPr="004B5E7E" w:rsidRDefault="00FD32ED" w:rsidP="001877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</w:tcPr>
          <w:p w14:paraId="3AEA9699" w14:textId="55DBDC00" w:rsidR="00FD32ED" w:rsidRPr="004B5E7E" w:rsidRDefault="00FD32ED" w:rsidP="003244EB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สำนักงานสาธารณสุขจังหวัดพะเยา</w:t>
            </w:r>
          </w:p>
          <w:p w14:paraId="0705B5D2" w14:textId="1CBA8770" w:rsidR="00FD32ED" w:rsidRPr="004B5E7E" w:rsidRDefault="00FD32ED" w:rsidP="003244EB">
            <w:pPr>
              <w:jc w:val="center"/>
              <w:rPr>
                <w:sz w:val="26"/>
                <w:szCs w:val="26"/>
                <w:cs/>
              </w:rPr>
            </w:pPr>
          </w:p>
        </w:tc>
      </w:tr>
      <w:tr w:rsidR="00FD32ED" w:rsidRPr="00820883" w14:paraId="771B544D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12CE33C4" w14:textId="1BC6831F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๑๐</w:t>
            </w:r>
          </w:p>
        </w:tc>
        <w:tc>
          <w:tcPr>
            <w:tcW w:w="2577" w:type="dxa"/>
          </w:tcPr>
          <w:p w14:paraId="0352723C" w14:textId="58D640B6" w:rsidR="00FD32ED" w:rsidRPr="004B5E7E" w:rsidRDefault="00FD32ED" w:rsidP="008A2E9E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 xml:space="preserve">มีการเผยแพร่ข้อมูลต่อสาธารณะ และการปฏิบัติตามมติณะรัฐมนตรี </w:t>
            </w:r>
          </w:p>
          <w:p w14:paraId="25BCFB4F" w14:textId="77777777" w:rsidR="00FD32ED" w:rsidRDefault="00FD32ED" w:rsidP="00163090">
            <w:pPr>
              <w:rPr>
                <w:spacing w:val="-10"/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 xml:space="preserve">เมื่อวันที่ 3 ตุลาคม 2560 จำนวน </w:t>
            </w:r>
            <w:r w:rsidRPr="00587E51">
              <w:rPr>
                <w:spacing w:val="-10"/>
                <w:sz w:val="26"/>
                <w:szCs w:val="26"/>
                <w:cs/>
              </w:rPr>
              <w:t>18 รายการ บนเว็บไซต์ของหน่วยงาน</w:t>
            </w:r>
          </w:p>
          <w:p w14:paraId="0BA4AD63" w14:textId="0D2055DB" w:rsidR="00A13CB8" w:rsidRPr="004B5E7E" w:rsidRDefault="00A13CB8" w:rsidP="00163090">
            <w:pPr>
              <w:rPr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479C77DF" w14:textId="332C9235" w:rsidR="00FD32ED" w:rsidRPr="004B5E7E" w:rsidRDefault="00FD32ED" w:rsidP="00864FCD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ทุกกลุ่มงานมีการเผยแพร่ข้อมูลการปฏิบัติราชการต่อสาธารณะ ร้อยละ 100</w:t>
            </w:r>
          </w:p>
        </w:tc>
        <w:tc>
          <w:tcPr>
            <w:tcW w:w="990" w:type="dxa"/>
          </w:tcPr>
          <w:p w14:paraId="58AF75BC" w14:textId="7BC9739B" w:rsidR="00FD32ED" w:rsidRPr="004B5E7E" w:rsidRDefault="00FD32ED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กลุ่มงาน ใน สสจ.พะเยา</w:t>
            </w:r>
          </w:p>
        </w:tc>
        <w:tc>
          <w:tcPr>
            <w:tcW w:w="900" w:type="dxa"/>
          </w:tcPr>
          <w:p w14:paraId="09D662F3" w14:textId="77777777" w:rsidR="00FD32ED" w:rsidRPr="004B5E7E" w:rsidRDefault="00FD32ED" w:rsidP="008A2E9E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14</w:t>
            </w:r>
          </w:p>
          <w:p w14:paraId="5E449153" w14:textId="009EADF1" w:rsidR="00FD32ED" w:rsidRPr="004B5E7E" w:rsidRDefault="00FD32ED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กลุ่มงาน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078809CD" w14:textId="639A5369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08ECBF7D" w14:textId="327ED15D" w:rsidR="00FD32ED" w:rsidRPr="004B5E7E" w:rsidRDefault="002855CC" w:rsidP="00187747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2E9611AD" wp14:editId="7EF049C9">
                      <wp:simplePos x="0" y="0"/>
                      <wp:positionH relativeFrom="column">
                        <wp:posOffset>-331927</wp:posOffset>
                      </wp:positionH>
                      <wp:positionV relativeFrom="paragraph">
                        <wp:posOffset>48972</wp:posOffset>
                      </wp:positionV>
                      <wp:extent cx="1714500" cy="307238"/>
                      <wp:effectExtent l="0" t="0" r="19050" b="17145"/>
                      <wp:wrapNone/>
                      <wp:docPr id="1123185905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D3D0D0" w14:textId="77777777" w:rsidR="002855CC" w:rsidRPr="004B5E7E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77FE84C4" w14:textId="77777777" w:rsidR="002855CC" w:rsidRPr="004B5E7E" w:rsidRDefault="002855CC" w:rsidP="002855CC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9611AD" id="_x0000_s1070" type="#_x0000_t202" style="position:absolute;left:0;text-align:left;margin-left:-26.15pt;margin-top:3.85pt;width:135pt;height:24.2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" strokecolor="white [3212]">
                      <v:textbox>
                        <w:txbxContent>
                          <w:p w14:paraId="2BD3D0D0" w14:textId="77777777" w:rsidR="002855CC" w:rsidRPr="004B5E7E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77FE84C4" w14:textId="77777777" w:rsidR="002855CC" w:rsidRPr="004B5E7E" w:rsidRDefault="002855CC" w:rsidP="002855CC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7D7AD2DB" w14:textId="71B2993F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6BF82174" w14:textId="11046C12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29284FC2" w14:textId="23573FF4" w:rsidR="00FD32ED" w:rsidRPr="004B5E7E" w:rsidRDefault="000054E7" w:rsidP="00187747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A889F9E" w14:textId="664C1A01" w:rsidR="00FD32ED" w:rsidRPr="004B5E7E" w:rsidRDefault="00FD32ED" w:rsidP="00187747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6603795" w14:textId="653D2C6F" w:rsidR="00FD32ED" w:rsidRPr="004B5E7E" w:rsidRDefault="000054E7" w:rsidP="00187747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4411809" w14:textId="76DE9263" w:rsidR="00FD32ED" w:rsidRPr="004B5E7E" w:rsidRDefault="000054E7" w:rsidP="00187747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762C73A7" w14:textId="77777777" w:rsidR="00FD32ED" w:rsidRPr="004B5E7E" w:rsidRDefault="00FD32ED" w:rsidP="003244EB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สำนักงานสาธารณสุขจังหวัดพะเยา</w:t>
            </w:r>
          </w:p>
          <w:p w14:paraId="7043E0FE" w14:textId="77777777" w:rsidR="00FD32ED" w:rsidRPr="004B5E7E" w:rsidRDefault="00FD32ED" w:rsidP="003244EB">
            <w:pPr>
              <w:jc w:val="center"/>
              <w:rPr>
                <w:sz w:val="26"/>
                <w:szCs w:val="26"/>
                <w:cs/>
              </w:rPr>
            </w:pPr>
          </w:p>
        </w:tc>
      </w:tr>
      <w:tr w:rsidR="00FD32ED" w:rsidRPr="00820883" w14:paraId="123F97B1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7C7155B7" w14:textId="16D56378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๑๑</w:t>
            </w:r>
          </w:p>
        </w:tc>
        <w:tc>
          <w:tcPr>
            <w:tcW w:w="2577" w:type="dxa"/>
          </w:tcPr>
          <w:p w14:paraId="22F2431F" w14:textId="6283A9BA" w:rsidR="00FD32ED" w:rsidRPr="004B5E7E" w:rsidRDefault="00FD32ED" w:rsidP="0068519F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วิเคราะห์และประเมินความเสี่ยงด้านการทุจริตอย่างเป็นระบบ</w:t>
            </w:r>
          </w:p>
        </w:tc>
        <w:tc>
          <w:tcPr>
            <w:tcW w:w="2250" w:type="dxa"/>
          </w:tcPr>
          <w:p w14:paraId="055F7FF2" w14:textId="77777777" w:rsidR="00FD32ED" w:rsidRPr="004B5E7E" w:rsidRDefault="00FD32ED" w:rsidP="00864FCD">
            <w:pPr>
              <w:rPr>
                <w:sz w:val="26"/>
                <w:szCs w:val="26"/>
              </w:rPr>
            </w:pPr>
            <w:r w:rsidRPr="004B5E7E">
              <w:rPr>
                <w:spacing w:val="-2"/>
                <w:sz w:val="26"/>
                <w:szCs w:val="26"/>
                <w:cs/>
              </w:rPr>
              <w:t>หน่วยงานมีการวิเคราะห์และประเมินความเสี่ยงด้านการ</w:t>
            </w:r>
            <w:r w:rsidRPr="004B5E7E">
              <w:rPr>
                <w:sz w:val="26"/>
                <w:szCs w:val="26"/>
                <w:cs/>
              </w:rPr>
              <w:t xml:space="preserve">ทุจริตอย่างเป็นระบบ </w:t>
            </w:r>
          </w:p>
          <w:p w14:paraId="4305B6A2" w14:textId="78578BD3" w:rsidR="008C0F1E" w:rsidRPr="004B5E7E" w:rsidRDefault="00FD32ED" w:rsidP="00631A63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1 ครั้ง/ปี</w:t>
            </w:r>
          </w:p>
        </w:tc>
        <w:tc>
          <w:tcPr>
            <w:tcW w:w="990" w:type="dxa"/>
          </w:tcPr>
          <w:p w14:paraId="4D3C2B6F" w14:textId="2E878A94" w:rsidR="00FD32ED" w:rsidRPr="004B5E7E" w:rsidRDefault="008F4AF3" w:rsidP="00DB7F4F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185B1F36" w14:textId="28DB9B46" w:rsidR="00FD32ED" w:rsidRPr="004B5E7E" w:rsidRDefault="00FD32ED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1 ครั้ง/ปี</w:t>
            </w:r>
          </w:p>
        </w:tc>
        <w:tc>
          <w:tcPr>
            <w:tcW w:w="1260" w:type="dxa"/>
            <w:tcBorders>
              <w:right w:val="nil"/>
            </w:tcBorders>
          </w:tcPr>
          <w:p w14:paraId="7AC924F1" w14:textId="423DC581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119B38F3" w14:textId="56CEC76B" w:rsidR="00FD32ED" w:rsidRPr="004B5E7E" w:rsidRDefault="002855CC" w:rsidP="00187747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0B6910EF" wp14:editId="634BA7AB">
                      <wp:simplePos x="0" y="0"/>
                      <wp:positionH relativeFrom="column">
                        <wp:posOffset>-288036</wp:posOffset>
                      </wp:positionH>
                      <wp:positionV relativeFrom="paragraph">
                        <wp:posOffset>101447</wp:posOffset>
                      </wp:positionV>
                      <wp:extent cx="1714500" cy="307238"/>
                      <wp:effectExtent l="0" t="0" r="19050" b="17145"/>
                      <wp:wrapNone/>
                      <wp:docPr id="266172817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32BE0B" w14:textId="77777777" w:rsidR="002855CC" w:rsidRPr="004B5E7E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23B17CFF" w14:textId="77777777" w:rsidR="002855CC" w:rsidRPr="004B5E7E" w:rsidRDefault="002855CC" w:rsidP="002855CC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6910EF" id="_x0000_s1071" type="#_x0000_t202" style="position:absolute;left:0;text-align:left;margin-left:-22.7pt;margin-top:8pt;width:135pt;height:24.2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wM2Gw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" strokecolor="white [3212]">
                      <v:textbox>
                        <w:txbxContent>
                          <w:p w14:paraId="4632BE0B" w14:textId="77777777" w:rsidR="002855CC" w:rsidRPr="004B5E7E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23B17CFF" w14:textId="77777777" w:rsidR="002855CC" w:rsidRPr="004B5E7E" w:rsidRDefault="002855CC" w:rsidP="002855CC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0AE47E73" w14:textId="5BA10B8D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7AD3AFC8" w14:textId="54ABBDE6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260B79BA" w14:textId="5B5E1432" w:rsidR="00FD32ED" w:rsidRPr="004B5E7E" w:rsidRDefault="00FD32ED" w:rsidP="001877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2149A7F8" w14:textId="5B649A60" w:rsidR="00FD32ED" w:rsidRPr="004B5E7E" w:rsidRDefault="00FD32ED" w:rsidP="00187747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1BD8EF1" w14:textId="1838F4F7" w:rsidR="00FD32ED" w:rsidRPr="004B5E7E" w:rsidRDefault="00FD32ED" w:rsidP="001877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00216FB9" w14:textId="4339B747" w:rsidR="00FD32ED" w:rsidRPr="004B5E7E" w:rsidRDefault="00FD32ED" w:rsidP="001877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</w:tcPr>
          <w:p w14:paraId="225DC495" w14:textId="77777777" w:rsidR="00FD32ED" w:rsidRPr="004B5E7E" w:rsidRDefault="00FD32ED" w:rsidP="003244EB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สำนักงานสาธารณสุขจังหวัดพะเยา</w:t>
            </w:r>
          </w:p>
          <w:p w14:paraId="1DC7BA37" w14:textId="77777777" w:rsidR="00FD32ED" w:rsidRPr="004B5E7E" w:rsidRDefault="00FD32ED" w:rsidP="00187747">
            <w:pPr>
              <w:rPr>
                <w:sz w:val="26"/>
                <w:szCs w:val="26"/>
                <w:cs/>
              </w:rPr>
            </w:pPr>
          </w:p>
        </w:tc>
      </w:tr>
      <w:tr w:rsidR="00FD32ED" w:rsidRPr="00820883" w14:paraId="186C4F10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23B81FC4" w14:textId="1355AD57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lastRenderedPageBreak/>
              <w:t>๑๒</w:t>
            </w:r>
          </w:p>
        </w:tc>
        <w:tc>
          <w:tcPr>
            <w:tcW w:w="2577" w:type="dxa"/>
          </w:tcPr>
          <w:p w14:paraId="0BE0914B" w14:textId="77777777" w:rsidR="00FD32ED" w:rsidRPr="004B5E7E" w:rsidRDefault="00FD32ED" w:rsidP="008A2E9E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จัดทำคู่มือการดำเนินงาน</w:t>
            </w:r>
          </w:p>
          <w:p w14:paraId="608E793A" w14:textId="77777777" w:rsidR="00FD32ED" w:rsidRPr="004B5E7E" w:rsidRDefault="00FD32ED" w:rsidP="0068519F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 xml:space="preserve">เรื่องร้องเรียนการปฏิบัติงานหรือการให้บริการของเจ้าหน้าที่และคู่มือการดำเนินงานเรื่องร้องเรียนการทุจริตและประพฤติมิชอบ รวมทั้งรายงานสรุปผลการดำเนินการ รอบ 6 เดือนและ </w:t>
            </w:r>
          </w:p>
          <w:p w14:paraId="69A76650" w14:textId="3838DE65" w:rsidR="008C0F1E" w:rsidRPr="004B5E7E" w:rsidRDefault="00FD32ED" w:rsidP="006F33B7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12 เดือน</w:t>
            </w:r>
          </w:p>
        </w:tc>
        <w:tc>
          <w:tcPr>
            <w:tcW w:w="2250" w:type="dxa"/>
          </w:tcPr>
          <w:p w14:paraId="560CE92C" w14:textId="4D6F38AA" w:rsidR="00FD32ED" w:rsidRPr="004B5E7E" w:rsidRDefault="00FD32ED" w:rsidP="00864FCD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หน่วยงานมีแนวปฏิบัติและสรุปผลการดำเนินการเกี่ยวกับเรื่องร้องเรียน 2 ครั้ง/ปี</w:t>
            </w:r>
          </w:p>
        </w:tc>
        <w:tc>
          <w:tcPr>
            <w:tcW w:w="990" w:type="dxa"/>
          </w:tcPr>
          <w:p w14:paraId="485A1C38" w14:textId="1939295B" w:rsidR="00FD32ED" w:rsidRPr="004B5E7E" w:rsidRDefault="008F4AF3" w:rsidP="00DB7F4F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43F96503" w14:textId="3EDDAA2C" w:rsidR="00FD32ED" w:rsidRPr="004B5E7E" w:rsidRDefault="00FD32ED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2 ครั้ง/ปี</w:t>
            </w:r>
          </w:p>
        </w:tc>
        <w:tc>
          <w:tcPr>
            <w:tcW w:w="1260" w:type="dxa"/>
            <w:tcBorders>
              <w:right w:val="nil"/>
            </w:tcBorders>
          </w:tcPr>
          <w:p w14:paraId="51A507AB" w14:textId="1EA6398A" w:rsidR="00FD32ED" w:rsidRPr="004B5E7E" w:rsidRDefault="002855CC" w:rsidP="00187747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31088A03" wp14:editId="686C2A81">
                      <wp:simplePos x="0" y="0"/>
                      <wp:positionH relativeFrom="column">
                        <wp:posOffset>503885</wp:posOffset>
                      </wp:positionH>
                      <wp:positionV relativeFrom="paragraph">
                        <wp:posOffset>76200</wp:posOffset>
                      </wp:positionV>
                      <wp:extent cx="1714500" cy="306705"/>
                      <wp:effectExtent l="0" t="0" r="19050" b="17145"/>
                      <wp:wrapNone/>
                      <wp:docPr id="1841086852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6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C540BE" w14:textId="77777777" w:rsidR="002855CC" w:rsidRPr="004B5E7E" w:rsidRDefault="002855CC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B518FF2" w14:textId="77777777" w:rsidR="002855CC" w:rsidRPr="00104C84" w:rsidRDefault="002855CC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88A03" id="_x0000_s1072" type="#_x0000_t202" style="position:absolute;left:0;text-align:left;margin-left:39.7pt;margin-top:6pt;width:135pt;height:24.1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" strokecolor="white [3212]">
                      <v:textbox>
                        <w:txbxContent>
                          <w:p w14:paraId="55C540BE" w14:textId="77777777" w:rsidR="002855CC" w:rsidRPr="004B5E7E" w:rsidRDefault="002855CC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B518FF2" w14:textId="77777777" w:rsidR="002855CC" w:rsidRPr="00104C84" w:rsidRDefault="002855CC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43241452" w14:textId="2211C458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A2C6887" w14:textId="188005A8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74B2DB9B" w14:textId="7473C601" w:rsidR="00FD32ED" w:rsidRPr="004B5E7E" w:rsidRDefault="00FD32ED" w:rsidP="0018774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0C9FBDFA" w14:textId="77777777" w:rsidR="00FD32ED" w:rsidRPr="004B5E7E" w:rsidRDefault="00FD32ED" w:rsidP="001877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6747CC40" w14:textId="108E7D12" w:rsidR="00FD32ED" w:rsidRPr="004B5E7E" w:rsidRDefault="00FD32ED" w:rsidP="00187747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873A870" w14:textId="77777777" w:rsidR="00FD32ED" w:rsidRPr="004B5E7E" w:rsidRDefault="00FD32ED" w:rsidP="001877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1811ADD3" w14:textId="3C07E0CC" w:rsidR="00FD32ED" w:rsidRPr="004B5E7E" w:rsidRDefault="0055564B" w:rsidP="00187747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79464905" w14:textId="201573F8" w:rsidR="00FD32ED" w:rsidRPr="004B5E7E" w:rsidRDefault="0055564B" w:rsidP="00162376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สำนักงานสาธารณสุขจังหวัดพะเยา</w:t>
            </w:r>
          </w:p>
        </w:tc>
      </w:tr>
      <w:tr w:rsidR="00686BA7" w:rsidRPr="00820883" w14:paraId="67E91949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13F00E1B" w14:textId="4FA1D92E" w:rsidR="00686BA7" w:rsidRPr="004B5E7E" w:rsidRDefault="00686BA7" w:rsidP="00686BA7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๑๓</w:t>
            </w:r>
          </w:p>
        </w:tc>
        <w:tc>
          <w:tcPr>
            <w:tcW w:w="2577" w:type="dxa"/>
          </w:tcPr>
          <w:p w14:paraId="7B59E744" w14:textId="2F2D97C4" w:rsidR="00686BA7" w:rsidRPr="004B5E7E" w:rsidRDefault="00686BA7" w:rsidP="00686BA7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การดำเนินการเพื่อจัดการด้านความเสี่ยงการทุจริตอของหน่วยงานและเจ้าหน้าที่ผู้ปฏิบัติงาน</w:t>
            </w:r>
          </w:p>
        </w:tc>
        <w:tc>
          <w:tcPr>
            <w:tcW w:w="2250" w:type="dxa"/>
          </w:tcPr>
          <w:p w14:paraId="430A0427" w14:textId="0CB0BD08" w:rsidR="00686BA7" w:rsidRPr="004B5E7E" w:rsidRDefault="00686BA7" w:rsidP="00686BA7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ดำเนินการตามมาตรการป้องกันความเสี่ยงการทุจริตฯ ประจำปีงบประมาณ พ.ศ. ๒๕๖๘ ได้อย่างถูกต้องครบถ้วน</w:t>
            </w:r>
          </w:p>
        </w:tc>
        <w:tc>
          <w:tcPr>
            <w:tcW w:w="990" w:type="dxa"/>
          </w:tcPr>
          <w:p w14:paraId="724E2E19" w14:textId="00CF56FA" w:rsidR="00686BA7" w:rsidRPr="004B5E7E" w:rsidRDefault="00686BA7" w:rsidP="00686BA7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3C4B5E6F" w14:textId="4ED8B1A4" w:rsidR="00686BA7" w:rsidRPr="004B5E7E" w:rsidRDefault="00686BA7" w:rsidP="00686BA7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๑๒</w:t>
            </w:r>
          </w:p>
        </w:tc>
        <w:tc>
          <w:tcPr>
            <w:tcW w:w="1260" w:type="dxa"/>
            <w:tcBorders>
              <w:right w:val="nil"/>
            </w:tcBorders>
          </w:tcPr>
          <w:p w14:paraId="32728AC9" w14:textId="0980CE48" w:rsidR="00686BA7" w:rsidRPr="004B5E7E" w:rsidRDefault="00686BA7" w:rsidP="00686BA7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6F431F47" w14:textId="579D21E5" w:rsidR="00686BA7" w:rsidRPr="004B5E7E" w:rsidRDefault="00686BA7" w:rsidP="00686BA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7D13D3F6" w14:textId="2D765030" w:rsidR="00686BA7" w:rsidRPr="004B5E7E" w:rsidRDefault="00686BA7" w:rsidP="00686BA7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5A2C8E5D" wp14:editId="318FC750">
                      <wp:simplePos x="0" y="0"/>
                      <wp:positionH relativeFrom="column">
                        <wp:posOffset>-909679</wp:posOffset>
                      </wp:positionH>
                      <wp:positionV relativeFrom="paragraph">
                        <wp:posOffset>83323</wp:posOffset>
                      </wp:positionV>
                      <wp:extent cx="1714500" cy="306705"/>
                      <wp:effectExtent l="0" t="0" r="19050" b="17145"/>
                      <wp:wrapNone/>
                      <wp:docPr id="32963523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6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0C2DCD" w14:textId="77777777" w:rsidR="00686BA7" w:rsidRPr="004B5E7E" w:rsidRDefault="00686BA7" w:rsidP="00686BA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2045F521" w14:textId="77777777" w:rsidR="00686BA7" w:rsidRPr="00104C84" w:rsidRDefault="00686BA7" w:rsidP="00686BA7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2C8E5D" id="_x0000_s1073" type="#_x0000_t202" style="position:absolute;left:0;text-align:left;margin-left:-71.65pt;margin-top:6.55pt;width:135pt;height:24.15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" strokecolor="white [3212]">
                      <v:textbox>
                        <w:txbxContent>
                          <w:p w14:paraId="5A0C2DCD" w14:textId="77777777" w:rsidR="00686BA7" w:rsidRPr="004B5E7E" w:rsidRDefault="00686BA7" w:rsidP="00686BA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2045F521" w14:textId="77777777" w:rsidR="00686BA7" w:rsidRPr="00104C84" w:rsidRDefault="00686BA7" w:rsidP="00686BA7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7CB7773B" w14:textId="77777777" w:rsidR="00686BA7" w:rsidRPr="004B5E7E" w:rsidRDefault="00686BA7" w:rsidP="00686BA7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2565FDCF" w14:textId="3DB33156" w:rsidR="00686BA7" w:rsidRPr="004B5E7E" w:rsidRDefault="00686BA7" w:rsidP="00686BA7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4C6ACEA" w14:textId="1E788F7A" w:rsidR="00686BA7" w:rsidRPr="004B5E7E" w:rsidRDefault="00686BA7" w:rsidP="00686BA7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4E4681E" w14:textId="12250FFE" w:rsidR="00686BA7" w:rsidRPr="004B5E7E" w:rsidRDefault="00686BA7" w:rsidP="00686BA7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97B424F" w14:textId="32E3407E" w:rsidR="00686BA7" w:rsidRPr="004B5E7E" w:rsidRDefault="00686BA7" w:rsidP="00686BA7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78AB8A64" w14:textId="5BE0DE6D" w:rsidR="00686BA7" w:rsidRPr="004B5E7E" w:rsidRDefault="00686BA7" w:rsidP="00686BA7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</w:t>
            </w:r>
            <w:r w:rsidR="00C90960">
              <w:rPr>
                <w:rFonts w:hint="cs"/>
                <w:sz w:val="26"/>
                <w:szCs w:val="26"/>
                <w:cs/>
              </w:rPr>
              <w:t>ง</w:t>
            </w:r>
            <w:r>
              <w:rPr>
                <w:rFonts w:hint="cs"/>
                <w:sz w:val="26"/>
                <w:szCs w:val="26"/>
                <w:cs/>
              </w:rPr>
              <w:t>านประมงจังหวัดพะเยา</w:t>
            </w:r>
          </w:p>
        </w:tc>
      </w:tr>
      <w:tr w:rsidR="002C199A" w:rsidRPr="00820883" w14:paraId="04FCD59F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2A68FA3F" w14:textId="63CFCAD2" w:rsidR="002C199A" w:rsidRDefault="002C199A" w:rsidP="002C199A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๑๔</w:t>
            </w:r>
          </w:p>
        </w:tc>
        <w:tc>
          <w:tcPr>
            <w:tcW w:w="2577" w:type="dxa"/>
          </w:tcPr>
          <w:p w14:paraId="185514B6" w14:textId="55197676" w:rsidR="002C199A" w:rsidRDefault="002C199A" w:rsidP="002C199A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รายงานผลการจัดซื้อจัดจ้าง</w:t>
            </w:r>
          </w:p>
        </w:tc>
        <w:tc>
          <w:tcPr>
            <w:tcW w:w="2250" w:type="dxa"/>
          </w:tcPr>
          <w:p w14:paraId="13084B15" w14:textId="31F433A7" w:rsidR="002C199A" w:rsidRDefault="002C199A" w:rsidP="002C199A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เผยแพร่ผลการจัดซื้อจัดจ้าง ไตรมาสละ ๑ ครั้ง ทางเว็บไซต์สำนักงานส่งเสริมการปกครองท้องถิ่นจังหวัดพะเยา</w:t>
            </w:r>
          </w:p>
        </w:tc>
        <w:tc>
          <w:tcPr>
            <w:tcW w:w="990" w:type="dxa"/>
          </w:tcPr>
          <w:p w14:paraId="40352A9D" w14:textId="70B67148" w:rsidR="002C199A" w:rsidRDefault="002C199A" w:rsidP="002C199A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52B09589" w14:textId="2224DDBB" w:rsidR="002C199A" w:rsidRDefault="002C199A" w:rsidP="002C199A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๔</w:t>
            </w:r>
          </w:p>
        </w:tc>
        <w:tc>
          <w:tcPr>
            <w:tcW w:w="1260" w:type="dxa"/>
            <w:tcBorders>
              <w:right w:val="nil"/>
            </w:tcBorders>
          </w:tcPr>
          <w:p w14:paraId="5B659411" w14:textId="77777777" w:rsidR="002C199A" w:rsidRPr="004B5E7E" w:rsidRDefault="002C199A" w:rsidP="002C199A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62EE2E35" w14:textId="53BC23FE" w:rsidR="002C199A" w:rsidRPr="004B5E7E" w:rsidRDefault="002C199A" w:rsidP="002C199A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 wp14:anchorId="73BDBAE3" wp14:editId="2923EAFC">
                      <wp:simplePos x="0" y="0"/>
                      <wp:positionH relativeFrom="column">
                        <wp:posOffset>-281471</wp:posOffset>
                      </wp:positionH>
                      <wp:positionV relativeFrom="paragraph">
                        <wp:posOffset>19712</wp:posOffset>
                      </wp:positionV>
                      <wp:extent cx="1714500" cy="306705"/>
                      <wp:effectExtent l="0" t="0" r="19050" b="17145"/>
                      <wp:wrapNone/>
                      <wp:docPr id="15359027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6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DED2A6" w14:textId="77777777" w:rsidR="002C199A" w:rsidRPr="004B5E7E" w:rsidRDefault="002C199A" w:rsidP="002C199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1D43F935" w14:textId="77777777" w:rsidR="002C199A" w:rsidRPr="00104C84" w:rsidRDefault="002C199A" w:rsidP="002C199A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DBAE3" id="_x0000_s1074" type="#_x0000_t202" style="position:absolute;left:0;text-align:left;margin-left:-22.15pt;margin-top:1.55pt;width:135pt;height:24.1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" strokecolor="white [3212]">
                      <v:textbox>
                        <w:txbxContent>
                          <w:p w14:paraId="36DED2A6" w14:textId="77777777" w:rsidR="002C199A" w:rsidRPr="004B5E7E" w:rsidRDefault="002C199A" w:rsidP="002C199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1D43F935" w14:textId="77777777" w:rsidR="002C199A" w:rsidRPr="00104C84" w:rsidRDefault="002C199A" w:rsidP="002C199A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666FA5E1" w14:textId="77777777" w:rsidR="002C199A" w:rsidRPr="004B5E7E" w:rsidRDefault="002C199A" w:rsidP="002C199A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643BA7E4" w14:textId="77777777" w:rsidR="002C199A" w:rsidRPr="004B5E7E" w:rsidRDefault="002C199A" w:rsidP="002C199A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5FA4B908" w14:textId="35C1149A" w:rsidR="002C199A" w:rsidRPr="004B5E7E" w:rsidRDefault="002C199A" w:rsidP="002C199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D5B54A0" w14:textId="4B402173" w:rsidR="002C199A" w:rsidRPr="004B5E7E" w:rsidRDefault="002C199A" w:rsidP="002C199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3CA6D78" w14:textId="765019E2" w:rsidR="002C199A" w:rsidRPr="004B5E7E" w:rsidRDefault="002C199A" w:rsidP="002C199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7D66B49" w14:textId="79FDDC86" w:rsidR="002C199A" w:rsidRPr="004B5E7E" w:rsidRDefault="002C199A" w:rsidP="002C199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07DEAF6E" w14:textId="73A156EB" w:rsidR="002C199A" w:rsidRDefault="002C199A" w:rsidP="002C199A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สำนักงานส่งเสริมการปกครองท้องถิ่นจังหวัดพะเยา</w:t>
            </w:r>
          </w:p>
        </w:tc>
      </w:tr>
      <w:tr w:rsidR="002376E9" w:rsidRPr="00820883" w14:paraId="18C109B1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61DF7C11" w14:textId="785144B7" w:rsidR="002376E9" w:rsidRDefault="002376E9" w:rsidP="002376E9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๑๕</w:t>
            </w:r>
          </w:p>
        </w:tc>
        <w:tc>
          <w:tcPr>
            <w:tcW w:w="2577" w:type="dxa"/>
          </w:tcPr>
          <w:p w14:paraId="05C5106E" w14:textId="77777777" w:rsidR="002376E9" w:rsidRDefault="002376E9" w:rsidP="002376E9">
            <w:pPr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เปิดโอกาสให้ผู้มีส่วนได้ส่วนเสียเข้ามามีส่วนร่วมภารกิจของหน่วยงาน เช่น จัดซื้อจัดจ้างด้วยความโปร่งใส และมีช่องทางให้ประชาชนเข้าถึงข้อมูลหน่วยงาน มีการดำเนินการเกี่ยวกับเรื่องร้องเรียน</w:t>
            </w:r>
          </w:p>
          <w:p w14:paraId="55A77CF4" w14:textId="5D26890C" w:rsidR="003711A1" w:rsidRDefault="003711A1" w:rsidP="002376E9">
            <w:pPr>
              <w:rPr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1571823F" w14:textId="10880332" w:rsidR="002376E9" w:rsidRDefault="002376E9" w:rsidP="002376E9">
            <w:pPr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ร้อยละ ๘๕ ของบุคลากรของสำนักงานพาณิชย์จังหวัดพะเยาและผู้มีส่วนได้ส่วนเสียที่เข้ามามีส่วนร่วม</w:t>
            </w:r>
          </w:p>
        </w:tc>
        <w:tc>
          <w:tcPr>
            <w:tcW w:w="990" w:type="dxa"/>
          </w:tcPr>
          <w:p w14:paraId="3E9E6A0D" w14:textId="68F0BA8E" w:rsidR="002376E9" w:rsidRDefault="002376E9" w:rsidP="002376E9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ร้อยละ</w:t>
            </w:r>
          </w:p>
        </w:tc>
        <w:tc>
          <w:tcPr>
            <w:tcW w:w="900" w:type="dxa"/>
          </w:tcPr>
          <w:p w14:paraId="5E575348" w14:textId="6D721A9C" w:rsidR="002376E9" w:rsidRDefault="002376E9" w:rsidP="002376E9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๘๕</w:t>
            </w:r>
          </w:p>
        </w:tc>
        <w:tc>
          <w:tcPr>
            <w:tcW w:w="1260" w:type="dxa"/>
            <w:tcBorders>
              <w:right w:val="nil"/>
            </w:tcBorders>
          </w:tcPr>
          <w:p w14:paraId="5722D3D6" w14:textId="69D486DB" w:rsidR="002376E9" w:rsidRPr="004B5E7E" w:rsidRDefault="002376E9" w:rsidP="002376E9">
            <w:pPr>
              <w:jc w:val="center"/>
              <w:rPr>
                <w:noProof/>
                <w:sz w:val="26"/>
                <w:szCs w:val="26"/>
                <w:lang w:val="th-TH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 wp14:anchorId="697A5107" wp14:editId="625A9D55">
                      <wp:simplePos x="0" y="0"/>
                      <wp:positionH relativeFrom="column">
                        <wp:posOffset>510678</wp:posOffset>
                      </wp:positionH>
                      <wp:positionV relativeFrom="paragraph">
                        <wp:posOffset>46742</wp:posOffset>
                      </wp:positionV>
                      <wp:extent cx="1714500" cy="306705"/>
                      <wp:effectExtent l="0" t="0" r="19050" b="17145"/>
                      <wp:wrapNone/>
                      <wp:docPr id="162300881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6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072A2E" w14:textId="77777777" w:rsidR="002376E9" w:rsidRPr="004B5E7E" w:rsidRDefault="002376E9" w:rsidP="002376E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52EA136E" w14:textId="77777777" w:rsidR="002376E9" w:rsidRPr="00104C84" w:rsidRDefault="002376E9" w:rsidP="002376E9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7A5107" id="_x0000_s1075" type="#_x0000_t202" style="position:absolute;left:0;text-align:left;margin-left:40.2pt;margin-top:3.7pt;width:135pt;height:24.1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" strokecolor="white [3212]">
                      <v:textbox>
                        <w:txbxContent>
                          <w:p w14:paraId="69072A2E" w14:textId="77777777" w:rsidR="002376E9" w:rsidRPr="004B5E7E" w:rsidRDefault="002376E9" w:rsidP="002376E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52EA136E" w14:textId="77777777" w:rsidR="002376E9" w:rsidRPr="00104C84" w:rsidRDefault="002376E9" w:rsidP="002376E9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6E259B0C" w14:textId="33AF5ECC" w:rsidR="002376E9" w:rsidRPr="004B5E7E" w:rsidRDefault="002376E9" w:rsidP="002376E9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3BA0130" w14:textId="77777777" w:rsidR="002376E9" w:rsidRPr="004B5E7E" w:rsidRDefault="002376E9" w:rsidP="002376E9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01CC6296" w14:textId="77777777" w:rsidR="002376E9" w:rsidRPr="004B5E7E" w:rsidRDefault="002376E9" w:rsidP="002376E9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18EEC74C" w14:textId="51D068B2" w:rsidR="002376E9" w:rsidRPr="004B5E7E" w:rsidRDefault="002376E9" w:rsidP="002376E9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B6067EF" w14:textId="434D46C9" w:rsidR="002376E9" w:rsidRPr="004B5E7E" w:rsidRDefault="002376E9" w:rsidP="002376E9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C800494" w14:textId="06A169DC" w:rsidR="002376E9" w:rsidRPr="004B5E7E" w:rsidRDefault="002376E9" w:rsidP="002376E9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63C89EB" w14:textId="7966D26B" w:rsidR="002376E9" w:rsidRPr="004B5E7E" w:rsidRDefault="002376E9" w:rsidP="002376E9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4B83C247" w14:textId="07AF4B7A" w:rsidR="002376E9" w:rsidRDefault="002376E9" w:rsidP="002376E9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สำนักงานพาณิชย์จังหวัดพะเยา</w:t>
            </w:r>
          </w:p>
        </w:tc>
      </w:tr>
      <w:tr w:rsidR="004E3EDD" w:rsidRPr="00820883" w14:paraId="42192E10" w14:textId="77777777" w:rsidTr="00167B95">
        <w:tc>
          <w:tcPr>
            <w:tcW w:w="15990" w:type="dxa"/>
            <w:gridSpan w:val="15"/>
            <w:shd w:val="clear" w:color="auto" w:fill="FABF8F" w:themeFill="accent6" w:themeFillTint="99"/>
          </w:tcPr>
          <w:p w14:paraId="7ED164E9" w14:textId="77777777" w:rsidR="004E3EDD" w:rsidRPr="004B5E7E" w:rsidRDefault="004E3EDD" w:rsidP="00DB7F4F">
            <w:pPr>
              <w:rPr>
                <w:sz w:val="28"/>
                <w:szCs w:val="28"/>
              </w:rPr>
            </w:pPr>
            <w:r w:rsidRPr="004B5E7E">
              <w:rPr>
                <w:sz w:val="28"/>
                <w:szCs w:val="28"/>
                <w:cs/>
              </w:rPr>
              <w:t>แนวทางที่ ๓ ส่งเสริมการมีส่วนร่วมของเครือข่าย/ภาคประชาชนในการป้องกัน และเฝ้าระวังการทุจริตในภาครัฐ</w:t>
            </w:r>
          </w:p>
        </w:tc>
      </w:tr>
      <w:tr w:rsidR="004E3EDD" w:rsidRPr="00820883" w14:paraId="05BA150E" w14:textId="77777777" w:rsidTr="00167B95">
        <w:trPr>
          <w:gridAfter w:val="1"/>
          <w:wAfter w:w="11" w:type="dxa"/>
        </w:trPr>
        <w:tc>
          <w:tcPr>
            <w:tcW w:w="450" w:type="dxa"/>
          </w:tcPr>
          <w:p w14:paraId="5B08F98C" w14:textId="02B9F26C" w:rsidR="004E3EDD" w:rsidRPr="004B5E7E" w:rsidRDefault="004E3EDD" w:rsidP="00DB7F4F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๑</w:t>
            </w:r>
          </w:p>
        </w:tc>
        <w:tc>
          <w:tcPr>
            <w:tcW w:w="2577" w:type="dxa"/>
          </w:tcPr>
          <w:p w14:paraId="5E203A4F" w14:textId="5ECCE6BD" w:rsidR="004E3EDD" w:rsidRPr="004B5E7E" w:rsidRDefault="004E3EDD" w:rsidP="006F33B7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โครงการขับเคลื่อนบทบาทของคณะกรรมการธรรมา</w:t>
            </w:r>
            <w:proofErr w:type="spellStart"/>
            <w:r w:rsidRPr="004B5E7E">
              <w:rPr>
                <w:sz w:val="26"/>
                <w:szCs w:val="26"/>
                <w:cs/>
              </w:rPr>
              <w:t>ภิ</w:t>
            </w:r>
            <w:proofErr w:type="spellEnd"/>
            <w:r w:rsidRPr="004B5E7E">
              <w:rPr>
                <w:sz w:val="26"/>
                <w:szCs w:val="26"/>
                <w:cs/>
              </w:rPr>
              <w:t>บาลจังหวัดพะเยา</w:t>
            </w:r>
            <w:r w:rsidR="005470A4" w:rsidRPr="004B5E7E">
              <w:rPr>
                <w:sz w:val="26"/>
                <w:szCs w:val="26"/>
                <w:cs/>
              </w:rPr>
              <w:t xml:space="preserve"> ประจำปีงบประมาณ    พ.ศ. ๒๕๖๘</w:t>
            </w:r>
          </w:p>
        </w:tc>
        <w:tc>
          <w:tcPr>
            <w:tcW w:w="2250" w:type="dxa"/>
          </w:tcPr>
          <w:p w14:paraId="1569CA69" w14:textId="78B8A633" w:rsidR="00E112AD" w:rsidRPr="004B5E7E" w:rsidRDefault="004E3EDD" w:rsidP="006F33B7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จำนวนการประชุม/การลงพื้นที่สอดส่องโครงการของคณะกรรมการธรรมา</w:t>
            </w:r>
            <w:proofErr w:type="spellStart"/>
            <w:r w:rsidRPr="004B5E7E">
              <w:rPr>
                <w:sz w:val="26"/>
                <w:szCs w:val="26"/>
                <w:cs/>
              </w:rPr>
              <w:t>ภิ</w:t>
            </w:r>
            <w:proofErr w:type="spellEnd"/>
            <w:r w:rsidRPr="004B5E7E">
              <w:rPr>
                <w:sz w:val="26"/>
                <w:szCs w:val="26"/>
                <w:cs/>
              </w:rPr>
              <w:t>บาลจังหวัดพะเยา</w:t>
            </w:r>
          </w:p>
        </w:tc>
        <w:tc>
          <w:tcPr>
            <w:tcW w:w="990" w:type="dxa"/>
          </w:tcPr>
          <w:p w14:paraId="1686E33B" w14:textId="76842520" w:rsidR="004E3EDD" w:rsidRPr="004B5E7E" w:rsidRDefault="004E3EDD" w:rsidP="00B31159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4FC8140B" w14:textId="323EE4F8" w:rsidR="004E3EDD" w:rsidRPr="004B5E7E" w:rsidRDefault="00FC5B82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๔</w:t>
            </w:r>
          </w:p>
        </w:tc>
        <w:tc>
          <w:tcPr>
            <w:tcW w:w="1260" w:type="dxa"/>
          </w:tcPr>
          <w:p w14:paraId="49B5BA05" w14:textId="09DA8003" w:rsidR="004E3EDD" w:rsidRPr="004B5E7E" w:rsidRDefault="004E3EDD" w:rsidP="00B31159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-</w:t>
            </w:r>
          </w:p>
        </w:tc>
        <w:tc>
          <w:tcPr>
            <w:tcW w:w="997" w:type="dxa"/>
          </w:tcPr>
          <w:p w14:paraId="5BAE2B5B" w14:textId="5E8390B8" w:rsidR="004E3EDD" w:rsidRPr="004B5E7E" w:rsidRDefault="00D44448" w:rsidP="00B31159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๘๕</w:t>
            </w:r>
            <w:r w:rsidR="004E3EDD" w:rsidRPr="004B5E7E">
              <w:rPr>
                <w:sz w:val="26"/>
                <w:szCs w:val="26"/>
                <w:cs/>
              </w:rPr>
              <w:t>,</w:t>
            </w:r>
            <w:r w:rsidRPr="004B5E7E">
              <w:rPr>
                <w:sz w:val="26"/>
                <w:szCs w:val="26"/>
                <w:cs/>
              </w:rPr>
              <w:t>๐๐</w:t>
            </w:r>
            <w:r w:rsidR="004E3EDD" w:rsidRPr="004B5E7E">
              <w:rPr>
                <w:sz w:val="26"/>
                <w:szCs w:val="26"/>
                <w:cs/>
              </w:rPr>
              <w:t>๐</w:t>
            </w:r>
          </w:p>
        </w:tc>
        <w:tc>
          <w:tcPr>
            <w:tcW w:w="992" w:type="dxa"/>
          </w:tcPr>
          <w:p w14:paraId="43C21E38" w14:textId="1E6DACB6" w:rsidR="004E3EDD" w:rsidRPr="004B5E7E" w:rsidRDefault="004E3EDD" w:rsidP="00B31159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-</w:t>
            </w:r>
          </w:p>
        </w:tc>
        <w:tc>
          <w:tcPr>
            <w:tcW w:w="925" w:type="dxa"/>
          </w:tcPr>
          <w:p w14:paraId="090E3439" w14:textId="68163B3A" w:rsidR="004E3EDD" w:rsidRPr="004B5E7E" w:rsidRDefault="00D44448" w:rsidP="00DB7F4F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๘๕</w:t>
            </w:r>
            <w:r w:rsidR="004E3EDD" w:rsidRPr="004B5E7E">
              <w:rPr>
                <w:sz w:val="26"/>
                <w:szCs w:val="26"/>
                <w:cs/>
              </w:rPr>
              <w:t>,</w:t>
            </w:r>
            <w:r w:rsidRPr="004B5E7E">
              <w:rPr>
                <w:sz w:val="26"/>
                <w:szCs w:val="26"/>
                <w:cs/>
              </w:rPr>
              <w:t>๐๐</w:t>
            </w:r>
            <w:r w:rsidR="004E3EDD" w:rsidRPr="004B5E7E">
              <w:rPr>
                <w:sz w:val="26"/>
                <w:szCs w:val="26"/>
                <w:cs/>
              </w:rPr>
              <w:t>๐</w:t>
            </w:r>
          </w:p>
        </w:tc>
        <w:tc>
          <w:tcPr>
            <w:tcW w:w="810" w:type="dxa"/>
          </w:tcPr>
          <w:p w14:paraId="00F61513" w14:textId="427BD15D" w:rsidR="004E3EDD" w:rsidRPr="004B5E7E" w:rsidRDefault="004E3EDD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B932D60" w14:textId="231BBBF2" w:rsidR="004E3EDD" w:rsidRPr="004B5E7E" w:rsidRDefault="004E3EDD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840B3E9" w14:textId="7A06009D" w:rsidR="004E3EDD" w:rsidRPr="004B5E7E" w:rsidRDefault="004E3EDD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542D693" w14:textId="53526EBC" w:rsidR="004E3EDD" w:rsidRPr="004B5E7E" w:rsidRDefault="004E3EDD" w:rsidP="00DB7F4F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302E9294" w14:textId="0D3E157E" w:rsidR="004E3EDD" w:rsidRPr="004B5E7E" w:rsidRDefault="004E3EDD" w:rsidP="00162376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สำนักงานจังหวัดพะเยา</w:t>
            </w:r>
          </w:p>
        </w:tc>
      </w:tr>
      <w:tr w:rsidR="004D48B4" w:rsidRPr="00820883" w14:paraId="45AFBA99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4EC67308" w14:textId="238E3C8F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lastRenderedPageBreak/>
              <w:t>๒</w:t>
            </w:r>
          </w:p>
        </w:tc>
        <w:tc>
          <w:tcPr>
            <w:tcW w:w="2577" w:type="dxa"/>
          </w:tcPr>
          <w:p w14:paraId="14760856" w14:textId="1E43931A" w:rsidR="004D48B4" w:rsidRPr="004B5E7E" w:rsidRDefault="004D48B4" w:rsidP="004D48B4">
            <w:pPr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pacing w:val="-10"/>
                <w:sz w:val="26"/>
                <w:szCs w:val="26"/>
                <w:cs/>
              </w:rPr>
              <w:t>การประชุมพิจารณาให้ความช่วยเหลือ</w:t>
            </w:r>
            <w:r w:rsidRPr="004B5E7E">
              <w:rPr>
                <w:color w:val="000000" w:themeColor="text1"/>
                <w:sz w:val="26"/>
                <w:szCs w:val="26"/>
                <w:cs/>
              </w:rPr>
              <w:t>ผู้ประสบปัญหาทางสังคม ทุกกลุ่ม เป้าหมาย</w:t>
            </w:r>
          </w:p>
          <w:p w14:paraId="2F0814F5" w14:textId="3F2F7EE1" w:rsidR="004D48B4" w:rsidRPr="004B5E7E" w:rsidRDefault="004D48B4" w:rsidP="004D48B4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2250" w:type="dxa"/>
          </w:tcPr>
          <w:p w14:paraId="6C016DE0" w14:textId="77777777" w:rsidR="004D48B4" w:rsidRPr="004B5E7E" w:rsidRDefault="004D48B4" w:rsidP="004D48B4">
            <w:pPr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จำนวนครั้งของ</w:t>
            </w:r>
            <w:r w:rsidRPr="004B5E7E">
              <w:rPr>
                <w:color w:val="000000" w:themeColor="text1"/>
                <w:sz w:val="26"/>
                <w:szCs w:val="26"/>
                <w:cs/>
              </w:rPr>
              <w:t>การประชุมพิจารณาให้ความช่วยเหลือ</w:t>
            </w:r>
          </w:p>
          <w:p w14:paraId="64A37FA0" w14:textId="77777777" w:rsidR="004D48B4" w:rsidRPr="004B5E7E" w:rsidRDefault="004D48B4" w:rsidP="004D48B4">
            <w:pPr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 xml:space="preserve">ผู้ประสบปัญหาทางสังคม </w:t>
            </w:r>
          </w:p>
          <w:p w14:paraId="6418BE36" w14:textId="131696CA" w:rsidR="004D48B4" w:rsidRPr="004B5E7E" w:rsidRDefault="004D48B4" w:rsidP="004D48B4">
            <w:pPr>
              <w:rPr>
                <w:color w:val="FF0000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ทุกกลุ่มเป้าหมาย</w:t>
            </w:r>
          </w:p>
        </w:tc>
        <w:tc>
          <w:tcPr>
            <w:tcW w:w="990" w:type="dxa"/>
          </w:tcPr>
          <w:p w14:paraId="24461B33" w14:textId="61AECB31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308E377D" w14:textId="26B7B467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12</w:t>
            </w:r>
          </w:p>
        </w:tc>
        <w:tc>
          <w:tcPr>
            <w:tcW w:w="1260" w:type="dxa"/>
            <w:tcBorders>
              <w:bottom w:val="single" w:sz="4" w:space="0" w:color="000000" w:themeColor="text1"/>
            </w:tcBorders>
          </w:tcPr>
          <w:p w14:paraId="5AF38695" w14:textId="45B71902" w:rsidR="004D48B4" w:rsidRPr="004B5E7E" w:rsidRDefault="006230C9" w:rsidP="004D48B4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-</w:t>
            </w:r>
          </w:p>
        </w:tc>
        <w:tc>
          <w:tcPr>
            <w:tcW w:w="997" w:type="dxa"/>
            <w:tcBorders>
              <w:bottom w:val="single" w:sz="4" w:space="0" w:color="000000" w:themeColor="text1"/>
            </w:tcBorders>
          </w:tcPr>
          <w:p w14:paraId="4B7EE99B" w14:textId="61E919BA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๒,๔๐๘, ๕๐๐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14:paraId="5ED4B33A" w14:textId="1C473307" w:rsidR="004D48B4" w:rsidRPr="004B5E7E" w:rsidRDefault="006230C9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-</w:t>
            </w:r>
          </w:p>
        </w:tc>
        <w:tc>
          <w:tcPr>
            <w:tcW w:w="925" w:type="dxa"/>
            <w:tcBorders>
              <w:bottom w:val="single" w:sz="4" w:space="0" w:color="000000" w:themeColor="text1"/>
            </w:tcBorders>
          </w:tcPr>
          <w:p w14:paraId="20ECA2B2" w14:textId="312CC9B9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๒,๔๐๘, ๕๐๐</w:t>
            </w:r>
          </w:p>
        </w:tc>
        <w:tc>
          <w:tcPr>
            <w:tcW w:w="810" w:type="dxa"/>
          </w:tcPr>
          <w:p w14:paraId="312A4C59" w14:textId="6AC9B1E5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EBFC953" w14:textId="4B1FD6B4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E9B4A92" w14:textId="0A2CA6FA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6889F94" w14:textId="3E93D17A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425EB0C1" w14:textId="462F308D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สำนักงานพัฒนาสังคมและความมั่นคงของมนุษย์จังหวัดพะเยา</w:t>
            </w:r>
          </w:p>
        </w:tc>
      </w:tr>
      <w:tr w:rsidR="004D48B4" w:rsidRPr="00820883" w14:paraId="6E105034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11C90558" w14:textId="47F086B7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๓</w:t>
            </w:r>
          </w:p>
        </w:tc>
        <w:tc>
          <w:tcPr>
            <w:tcW w:w="2577" w:type="dxa"/>
          </w:tcPr>
          <w:p w14:paraId="67DEAFCC" w14:textId="24D35975" w:rsidR="004D48B4" w:rsidRPr="004B5E7E" w:rsidRDefault="004D48B4" w:rsidP="004D48B4">
            <w:pPr>
              <w:jc w:val="thaiDistribute"/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เผยแพร่ช่องทางติดต่อผู้บริหาร เช่น เบอร์โทรศัพท์ อีเมล บนเว็บไซต์ สนง.</w:t>
            </w:r>
          </w:p>
        </w:tc>
        <w:tc>
          <w:tcPr>
            <w:tcW w:w="2250" w:type="dxa"/>
          </w:tcPr>
          <w:p w14:paraId="650B131A" w14:textId="1C1F498E" w:rsidR="004D48B4" w:rsidRPr="004B5E7E" w:rsidRDefault="004D48B4" w:rsidP="004D48B4">
            <w:pPr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ประชาชนผู้มีข้อร้องเรียนการทุจริต หรือติดต่อผู้บริหารองค์กร</w:t>
            </w:r>
          </w:p>
        </w:tc>
        <w:tc>
          <w:tcPr>
            <w:tcW w:w="990" w:type="dxa"/>
          </w:tcPr>
          <w:p w14:paraId="74E8BF28" w14:textId="2A350869" w:rsidR="004D48B4" w:rsidRPr="004B5E7E" w:rsidRDefault="004D48B4" w:rsidP="004D48B4">
            <w:pPr>
              <w:jc w:val="center"/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คน</w:t>
            </w:r>
          </w:p>
        </w:tc>
        <w:tc>
          <w:tcPr>
            <w:tcW w:w="900" w:type="dxa"/>
          </w:tcPr>
          <w:p w14:paraId="1FFA6542" w14:textId="749D0575" w:rsidR="004D48B4" w:rsidRPr="004B5E7E" w:rsidRDefault="004D48B4" w:rsidP="004D48B4">
            <w:pPr>
              <w:jc w:val="center"/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5</w:t>
            </w:r>
          </w:p>
        </w:tc>
        <w:tc>
          <w:tcPr>
            <w:tcW w:w="1260" w:type="dxa"/>
            <w:tcBorders>
              <w:right w:val="nil"/>
            </w:tcBorders>
          </w:tcPr>
          <w:p w14:paraId="640B550A" w14:textId="19B21B54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779EA24E" wp14:editId="18A77979">
                      <wp:simplePos x="0" y="0"/>
                      <wp:positionH relativeFrom="column">
                        <wp:posOffset>428650</wp:posOffset>
                      </wp:positionH>
                      <wp:positionV relativeFrom="paragraph">
                        <wp:posOffset>182475</wp:posOffset>
                      </wp:positionV>
                      <wp:extent cx="1714500" cy="307238"/>
                      <wp:effectExtent l="0" t="0" r="19050" b="17145"/>
                      <wp:wrapNone/>
                      <wp:docPr id="55231123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04E7FC" w14:textId="68C8D4ED" w:rsidR="004D48B4" w:rsidRPr="004B5E7E" w:rsidRDefault="004D48B4" w:rsidP="0066669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3E4471FC" w14:textId="77777777" w:rsidR="004D48B4" w:rsidRPr="00104C84" w:rsidRDefault="004D48B4" w:rsidP="00666690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9EA24E" id="_x0000_s1076" type="#_x0000_t202" style="position:absolute;left:0;text-align:left;margin-left:33.75pt;margin-top:14.35pt;width:135pt;height:24.2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h7H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" strokecolor="white [3212]">
                      <v:textbox>
                        <w:txbxContent>
                          <w:p w14:paraId="1304E7FC" w14:textId="68C8D4ED" w:rsidR="004D48B4" w:rsidRPr="004B5E7E" w:rsidRDefault="004D48B4" w:rsidP="00666690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3E4471FC" w14:textId="77777777" w:rsidR="004D48B4" w:rsidRPr="00104C84" w:rsidRDefault="004D48B4" w:rsidP="00666690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21CA4616" w14:textId="5D3A1E87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67EF9195" w14:textId="4B1AC666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6CB0E7EE" w14:textId="41E6B782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10" w:type="dxa"/>
          </w:tcPr>
          <w:p w14:paraId="59BE7764" w14:textId="0C64F70F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AF720C0" w14:textId="3872B484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5B05564" w14:textId="1BEA6265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8C8D00C" w14:textId="2952136D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1AE2136F" w14:textId="37C65088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สำนักงานป้องกันและบรรเทา</w:t>
            </w:r>
            <w:r w:rsidR="00011B27">
              <w:rPr>
                <w:rFonts w:hint="cs"/>
                <w:sz w:val="26"/>
                <w:szCs w:val="26"/>
                <w:cs/>
              </w:rPr>
              <w:t xml:space="preserve">    </w:t>
            </w:r>
            <w:r w:rsidRPr="004B5E7E">
              <w:rPr>
                <w:sz w:val="26"/>
                <w:szCs w:val="26"/>
                <w:cs/>
              </w:rPr>
              <w:t>สาธารณภัยจังหวัดพะเยา</w:t>
            </w:r>
          </w:p>
        </w:tc>
      </w:tr>
      <w:tr w:rsidR="004D48B4" w:rsidRPr="00820883" w14:paraId="7F85A6B8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55A59389" w14:textId="5C30B9B6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๔</w:t>
            </w:r>
          </w:p>
        </w:tc>
        <w:tc>
          <w:tcPr>
            <w:tcW w:w="2577" w:type="dxa"/>
          </w:tcPr>
          <w:p w14:paraId="4C19CFCD" w14:textId="2E60AB9F" w:rsidR="004D48B4" w:rsidRPr="004B5E7E" w:rsidRDefault="004D48B4" w:rsidP="004D48B4">
            <w:pPr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โครงการพัฒนาศักยภาพแกนนำเครือข่ายประกันสังคม</w:t>
            </w:r>
            <w:r w:rsidRPr="004B5E7E">
              <w:rPr>
                <w:color w:val="000000" w:themeColor="text1"/>
                <w:sz w:val="26"/>
                <w:szCs w:val="26"/>
                <w:cs/>
              </w:rPr>
              <w:tab/>
            </w:r>
          </w:p>
        </w:tc>
        <w:tc>
          <w:tcPr>
            <w:tcW w:w="2250" w:type="dxa"/>
          </w:tcPr>
          <w:p w14:paraId="5B277093" w14:textId="77777777" w:rsidR="004D48B4" w:rsidRPr="004B5E7E" w:rsidRDefault="004D48B4" w:rsidP="004D48B4">
            <w:pPr>
              <w:jc w:val="thaiDistribute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ผู้เข้ารับการอบรมจำนวน</w:t>
            </w:r>
          </w:p>
          <w:p w14:paraId="446FB6F5" w14:textId="5FC9C8C1" w:rsidR="004D48B4" w:rsidRPr="004B5E7E" w:rsidRDefault="004D48B4" w:rsidP="004D48B4">
            <w:pPr>
              <w:jc w:val="thaiDistribute"/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90 คน</w:t>
            </w:r>
          </w:p>
          <w:p w14:paraId="1545D965" w14:textId="4DA4C03D" w:rsidR="004D48B4" w:rsidRPr="004B5E7E" w:rsidRDefault="004D48B4" w:rsidP="004D48B4">
            <w:pPr>
              <w:jc w:val="thaiDistribute"/>
              <w:rPr>
                <w:rFonts w:eastAsia="Wingdings"/>
                <w:color w:val="FF0000"/>
                <w:sz w:val="26"/>
                <w:szCs w:val="26"/>
                <w:cs/>
              </w:rPr>
            </w:pPr>
          </w:p>
        </w:tc>
        <w:tc>
          <w:tcPr>
            <w:tcW w:w="990" w:type="dxa"/>
          </w:tcPr>
          <w:p w14:paraId="693FB0D0" w14:textId="741412C4" w:rsidR="004D48B4" w:rsidRPr="004B5E7E" w:rsidRDefault="004D48B4" w:rsidP="004D48B4">
            <w:pPr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4B5E7E">
              <w:rPr>
                <w:rFonts w:eastAsia="Times New Roman"/>
                <w:color w:val="000000"/>
                <w:sz w:val="26"/>
                <w:szCs w:val="26"/>
                <w:cs/>
              </w:rPr>
              <w:t>จำนวนผู้เข้าร่วมรับการอบรม</w:t>
            </w:r>
          </w:p>
          <w:p w14:paraId="33B1BD13" w14:textId="6B381577" w:rsidR="004D48B4" w:rsidRPr="004B5E7E" w:rsidRDefault="004D48B4" w:rsidP="004D48B4">
            <w:pPr>
              <w:jc w:val="center"/>
              <w:rPr>
                <w:rFonts w:eastAsia="Wingdings"/>
                <w:color w:val="FF0000"/>
                <w:sz w:val="26"/>
                <w:szCs w:val="26"/>
                <w:cs/>
              </w:rPr>
            </w:pPr>
          </w:p>
        </w:tc>
        <w:tc>
          <w:tcPr>
            <w:tcW w:w="900" w:type="dxa"/>
          </w:tcPr>
          <w:p w14:paraId="44AF6362" w14:textId="619C6C2A" w:rsidR="004D48B4" w:rsidRPr="004B5E7E" w:rsidRDefault="004D48B4" w:rsidP="004D48B4">
            <w:pPr>
              <w:jc w:val="center"/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rFonts w:eastAsia="Times New Roman"/>
                <w:color w:val="000000"/>
                <w:sz w:val="26"/>
                <w:szCs w:val="26"/>
                <w:cs/>
              </w:rPr>
              <w:t>ไม่ต่ำกว่าร้อยละ</w:t>
            </w:r>
            <w:r w:rsidRPr="004B5E7E">
              <w:rPr>
                <w:rFonts w:eastAsia="Times New Roman"/>
                <w:color w:val="000000"/>
                <w:sz w:val="26"/>
                <w:szCs w:val="26"/>
              </w:rPr>
              <w:t xml:space="preserve"> 80 </w:t>
            </w:r>
            <w:r w:rsidRPr="004B5E7E">
              <w:rPr>
                <w:rFonts w:eastAsia="Times New Roman"/>
                <w:color w:val="000000"/>
                <w:sz w:val="26"/>
                <w:szCs w:val="26"/>
                <w:cs/>
              </w:rPr>
              <w:t>ของเป้าหมาย</w:t>
            </w:r>
          </w:p>
        </w:tc>
        <w:tc>
          <w:tcPr>
            <w:tcW w:w="1260" w:type="dxa"/>
            <w:tcBorders>
              <w:bottom w:val="single" w:sz="4" w:space="0" w:color="000000" w:themeColor="text1"/>
            </w:tcBorders>
          </w:tcPr>
          <w:p w14:paraId="17848C82" w14:textId="56CA49CC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97" w:type="dxa"/>
            <w:tcBorders>
              <w:bottom w:val="single" w:sz="4" w:space="0" w:color="000000" w:themeColor="text1"/>
            </w:tcBorders>
          </w:tcPr>
          <w:p w14:paraId="530F0BE6" w14:textId="01C6369F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47,400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14:paraId="03486AFF" w14:textId="70C905FC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925" w:type="dxa"/>
            <w:tcBorders>
              <w:bottom w:val="single" w:sz="4" w:space="0" w:color="000000" w:themeColor="text1"/>
            </w:tcBorders>
          </w:tcPr>
          <w:p w14:paraId="0C3D7675" w14:textId="357FED9A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47,400</w:t>
            </w:r>
          </w:p>
        </w:tc>
        <w:tc>
          <w:tcPr>
            <w:tcW w:w="810" w:type="dxa"/>
          </w:tcPr>
          <w:p w14:paraId="2CF6145D" w14:textId="77777777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10" w:type="dxa"/>
          </w:tcPr>
          <w:p w14:paraId="7778048C" w14:textId="593E0427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2535878" w14:textId="140690BA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6275E183" w14:textId="07CB0EE1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</w:tcPr>
          <w:p w14:paraId="5F594A56" w14:textId="7AEDD6D8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สำนักงานประกันสังคมจังหวัดพะเยา</w:t>
            </w:r>
          </w:p>
        </w:tc>
      </w:tr>
      <w:tr w:rsidR="00961115" w:rsidRPr="00820883" w14:paraId="408934BB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1519997A" w14:textId="5CD159AA" w:rsidR="00961115" w:rsidRPr="004B5E7E" w:rsidRDefault="00961115" w:rsidP="0096111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๕</w:t>
            </w:r>
          </w:p>
        </w:tc>
        <w:tc>
          <w:tcPr>
            <w:tcW w:w="2577" w:type="dxa"/>
          </w:tcPr>
          <w:p w14:paraId="12218B8E" w14:textId="19A47B9B" w:rsidR="00961115" w:rsidRPr="004B5E7E" w:rsidRDefault="00961115" w:rsidP="00AC7D07">
            <w:pPr>
              <w:jc w:val="thaiDistribute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การเสริมสร้างความรู้ความเข้าใจเกี่ยวกับกระบวนการขออนุมัติ อนุญาต ให้กับผู้ประกอบการ</w:t>
            </w:r>
          </w:p>
        </w:tc>
        <w:tc>
          <w:tcPr>
            <w:tcW w:w="2250" w:type="dxa"/>
          </w:tcPr>
          <w:p w14:paraId="4A1B233C" w14:textId="77777777" w:rsidR="00961115" w:rsidRPr="004B5E7E" w:rsidRDefault="00961115" w:rsidP="00961115">
            <w:pPr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เสริมสร้างความรู้</w:t>
            </w:r>
          </w:p>
          <w:p w14:paraId="0E23893F" w14:textId="77777777" w:rsidR="00961115" w:rsidRPr="004B5E7E" w:rsidRDefault="00961115" w:rsidP="00961115">
            <w:pPr>
              <w:rPr>
                <w:color w:val="000000" w:themeColor="text1"/>
                <w:sz w:val="26"/>
                <w:szCs w:val="26"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ความเข้าใจ ให้ผู้ประกอบการ</w:t>
            </w:r>
          </w:p>
          <w:p w14:paraId="2BF37CD6" w14:textId="0454DE34" w:rsidR="00961115" w:rsidRPr="004B5E7E" w:rsidRDefault="00961115" w:rsidP="00961115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 xml:space="preserve">ไม่น้อยกว่า </w:t>
            </w:r>
            <w:r w:rsidRPr="004B5E7E">
              <w:rPr>
                <w:color w:val="000000" w:themeColor="text1"/>
                <w:sz w:val="26"/>
                <w:szCs w:val="26"/>
              </w:rPr>
              <w:t xml:space="preserve">60 </w:t>
            </w:r>
            <w:r w:rsidRPr="004B5E7E">
              <w:rPr>
                <w:color w:val="000000" w:themeColor="text1"/>
                <w:sz w:val="26"/>
                <w:szCs w:val="26"/>
                <w:cs/>
              </w:rPr>
              <w:t>ราย</w:t>
            </w:r>
          </w:p>
        </w:tc>
        <w:tc>
          <w:tcPr>
            <w:tcW w:w="990" w:type="dxa"/>
          </w:tcPr>
          <w:p w14:paraId="3708E4B3" w14:textId="2B30CE30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ราย</w:t>
            </w:r>
          </w:p>
        </w:tc>
        <w:tc>
          <w:tcPr>
            <w:tcW w:w="900" w:type="dxa"/>
          </w:tcPr>
          <w:p w14:paraId="6B3A8163" w14:textId="0A0DE4A6" w:rsidR="00961115" w:rsidRPr="004B5E7E" w:rsidRDefault="00961115" w:rsidP="00961115">
            <w:pPr>
              <w:jc w:val="center"/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60</w:t>
            </w:r>
          </w:p>
        </w:tc>
        <w:tc>
          <w:tcPr>
            <w:tcW w:w="1260" w:type="dxa"/>
            <w:tcBorders>
              <w:right w:val="nil"/>
            </w:tcBorders>
          </w:tcPr>
          <w:p w14:paraId="3E82B56A" w14:textId="53889B00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3776867D" w14:textId="5DF484AE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912413A" w14:textId="3AAF20BF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188B892C" wp14:editId="0F4A7C94">
                      <wp:simplePos x="0" y="0"/>
                      <wp:positionH relativeFrom="column">
                        <wp:posOffset>-921131</wp:posOffset>
                      </wp:positionH>
                      <wp:positionV relativeFrom="paragraph">
                        <wp:posOffset>110998</wp:posOffset>
                      </wp:positionV>
                      <wp:extent cx="1714500" cy="307238"/>
                      <wp:effectExtent l="0" t="0" r="19050" b="17145"/>
                      <wp:wrapNone/>
                      <wp:docPr id="1968491533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B816F0" w14:textId="77777777" w:rsidR="00961115" w:rsidRPr="004B5E7E" w:rsidRDefault="00961115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1854AF69" w14:textId="77777777" w:rsidR="00961115" w:rsidRPr="004B5E7E" w:rsidRDefault="00961115" w:rsidP="002855CC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8B892C" id="_x0000_s1077" type="#_x0000_t202" style="position:absolute;left:0;text-align:left;margin-left:-72.55pt;margin-top:8.75pt;width:135pt;height:24.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XAx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" strokecolor="white [3212]">
                      <v:textbox>
                        <w:txbxContent>
                          <w:p w14:paraId="13B816F0" w14:textId="77777777" w:rsidR="00961115" w:rsidRPr="004B5E7E" w:rsidRDefault="00961115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1854AF69" w14:textId="77777777" w:rsidR="00961115" w:rsidRPr="004B5E7E" w:rsidRDefault="00961115" w:rsidP="002855CC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2C5D236A" w14:textId="65F3CCA2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0C246F14" w14:textId="76294173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CC6165F" w14:textId="29824743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6553EFD" w14:textId="1716A7B4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F5E28C9" w14:textId="529AAA22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2A4F5554" w14:textId="292E1337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สำนักงานอุตสาหกรรมจังหวัดพะเยา</w:t>
            </w:r>
          </w:p>
        </w:tc>
      </w:tr>
      <w:tr w:rsidR="00961115" w:rsidRPr="00820883" w14:paraId="52B43912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1033C0B1" w14:textId="0306929F" w:rsidR="00961115" w:rsidRPr="004B5E7E" w:rsidRDefault="00961115" w:rsidP="00961115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๖</w:t>
            </w:r>
          </w:p>
        </w:tc>
        <w:tc>
          <w:tcPr>
            <w:tcW w:w="2577" w:type="dxa"/>
          </w:tcPr>
          <w:p w14:paraId="2C73F761" w14:textId="232A415A" w:rsidR="00961115" w:rsidRPr="004B5E7E" w:rsidRDefault="00961115" w:rsidP="00961115">
            <w:pPr>
              <w:jc w:val="thaiDistribute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โครงการโรงเรียนยุติธรรมอุปถัมภ์โครงการวิตามินสมอง</w:t>
            </w:r>
          </w:p>
        </w:tc>
        <w:tc>
          <w:tcPr>
            <w:tcW w:w="2250" w:type="dxa"/>
          </w:tcPr>
          <w:p w14:paraId="77E61D1A" w14:textId="64AE9C06" w:rsidR="00961115" w:rsidRPr="004B5E7E" w:rsidRDefault="00961115" w:rsidP="00AC7D07">
            <w:pPr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จำนวนเด็กและเยาวชนในสถานศึกษาที่เข้าร่วมกิจกรรมร้อยละ 82</w:t>
            </w:r>
          </w:p>
        </w:tc>
        <w:tc>
          <w:tcPr>
            <w:tcW w:w="990" w:type="dxa"/>
          </w:tcPr>
          <w:p w14:paraId="51F7589E" w14:textId="410149E4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190F8E13" w14:textId="6969BA69" w:rsidR="00961115" w:rsidRPr="004B5E7E" w:rsidRDefault="00961115" w:rsidP="00961115">
            <w:pPr>
              <w:jc w:val="center"/>
              <w:rPr>
                <w:rFonts w:eastAsia="Wingdings"/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1260" w:type="dxa"/>
            <w:tcBorders>
              <w:right w:val="nil"/>
            </w:tcBorders>
          </w:tcPr>
          <w:p w14:paraId="04CA3F3B" w14:textId="6C438612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5DE8631E" w14:textId="32FBE659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72F67F1" w14:textId="757B5786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0FC6D80C" wp14:editId="4ABB5220">
                      <wp:simplePos x="0" y="0"/>
                      <wp:positionH relativeFrom="column">
                        <wp:posOffset>-921131</wp:posOffset>
                      </wp:positionH>
                      <wp:positionV relativeFrom="paragraph">
                        <wp:posOffset>97638</wp:posOffset>
                      </wp:positionV>
                      <wp:extent cx="1714500" cy="307238"/>
                      <wp:effectExtent l="0" t="0" r="19050" b="17145"/>
                      <wp:wrapNone/>
                      <wp:docPr id="595956564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881FBE" w14:textId="77777777" w:rsidR="00961115" w:rsidRPr="004B5E7E" w:rsidRDefault="00961115" w:rsidP="002855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6036AC7D" w14:textId="77777777" w:rsidR="00961115" w:rsidRPr="00104C84" w:rsidRDefault="00961115" w:rsidP="002855CC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C6D80C" id="_x0000_s1078" type="#_x0000_t202" style="position:absolute;left:0;text-align:left;margin-left:-72.55pt;margin-top:7.7pt;width:135pt;height:24.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7LwGw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" strokecolor="white [3212]">
                      <v:textbox>
                        <w:txbxContent>
                          <w:p w14:paraId="6B881FBE" w14:textId="77777777" w:rsidR="00961115" w:rsidRPr="004B5E7E" w:rsidRDefault="00961115" w:rsidP="002855C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6036AC7D" w14:textId="77777777" w:rsidR="00961115" w:rsidRPr="00104C84" w:rsidRDefault="00961115" w:rsidP="002855CC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30B34D90" w14:textId="4B339798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69B34BF3" w14:textId="746E6864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E75A3CA" w14:textId="2084AEA8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2192F30" w14:textId="68129062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B33FDC2" w14:textId="6AE675B4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49AD397" w14:textId="6236B566" w:rsidR="00961115" w:rsidRPr="004B5E7E" w:rsidRDefault="00961115" w:rsidP="00961115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color w:val="000000"/>
                <w:sz w:val="26"/>
                <w:szCs w:val="26"/>
                <w:cs/>
              </w:rPr>
              <w:t>ส</w:t>
            </w:r>
            <w:r>
              <w:rPr>
                <w:rFonts w:hint="cs"/>
                <w:color w:val="000000"/>
                <w:sz w:val="26"/>
                <w:szCs w:val="26"/>
                <w:cs/>
              </w:rPr>
              <w:t>ำนักงานบังคดีจังหวัด</w:t>
            </w:r>
            <w:r w:rsidRPr="004B5E7E">
              <w:rPr>
                <w:color w:val="000000"/>
                <w:sz w:val="26"/>
                <w:szCs w:val="26"/>
                <w:cs/>
              </w:rPr>
              <w:t>พะเยา</w:t>
            </w:r>
          </w:p>
        </w:tc>
      </w:tr>
      <w:tr w:rsidR="004D48B4" w:rsidRPr="00820883" w14:paraId="3F7EC358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02522E1A" w14:textId="7D18D8A3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๗</w:t>
            </w:r>
          </w:p>
        </w:tc>
        <w:tc>
          <w:tcPr>
            <w:tcW w:w="2577" w:type="dxa"/>
          </w:tcPr>
          <w:p w14:paraId="63D0BF04" w14:textId="77777777" w:rsidR="004D48B4" w:rsidRPr="004B5E7E" w:rsidRDefault="004D48B4" w:rsidP="004D48B4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กิจกรรมสืบสานประเพณีวัฒนธรรมไทย (วันสำคัญทางพุทธศาสนา)</w:t>
            </w:r>
          </w:p>
          <w:p w14:paraId="5A3CED72" w14:textId="77777777" w:rsidR="004D48B4" w:rsidRPr="004B5E7E" w:rsidRDefault="004D48B4" w:rsidP="004D48B4">
            <w:pPr>
              <w:rPr>
                <w:sz w:val="26"/>
                <w:szCs w:val="26"/>
                <w:u w:val="single"/>
              </w:rPr>
            </w:pPr>
            <w:r w:rsidRPr="004B5E7E">
              <w:rPr>
                <w:sz w:val="26"/>
                <w:szCs w:val="26"/>
                <w:u w:val="single"/>
                <w:cs/>
              </w:rPr>
              <w:t>วัตถุประสงค์</w:t>
            </w:r>
          </w:p>
          <w:p w14:paraId="25BF4B54" w14:textId="09BE18B8" w:rsidR="004D48B4" w:rsidRPr="004B5E7E" w:rsidRDefault="004D48B4" w:rsidP="001E11FC">
            <w:pPr>
              <w:jc w:val="thaiDistribute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เพื่อให้สำนักงานขนส่งจังหวัดพะเยา ร่วมอนุรักษ์ขนบธรรมเนียมประเพณีและวัฒนธรรมความเป็นไทย มุ่งเน้นการหล่อหลอมความสามัคคี และเสริมสร้างการมีส่วนร่วมของผู้บริหารและเจ้าหน้าที่ของหน่วยงาน</w:t>
            </w:r>
          </w:p>
        </w:tc>
        <w:tc>
          <w:tcPr>
            <w:tcW w:w="2250" w:type="dxa"/>
          </w:tcPr>
          <w:p w14:paraId="36B98B9E" w14:textId="3D4123B1" w:rsidR="004D48B4" w:rsidRPr="004B5E7E" w:rsidRDefault="004D48B4" w:rsidP="004D48B4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ระดับความสำเร็จของการดำเนินโครงการสืบสานประเพณีวัฒนธรรมไทย</w:t>
            </w:r>
          </w:p>
        </w:tc>
        <w:tc>
          <w:tcPr>
            <w:tcW w:w="990" w:type="dxa"/>
          </w:tcPr>
          <w:p w14:paraId="56BC4E89" w14:textId="49F8C320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บุคลากรสำนักงานขนส่งจังหวัดพะเยา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</w:rPr>
              <w:t>(ราย)</w:t>
            </w:r>
          </w:p>
          <w:p w14:paraId="072DFC6D" w14:textId="14F3B58C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00" w:type="dxa"/>
          </w:tcPr>
          <w:p w14:paraId="0A3994C7" w14:textId="6B18DFD2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65</w:t>
            </w:r>
          </w:p>
        </w:tc>
        <w:tc>
          <w:tcPr>
            <w:tcW w:w="1260" w:type="dxa"/>
            <w:tcBorders>
              <w:right w:val="nil"/>
            </w:tcBorders>
          </w:tcPr>
          <w:p w14:paraId="5E0D4C17" w14:textId="0EFCA564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3F2CF83B" w14:textId="1BB6439D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B3BBC29" w14:textId="0D619E09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2AD61536" wp14:editId="7767EB90">
                      <wp:simplePos x="0" y="0"/>
                      <wp:positionH relativeFrom="column">
                        <wp:posOffset>-957707</wp:posOffset>
                      </wp:positionH>
                      <wp:positionV relativeFrom="paragraph">
                        <wp:posOffset>201956</wp:posOffset>
                      </wp:positionV>
                      <wp:extent cx="1714500" cy="307238"/>
                      <wp:effectExtent l="0" t="0" r="19050" b="17145"/>
                      <wp:wrapNone/>
                      <wp:docPr id="351184113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98CB10" w14:textId="77777777" w:rsidR="004D48B4" w:rsidRPr="004B5E7E" w:rsidRDefault="004D48B4" w:rsidP="0076772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2DB2CC87" w14:textId="77777777" w:rsidR="004D48B4" w:rsidRPr="00104C84" w:rsidRDefault="004D48B4" w:rsidP="00767729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D61536" id="_x0000_s1079" type="#_x0000_t202" style="position:absolute;left:0;text-align:left;margin-left:-75.4pt;margin-top:15.9pt;width:135pt;height:24.2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" strokecolor="white [3212]">
                      <v:textbox>
                        <w:txbxContent>
                          <w:p w14:paraId="1198CB10" w14:textId="77777777" w:rsidR="004D48B4" w:rsidRPr="004B5E7E" w:rsidRDefault="004D48B4" w:rsidP="0076772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2DB2CC87" w14:textId="77777777" w:rsidR="004D48B4" w:rsidRPr="00104C84" w:rsidRDefault="004D48B4" w:rsidP="00767729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7DAE4ABB" w14:textId="3A382100" w:rsidR="004D48B4" w:rsidRPr="004B5E7E" w:rsidRDefault="004D48B4" w:rsidP="004D48B4">
            <w:pPr>
              <w:jc w:val="center"/>
              <w:rPr>
                <w:color w:val="FF0000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2275DFF9" w14:textId="43391ACA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F1E06A3" w14:textId="35897314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DF15103" w14:textId="1A1D25F9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DBDC9F8" w14:textId="0ACCB1CF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44F9D575" w14:textId="3FD6DD6D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สำนักงานขนส่งจังหวัดพะเยา</w:t>
            </w:r>
          </w:p>
        </w:tc>
      </w:tr>
      <w:tr w:rsidR="004D48B4" w:rsidRPr="00820883" w14:paraId="2DF28C12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0CBD417E" w14:textId="6C9D4F3D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lastRenderedPageBreak/>
              <w:t>๘</w:t>
            </w:r>
          </w:p>
        </w:tc>
        <w:tc>
          <w:tcPr>
            <w:tcW w:w="2577" w:type="dxa"/>
          </w:tcPr>
          <w:p w14:paraId="5386273C" w14:textId="2C8A72C6" w:rsidR="004D48B4" w:rsidRPr="004B5E7E" w:rsidRDefault="004D48B4" w:rsidP="004D48B4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เปิดช่องทางสำหรับการร้องเรียน หรือแจ้งปัญหาให้แก่ประชาชน และจัดการเรื่องร้องเรียนที่เกิดขึ้น</w:t>
            </w:r>
          </w:p>
        </w:tc>
        <w:tc>
          <w:tcPr>
            <w:tcW w:w="2250" w:type="dxa"/>
          </w:tcPr>
          <w:p w14:paraId="5C9C05EE" w14:textId="023FE6F1" w:rsidR="004D48B4" w:rsidRPr="004B5E7E" w:rsidRDefault="004D48B4" w:rsidP="001E11FC">
            <w:pPr>
              <w:jc w:val="center"/>
              <w:rPr>
                <w:sz w:val="26"/>
                <w:szCs w:val="26"/>
                <w:shd w:val="clear" w:color="auto" w:fill="FFFFFF"/>
                <w:cs/>
              </w:rPr>
            </w:pPr>
            <w:r w:rsidRPr="001E11FC">
              <w:rPr>
                <w:spacing w:val="-8"/>
                <w:sz w:val="26"/>
                <w:szCs w:val="26"/>
                <w:shd w:val="clear" w:color="auto" w:fill="FFFFFF"/>
                <w:cs/>
              </w:rPr>
              <w:t>ระดับความสำเร็จในการดำเนิน</w:t>
            </w:r>
            <w:r w:rsidR="001E11FC">
              <w:rPr>
                <w:rFonts w:hint="cs"/>
                <w:sz w:val="26"/>
                <w:szCs w:val="26"/>
                <w:shd w:val="clear" w:color="auto" w:fill="FFFFFF"/>
                <w:cs/>
              </w:rPr>
              <w:t xml:space="preserve"> </w:t>
            </w:r>
            <w:r w:rsidRPr="001E11FC">
              <w:rPr>
                <w:sz w:val="26"/>
                <w:szCs w:val="26"/>
                <w:shd w:val="clear" w:color="auto" w:fill="FFFFFF"/>
                <w:cs/>
              </w:rPr>
              <w:t>การ</w:t>
            </w:r>
            <w:r w:rsidRPr="004B5E7E">
              <w:rPr>
                <w:sz w:val="26"/>
                <w:szCs w:val="26"/>
                <w:shd w:val="clear" w:color="auto" w:fill="FFFFFF"/>
                <w:cs/>
              </w:rPr>
              <w:t xml:space="preserve">จัดการแก้ไขเรื่องร้องเรียน </w:t>
            </w:r>
          </w:p>
        </w:tc>
        <w:tc>
          <w:tcPr>
            <w:tcW w:w="990" w:type="dxa"/>
          </w:tcPr>
          <w:p w14:paraId="689C7332" w14:textId="49F4825D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ร้อยละ</w:t>
            </w:r>
          </w:p>
        </w:tc>
        <w:tc>
          <w:tcPr>
            <w:tcW w:w="900" w:type="dxa"/>
          </w:tcPr>
          <w:p w14:paraId="54FC290B" w14:textId="4439FC6E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100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68BF69B4" w14:textId="57418D2A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12470F03" w14:textId="48203CFB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4B1799CA" w14:textId="08D15988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1614500D" wp14:editId="68C4E3A1">
                      <wp:simplePos x="0" y="0"/>
                      <wp:positionH relativeFrom="column">
                        <wp:posOffset>-965022</wp:posOffset>
                      </wp:positionH>
                      <wp:positionV relativeFrom="paragraph">
                        <wp:posOffset>147574</wp:posOffset>
                      </wp:positionV>
                      <wp:extent cx="1714500" cy="307238"/>
                      <wp:effectExtent l="0" t="0" r="19050" b="17145"/>
                      <wp:wrapNone/>
                      <wp:docPr id="114233435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F8754A" w14:textId="77777777" w:rsidR="004D48B4" w:rsidRPr="004B5E7E" w:rsidRDefault="004D48B4" w:rsidP="0076772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7AB896A9" w14:textId="77777777" w:rsidR="004D48B4" w:rsidRPr="00104C84" w:rsidRDefault="004D48B4" w:rsidP="00767729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4500D" id="_x0000_s1080" type="#_x0000_t202" style="position:absolute;left:0;text-align:left;margin-left:-76pt;margin-top:11.6pt;width:135pt;height:24.2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UaoGw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" strokecolor="white [3212]">
                      <v:textbox>
                        <w:txbxContent>
                          <w:p w14:paraId="74F8754A" w14:textId="77777777" w:rsidR="004D48B4" w:rsidRPr="004B5E7E" w:rsidRDefault="004D48B4" w:rsidP="0076772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7AB896A9" w14:textId="77777777" w:rsidR="004D48B4" w:rsidRPr="00104C84" w:rsidRDefault="004D48B4" w:rsidP="00767729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6373C0F5" w14:textId="5AC22767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6ABE6A64" w14:textId="0ACDB415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604740B" w14:textId="10824C05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3E48B30" w14:textId="71AB0CBE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1BC64F6" w14:textId="4A14C651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737A17DE" w14:textId="1D1A9D68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สำนักงานปศุสัตว์จังหวัดพะเยา</w:t>
            </w:r>
          </w:p>
        </w:tc>
      </w:tr>
      <w:tr w:rsidR="004D48B4" w:rsidRPr="00820883" w14:paraId="7E288434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6871DBAB" w14:textId="2F4AD119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๙</w:t>
            </w:r>
          </w:p>
        </w:tc>
        <w:tc>
          <w:tcPr>
            <w:tcW w:w="2577" w:type="dxa"/>
          </w:tcPr>
          <w:p w14:paraId="730527D4" w14:textId="7FAFDAAF" w:rsidR="004D48B4" w:rsidRPr="004B5E7E" w:rsidRDefault="004D48B4" w:rsidP="004D48B4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 xml:space="preserve">โครงการส่งเสริมคุณธรรมจริยธรรม สำหรับบุคลากรของสำนักงานวัฒนธรรมจังหวัดพะเยา ประจำปีงบประมาณ พ.ศ. </w:t>
            </w:r>
            <w:r w:rsidRPr="004B5E7E">
              <w:rPr>
                <w:sz w:val="26"/>
                <w:szCs w:val="26"/>
              </w:rPr>
              <w:t>2567</w:t>
            </w:r>
          </w:p>
        </w:tc>
        <w:tc>
          <w:tcPr>
            <w:tcW w:w="2250" w:type="dxa"/>
          </w:tcPr>
          <w:p w14:paraId="061357DA" w14:textId="77777777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pacing w:val="-4"/>
                <w:sz w:val="26"/>
                <w:szCs w:val="26"/>
                <w:cs/>
              </w:rPr>
              <w:t>ระดับความสำเร็จในการดำเนิน</w:t>
            </w:r>
            <w:r w:rsidRPr="004B5E7E">
              <w:rPr>
                <w:sz w:val="26"/>
                <w:szCs w:val="26"/>
                <w:cs/>
              </w:rPr>
              <w:t xml:space="preserve">โครงการส่งเสริมคุณธรรมจริยธรรม สำหรับบุคลากรของสำนักงานวัฒนธรรมจังหวัดพะเยา ประจำปีงบประมาณ </w:t>
            </w:r>
          </w:p>
          <w:p w14:paraId="27D5E1C2" w14:textId="7CDA9A10" w:rsidR="004D48B4" w:rsidRPr="004B5E7E" w:rsidRDefault="004D48B4" w:rsidP="004D48B4">
            <w:pPr>
              <w:jc w:val="center"/>
              <w:rPr>
                <w:sz w:val="26"/>
                <w:szCs w:val="26"/>
                <w:shd w:val="clear" w:color="auto" w:fill="FFFFFF"/>
                <w:cs/>
              </w:rPr>
            </w:pPr>
            <w:r w:rsidRPr="004B5E7E">
              <w:rPr>
                <w:sz w:val="26"/>
                <w:szCs w:val="26"/>
                <w:cs/>
              </w:rPr>
              <w:t xml:space="preserve">พ.ศ. </w:t>
            </w:r>
            <w:r w:rsidRPr="004B5E7E">
              <w:rPr>
                <w:sz w:val="26"/>
                <w:szCs w:val="26"/>
              </w:rPr>
              <w:t xml:space="preserve">2567  </w:t>
            </w:r>
          </w:p>
        </w:tc>
        <w:tc>
          <w:tcPr>
            <w:tcW w:w="990" w:type="dxa"/>
          </w:tcPr>
          <w:p w14:paraId="53429F20" w14:textId="0831C875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3DDF6BB0" w14:textId="78E3E2B4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t>12</w:t>
            </w:r>
          </w:p>
        </w:tc>
        <w:tc>
          <w:tcPr>
            <w:tcW w:w="1260" w:type="dxa"/>
            <w:tcBorders>
              <w:right w:val="nil"/>
            </w:tcBorders>
          </w:tcPr>
          <w:p w14:paraId="3F330957" w14:textId="10786043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23FA369C" w14:textId="3FD48534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10DB6A5" w14:textId="7511B5F1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55EA7CDB" wp14:editId="645D7C1D">
                      <wp:simplePos x="0" y="0"/>
                      <wp:positionH relativeFrom="column">
                        <wp:posOffset>-950392</wp:posOffset>
                      </wp:positionH>
                      <wp:positionV relativeFrom="paragraph">
                        <wp:posOffset>104953</wp:posOffset>
                      </wp:positionV>
                      <wp:extent cx="1714500" cy="307238"/>
                      <wp:effectExtent l="0" t="0" r="19050" b="17145"/>
                      <wp:wrapNone/>
                      <wp:docPr id="852400323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645EA4" w14:textId="77777777" w:rsidR="004D48B4" w:rsidRPr="004B5E7E" w:rsidRDefault="004D48B4" w:rsidP="0076772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3F8FA82C" w14:textId="77777777" w:rsidR="004D48B4" w:rsidRPr="00104C84" w:rsidRDefault="004D48B4" w:rsidP="00767729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EA7CDB" id="_x0000_s1081" type="#_x0000_t202" style="position:absolute;left:0;text-align:left;margin-left:-74.85pt;margin-top:8.25pt;width:135pt;height:24.2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" strokecolor="white [3212]">
                      <v:textbox>
                        <w:txbxContent>
                          <w:p w14:paraId="62645EA4" w14:textId="77777777" w:rsidR="004D48B4" w:rsidRPr="004B5E7E" w:rsidRDefault="004D48B4" w:rsidP="0076772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3F8FA82C" w14:textId="77777777" w:rsidR="004D48B4" w:rsidRPr="00104C84" w:rsidRDefault="004D48B4" w:rsidP="00767729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1624A5B8" w14:textId="04833082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16F64C27" w14:textId="1E1CF6E6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1D43283" w14:textId="78743B89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4A283DC" w14:textId="5838A068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9A97893" w14:textId="0F6EA13B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65836E3A" w14:textId="07DE372C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สำนักงานวัฒนธรรมจังหวัดพะเยา</w:t>
            </w:r>
          </w:p>
        </w:tc>
      </w:tr>
      <w:tr w:rsidR="004D48B4" w:rsidRPr="00820883" w14:paraId="62FD8CA9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6374B050" w14:textId="2675D358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๑๐</w:t>
            </w:r>
          </w:p>
        </w:tc>
        <w:tc>
          <w:tcPr>
            <w:tcW w:w="2577" w:type="dxa"/>
          </w:tcPr>
          <w:p w14:paraId="0E9CDFEE" w14:textId="5BE73125" w:rsidR="004D48B4" w:rsidRPr="004B5E7E" w:rsidRDefault="004D48B4" w:rsidP="004D48B4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โครงการจิตอาสา เราทำความดีด้วยหัวใจ ประจำปีงบประมาณ พ.ศ. 256๘</w:t>
            </w:r>
          </w:p>
        </w:tc>
        <w:tc>
          <w:tcPr>
            <w:tcW w:w="2250" w:type="dxa"/>
          </w:tcPr>
          <w:p w14:paraId="33477265" w14:textId="69555457" w:rsidR="004D48B4" w:rsidRPr="004B5E7E" w:rsidRDefault="004D48B4" w:rsidP="004D48B4">
            <w:pPr>
              <w:jc w:val="center"/>
              <w:rPr>
                <w:sz w:val="26"/>
                <w:szCs w:val="26"/>
                <w:shd w:val="clear" w:color="auto" w:fill="FFFFFF"/>
                <w:cs/>
              </w:rPr>
            </w:pPr>
            <w:r w:rsidRPr="004B5E7E">
              <w:rPr>
                <w:sz w:val="26"/>
                <w:szCs w:val="26"/>
                <w:cs/>
              </w:rPr>
              <w:t>ระดับความสำเร็จในการดำเนินโครงการจิตอาสา</w:t>
            </w:r>
            <w:r w:rsidRPr="004B5E7E">
              <w:rPr>
                <w:sz w:val="26"/>
                <w:szCs w:val="26"/>
                <w:shd w:val="clear" w:color="auto" w:fill="FFFFFF"/>
                <w:cs/>
              </w:rPr>
              <w:t>เราทำความดีด้วยหัวใจ ประจำปีงบประมาณ พ.ศ. ๒๕๖๘</w:t>
            </w:r>
          </w:p>
        </w:tc>
        <w:tc>
          <w:tcPr>
            <w:tcW w:w="990" w:type="dxa"/>
          </w:tcPr>
          <w:p w14:paraId="56FC6ABA" w14:textId="5D310EFE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ครั้ง</w:t>
            </w:r>
          </w:p>
        </w:tc>
        <w:tc>
          <w:tcPr>
            <w:tcW w:w="900" w:type="dxa"/>
          </w:tcPr>
          <w:p w14:paraId="2C9739D6" w14:textId="3E19189D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12</w:t>
            </w:r>
          </w:p>
        </w:tc>
        <w:tc>
          <w:tcPr>
            <w:tcW w:w="1260" w:type="dxa"/>
            <w:tcBorders>
              <w:right w:val="nil"/>
            </w:tcBorders>
          </w:tcPr>
          <w:p w14:paraId="40929F88" w14:textId="550BEF78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53FF079C" w14:textId="1640F1FD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79D3D864" w14:textId="45EEBEC3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143EB35F" wp14:editId="716F6290">
                      <wp:simplePos x="0" y="0"/>
                      <wp:positionH relativeFrom="column">
                        <wp:posOffset>-965023</wp:posOffset>
                      </wp:positionH>
                      <wp:positionV relativeFrom="paragraph">
                        <wp:posOffset>104953</wp:posOffset>
                      </wp:positionV>
                      <wp:extent cx="1714500" cy="307238"/>
                      <wp:effectExtent l="0" t="0" r="19050" b="17145"/>
                      <wp:wrapNone/>
                      <wp:docPr id="115225811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7DC2F4" w14:textId="77777777" w:rsidR="004D48B4" w:rsidRPr="004B5E7E" w:rsidRDefault="004D48B4" w:rsidP="0076772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4AACF3C4" w14:textId="77777777" w:rsidR="004D48B4" w:rsidRPr="00104C84" w:rsidRDefault="004D48B4" w:rsidP="00767729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3EB35F" id="_x0000_s1082" type="#_x0000_t202" style="position:absolute;left:0;text-align:left;margin-left:-76pt;margin-top:8.25pt;width:135pt;height:24.2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" strokecolor="white [3212]">
                      <v:textbox>
                        <w:txbxContent>
                          <w:p w14:paraId="437DC2F4" w14:textId="77777777" w:rsidR="004D48B4" w:rsidRPr="004B5E7E" w:rsidRDefault="004D48B4" w:rsidP="0076772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4AACF3C4" w14:textId="77777777" w:rsidR="004D48B4" w:rsidRPr="00104C84" w:rsidRDefault="004D48B4" w:rsidP="00767729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4F2163AC" w14:textId="0897180D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4EF99453" w14:textId="7639286E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7BC21FF" w14:textId="09D10C56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771186A" w14:textId="33D2E2D6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8C2801C" w14:textId="3C54E9EF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8B997B3" w14:textId="793493C1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สำนักงานวัฒนธรรมจังหวัดพะเยา</w:t>
            </w:r>
          </w:p>
        </w:tc>
      </w:tr>
      <w:tr w:rsidR="004D48B4" w:rsidRPr="00820883" w14:paraId="4C0E0DD4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60EAC810" w14:textId="6BD3B74B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๑๑</w:t>
            </w:r>
          </w:p>
        </w:tc>
        <w:tc>
          <w:tcPr>
            <w:tcW w:w="2577" w:type="dxa"/>
          </w:tcPr>
          <w:p w14:paraId="2A09F763" w14:textId="68A137EC" w:rsidR="004D48B4" w:rsidRPr="004B5E7E" w:rsidRDefault="004D48B4" w:rsidP="004D48B4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โครงการขับเคลื่อนแผนปฏิบัติการด้านการส่งเสริมคุณธรรมแห่งชาติ ระยะที่ ๒ (พ.ศ. ๒๕๖๖ – ๒๕๗๐)</w:t>
            </w:r>
          </w:p>
        </w:tc>
        <w:tc>
          <w:tcPr>
            <w:tcW w:w="2250" w:type="dxa"/>
          </w:tcPr>
          <w:p w14:paraId="5B64682E" w14:textId="78DEE502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E3785C">
              <w:rPr>
                <w:spacing w:val="-6"/>
                <w:sz w:val="26"/>
                <w:szCs w:val="26"/>
                <w:cs/>
              </w:rPr>
              <w:t>ระดับความสำเร็จในการดำเนิน</w:t>
            </w:r>
            <w:r w:rsidRPr="004B5E7E">
              <w:rPr>
                <w:sz w:val="26"/>
                <w:szCs w:val="26"/>
                <w:cs/>
              </w:rPr>
              <w:t>โครงการขับเคลื่อนแผน</w:t>
            </w:r>
            <w:r w:rsidR="00E3785C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B5E7E">
              <w:rPr>
                <w:sz w:val="26"/>
                <w:szCs w:val="26"/>
                <w:cs/>
              </w:rPr>
              <w:t>ปฏิบัติการด้านการส่งเสริมคุณธรรมแห่งชาติ ระยะที่ ๒ (พ.ศ. ๒๕๖๖ – ๒๕๗๐)</w:t>
            </w:r>
            <w:r w:rsidR="00E3785C">
              <w:rPr>
                <w:rFonts w:hint="cs"/>
                <w:sz w:val="26"/>
                <w:szCs w:val="26"/>
                <w:cs/>
              </w:rPr>
              <w:t xml:space="preserve">    </w:t>
            </w:r>
            <w:r w:rsidRPr="004B5E7E">
              <w:rPr>
                <w:sz w:val="26"/>
                <w:szCs w:val="26"/>
                <w:cs/>
              </w:rPr>
              <w:t xml:space="preserve"> ในพื้นที่อำเภอ/จังหวัดพะเยา       </w:t>
            </w:r>
          </w:p>
        </w:tc>
        <w:tc>
          <w:tcPr>
            <w:tcW w:w="990" w:type="dxa"/>
          </w:tcPr>
          <w:p w14:paraId="35FD9709" w14:textId="2F50E0EA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แห่ง</w:t>
            </w:r>
          </w:p>
        </w:tc>
        <w:tc>
          <w:tcPr>
            <w:tcW w:w="900" w:type="dxa"/>
          </w:tcPr>
          <w:p w14:paraId="5C980471" w14:textId="13A17EF9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9</w:t>
            </w:r>
          </w:p>
        </w:tc>
        <w:tc>
          <w:tcPr>
            <w:tcW w:w="1260" w:type="dxa"/>
            <w:tcBorders>
              <w:right w:val="nil"/>
            </w:tcBorders>
          </w:tcPr>
          <w:p w14:paraId="4EEF4A87" w14:textId="49C3BE48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4D0AF0F6" w14:textId="5E4946A8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7CAF7FE" w14:textId="3C288B59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5DF018C6" wp14:editId="59251C15">
                      <wp:simplePos x="0" y="0"/>
                      <wp:positionH relativeFrom="column">
                        <wp:posOffset>-957122</wp:posOffset>
                      </wp:positionH>
                      <wp:positionV relativeFrom="paragraph">
                        <wp:posOffset>128321</wp:posOffset>
                      </wp:positionV>
                      <wp:extent cx="1714500" cy="307238"/>
                      <wp:effectExtent l="0" t="0" r="19050" b="17145"/>
                      <wp:wrapNone/>
                      <wp:docPr id="478731842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AF308B" w14:textId="77777777" w:rsidR="004D48B4" w:rsidRPr="004B5E7E" w:rsidRDefault="004D48B4" w:rsidP="0076772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21E63C89" w14:textId="77777777" w:rsidR="004D48B4" w:rsidRPr="00104C84" w:rsidRDefault="004D48B4" w:rsidP="00767729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F018C6" id="_x0000_s1083" type="#_x0000_t202" style="position:absolute;left:0;text-align:left;margin-left:-75.35pt;margin-top:10.1pt;width:135pt;height:24.2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4RpGw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" strokecolor="white [3212]">
                      <v:textbox>
                        <w:txbxContent>
                          <w:p w14:paraId="7EAF308B" w14:textId="77777777" w:rsidR="004D48B4" w:rsidRPr="004B5E7E" w:rsidRDefault="004D48B4" w:rsidP="0076772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21E63C89" w14:textId="77777777" w:rsidR="004D48B4" w:rsidRPr="00104C84" w:rsidRDefault="004D48B4" w:rsidP="00767729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009890F6" w14:textId="73191574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77FDDDFE" w14:textId="432261D9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13A550E" w14:textId="191092E8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5DDE22A" w14:textId="2BE0964A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C3A2432" w14:textId="61F25DB6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D8B822E" w14:textId="3BB68FF9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สำนักงานวัฒนธรรมจังหวัดพะเยา</w:t>
            </w:r>
          </w:p>
        </w:tc>
      </w:tr>
      <w:tr w:rsidR="004D48B4" w:rsidRPr="00820883" w14:paraId="516EA307" w14:textId="77777777" w:rsidTr="00D5341A">
        <w:trPr>
          <w:gridAfter w:val="1"/>
          <w:wAfter w:w="11" w:type="dxa"/>
        </w:trPr>
        <w:tc>
          <w:tcPr>
            <w:tcW w:w="450" w:type="dxa"/>
          </w:tcPr>
          <w:p w14:paraId="65265FDA" w14:textId="0A309E0C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๑๒</w:t>
            </w:r>
          </w:p>
        </w:tc>
        <w:tc>
          <w:tcPr>
            <w:tcW w:w="2577" w:type="dxa"/>
          </w:tcPr>
          <w:p w14:paraId="0C381227" w14:textId="3AE03D7D" w:rsidR="004D48B4" w:rsidRPr="004B5E7E" w:rsidRDefault="004D48B4" w:rsidP="004D48B4">
            <w:pPr>
              <w:rPr>
                <w:sz w:val="26"/>
                <w:szCs w:val="26"/>
                <w:cs/>
              </w:rPr>
            </w:pPr>
            <w:r w:rsidRPr="004B5E7E">
              <w:rPr>
                <w:rFonts w:eastAsia="Calibri"/>
                <w:sz w:val="26"/>
                <w:szCs w:val="26"/>
                <w:cs/>
              </w:rPr>
              <w:t>ประชาสัมพันธ์และเผยแพร่ช่องทางการแจ้งเรื่องร้องเรียนการปฏิบัติงานหรือการให้บริการของเจ้าหน้าที่และการทุจริตและ</w:t>
            </w:r>
            <w:r w:rsidRPr="004B5E7E">
              <w:rPr>
                <w:rFonts w:eastAsia="Calibri"/>
                <w:spacing w:val="-4"/>
                <w:sz w:val="26"/>
                <w:szCs w:val="26"/>
                <w:cs/>
              </w:rPr>
              <w:t>ประพฤติมิชอบ</w:t>
            </w:r>
            <w:r w:rsidRPr="004B5E7E">
              <w:rPr>
                <w:spacing w:val="-4"/>
                <w:sz w:val="26"/>
                <w:szCs w:val="26"/>
                <w:cs/>
              </w:rPr>
              <w:t>ผ่านช่องทางออนไลน์</w:t>
            </w:r>
          </w:p>
        </w:tc>
        <w:tc>
          <w:tcPr>
            <w:tcW w:w="2250" w:type="dxa"/>
          </w:tcPr>
          <w:p w14:paraId="5E1D217B" w14:textId="66BCF8DB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 xml:space="preserve">จัดทำแบนเนอร์หน้าเว็บไซต์ สนง.สสจ.พะเยา </w:t>
            </w:r>
            <w:r w:rsidR="00DA7DB5">
              <w:rPr>
                <w:rFonts w:hint="cs"/>
                <w:sz w:val="26"/>
                <w:szCs w:val="26"/>
                <w:cs/>
              </w:rPr>
              <w:t xml:space="preserve">           </w:t>
            </w:r>
            <w:r w:rsidRPr="004B5E7E">
              <w:rPr>
                <w:sz w:val="26"/>
                <w:szCs w:val="26"/>
                <w:cs/>
              </w:rPr>
              <w:t>เพื่อประชาสัมพันธ์ช่องทาง</w:t>
            </w:r>
            <w:r w:rsidR="00DA7DB5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B5E7E">
              <w:rPr>
                <w:sz w:val="26"/>
                <w:szCs w:val="26"/>
                <w:cs/>
              </w:rPr>
              <w:t xml:space="preserve">การแจ้งเรื่องร้องเรียนฯ </w:t>
            </w:r>
          </w:p>
        </w:tc>
        <w:tc>
          <w:tcPr>
            <w:tcW w:w="990" w:type="dxa"/>
          </w:tcPr>
          <w:p w14:paraId="1E9A582F" w14:textId="43E47123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แบนเนอร์</w:t>
            </w:r>
          </w:p>
        </w:tc>
        <w:tc>
          <w:tcPr>
            <w:tcW w:w="900" w:type="dxa"/>
          </w:tcPr>
          <w:p w14:paraId="2235B727" w14:textId="54B2AE2C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</w:t>
            </w:r>
          </w:p>
        </w:tc>
        <w:tc>
          <w:tcPr>
            <w:tcW w:w="1260" w:type="dxa"/>
            <w:tcBorders>
              <w:right w:val="nil"/>
            </w:tcBorders>
          </w:tcPr>
          <w:p w14:paraId="01C00FDD" w14:textId="1CE85B8E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402D49B5" w14:textId="190D18D3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74C5A2A6" wp14:editId="7FB32F83">
                      <wp:simplePos x="0" y="0"/>
                      <wp:positionH relativeFrom="column">
                        <wp:posOffset>-324612</wp:posOffset>
                      </wp:positionH>
                      <wp:positionV relativeFrom="paragraph">
                        <wp:posOffset>132944</wp:posOffset>
                      </wp:positionV>
                      <wp:extent cx="1714500" cy="307238"/>
                      <wp:effectExtent l="0" t="0" r="19050" b="17145"/>
                      <wp:wrapNone/>
                      <wp:docPr id="391235820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52D1E5" w14:textId="77777777" w:rsidR="004D48B4" w:rsidRPr="004B5E7E" w:rsidRDefault="004D48B4" w:rsidP="0076772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2F4AFA0F" w14:textId="77777777" w:rsidR="004D48B4" w:rsidRPr="00104C84" w:rsidRDefault="004D48B4" w:rsidP="00767729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C5A2A6" id="_x0000_s1084" type="#_x0000_t202" style="position:absolute;left:0;text-align:left;margin-left:-25.55pt;margin-top:10.45pt;width:135pt;height:24.2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" strokecolor="white [3212]">
                      <v:textbox>
                        <w:txbxContent>
                          <w:p w14:paraId="2752D1E5" w14:textId="77777777" w:rsidR="004D48B4" w:rsidRPr="004B5E7E" w:rsidRDefault="004D48B4" w:rsidP="0076772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2F4AFA0F" w14:textId="77777777" w:rsidR="004D48B4" w:rsidRPr="00104C84" w:rsidRDefault="004D48B4" w:rsidP="00767729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247175FB" w14:textId="281AA951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2FC7E4C4" w14:textId="3EC1B3C7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22A01117" w14:textId="1ACF5AED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1BC69AE" w14:textId="1FDFFBDC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42F3F9B" w14:textId="6ECDDE84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3A7FFD8" w14:textId="6ADE659C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F0EAF79" w14:textId="0AAEE96D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สำนักงานสาธารณสุขจังหวัดพะเยา</w:t>
            </w:r>
          </w:p>
        </w:tc>
      </w:tr>
      <w:tr w:rsidR="004D48B4" w:rsidRPr="00820883" w14:paraId="0847FCF0" w14:textId="77777777" w:rsidTr="00A036B1">
        <w:trPr>
          <w:gridAfter w:val="1"/>
          <w:wAfter w:w="11" w:type="dxa"/>
        </w:trPr>
        <w:tc>
          <w:tcPr>
            <w:tcW w:w="450" w:type="dxa"/>
          </w:tcPr>
          <w:p w14:paraId="7CFBB932" w14:textId="5B204B4E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๑๓</w:t>
            </w:r>
          </w:p>
        </w:tc>
        <w:tc>
          <w:tcPr>
            <w:tcW w:w="2577" w:type="dxa"/>
          </w:tcPr>
          <w:p w14:paraId="5FFCA26F" w14:textId="00F5C941" w:rsidR="004D48B4" w:rsidRPr="004B5E7E" w:rsidRDefault="004D48B4" w:rsidP="004D48B4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ดำเนินการตามมาตรการจัดการเรื่องร้องเรียนการปฏิบัติงานหรือการให้ บริการของเจ้าหน้าที่และ</w:t>
            </w:r>
            <w:r w:rsidRPr="001E5D7D">
              <w:rPr>
                <w:spacing w:val="-10"/>
                <w:sz w:val="26"/>
                <w:szCs w:val="26"/>
                <w:cs/>
              </w:rPr>
              <w:t>การทุจริตและประพฤติมิชอบ  ตามมติ</w:t>
            </w:r>
            <w:r w:rsidRPr="004B5E7E">
              <w:rPr>
                <w:sz w:val="26"/>
                <w:szCs w:val="26"/>
                <w:cs/>
              </w:rPr>
              <w:t xml:space="preserve"> </w:t>
            </w:r>
            <w:r w:rsidRPr="004B5E7E">
              <w:rPr>
                <w:spacing w:val="-6"/>
                <w:sz w:val="26"/>
                <w:szCs w:val="26"/>
                <w:cs/>
              </w:rPr>
              <w:t>ครม. เมื่อวันที่ 27 มีนาคม 2561</w:t>
            </w:r>
          </w:p>
        </w:tc>
        <w:tc>
          <w:tcPr>
            <w:tcW w:w="2250" w:type="dxa"/>
          </w:tcPr>
          <w:p w14:paraId="79F0630C" w14:textId="67600BBF" w:rsidR="004D48B4" w:rsidRPr="004B5E7E" w:rsidRDefault="004D48B4" w:rsidP="004D48B4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หน่วยงานมีการตอบสนองหรือรายงานผลการดำเนินงาน</w:t>
            </w:r>
            <w:r w:rsidRPr="005E7F65">
              <w:rPr>
                <w:sz w:val="26"/>
                <w:szCs w:val="26"/>
                <w:cs/>
              </w:rPr>
              <w:t>เรื่องร้องเรียนให้ผู้ร้องเรียนทราบตามกรอบระยะเวลา</w:t>
            </w:r>
            <w:r w:rsidR="005E7F65">
              <w:rPr>
                <w:rFonts w:hint="cs"/>
                <w:sz w:val="26"/>
                <w:szCs w:val="26"/>
                <w:cs/>
              </w:rPr>
              <w:t xml:space="preserve">   </w:t>
            </w:r>
            <w:r w:rsidRPr="005E7F65">
              <w:rPr>
                <w:sz w:val="26"/>
                <w:szCs w:val="26"/>
                <w:cs/>
              </w:rPr>
              <w:t>ที่เหมาะสม</w:t>
            </w:r>
            <w:r w:rsidRPr="005E7F65">
              <w:rPr>
                <w:sz w:val="26"/>
                <w:szCs w:val="26"/>
              </w:rPr>
              <w:t xml:space="preserve"> </w:t>
            </w:r>
            <w:r w:rsidRPr="005E7F65">
              <w:rPr>
                <w:sz w:val="26"/>
                <w:szCs w:val="26"/>
                <w:cs/>
              </w:rPr>
              <w:t>ร้อยละ 100</w:t>
            </w:r>
          </w:p>
        </w:tc>
        <w:tc>
          <w:tcPr>
            <w:tcW w:w="990" w:type="dxa"/>
          </w:tcPr>
          <w:p w14:paraId="04B4D340" w14:textId="77777777" w:rsidR="004D48B4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>จำนวนเรื่องร้องเรียน</w:t>
            </w:r>
          </w:p>
          <w:p w14:paraId="1614C4B0" w14:textId="1C50CE71" w:rsidR="00734271" w:rsidRPr="004B5E7E" w:rsidRDefault="00734271" w:rsidP="004D48B4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(ร้อยละ)</w:t>
            </w:r>
          </w:p>
        </w:tc>
        <w:tc>
          <w:tcPr>
            <w:tcW w:w="900" w:type="dxa"/>
          </w:tcPr>
          <w:p w14:paraId="35CA5B32" w14:textId="1BDEA3AC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ร้อยละ 100</w:t>
            </w:r>
          </w:p>
        </w:tc>
        <w:tc>
          <w:tcPr>
            <w:tcW w:w="1260" w:type="dxa"/>
            <w:tcBorders>
              <w:bottom w:val="single" w:sz="4" w:space="0" w:color="000000" w:themeColor="text1"/>
              <w:right w:val="nil"/>
            </w:tcBorders>
          </w:tcPr>
          <w:p w14:paraId="2F195D0A" w14:textId="2788B473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1952BD48" wp14:editId="77BBB6FC">
                      <wp:simplePos x="0" y="0"/>
                      <wp:positionH relativeFrom="column">
                        <wp:posOffset>487349</wp:posOffset>
                      </wp:positionH>
                      <wp:positionV relativeFrom="paragraph">
                        <wp:posOffset>85725</wp:posOffset>
                      </wp:positionV>
                      <wp:extent cx="1714500" cy="306705"/>
                      <wp:effectExtent l="0" t="0" r="19050" b="17145"/>
                      <wp:wrapNone/>
                      <wp:docPr id="752478100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6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76B9E2" w14:textId="77777777" w:rsidR="004D48B4" w:rsidRPr="004B5E7E" w:rsidRDefault="004D48B4" w:rsidP="0076772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37C60A2A" w14:textId="77777777" w:rsidR="004D48B4" w:rsidRPr="00104C84" w:rsidRDefault="004D48B4" w:rsidP="00767729">
                                  <w:pPr>
                                    <w:rPr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52BD48" id="_x0000_s1085" type="#_x0000_t202" style="position:absolute;left:0;text-align:left;margin-left:38.35pt;margin-top:6.75pt;width:135pt;height:24.1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" strokecolor="white [3212]">
                      <v:textbox>
                        <w:txbxContent>
                          <w:p w14:paraId="7A76B9E2" w14:textId="77777777" w:rsidR="004D48B4" w:rsidRPr="004B5E7E" w:rsidRDefault="004D48B4" w:rsidP="0076772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37C60A2A" w14:textId="77777777" w:rsidR="004D48B4" w:rsidRPr="00104C84" w:rsidRDefault="004D48B4" w:rsidP="00767729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7B13143B" w14:textId="62E84483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25FC2634" w14:textId="15458840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000000" w:themeColor="text1"/>
            </w:tcBorders>
          </w:tcPr>
          <w:p w14:paraId="55525BA7" w14:textId="079E40B5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5392E970" w14:textId="68071629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6124A60" w14:textId="72EA2318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6BC12CD" w14:textId="1B5147C2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82A18B7" w14:textId="183A90A8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420300F1" w14:textId="69D6CE58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สำนักงานสาธารณสุขจังหวัดพะเยา</w:t>
            </w:r>
          </w:p>
        </w:tc>
      </w:tr>
      <w:tr w:rsidR="004D48B4" w:rsidRPr="00820883" w14:paraId="54793C37" w14:textId="77777777" w:rsidTr="00A036B1">
        <w:trPr>
          <w:gridAfter w:val="1"/>
          <w:wAfter w:w="11" w:type="dxa"/>
        </w:trPr>
        <w:tc>
          <w:tcPr>
            <w:tcW w:w="450" w:type="dxa"/>
          </w:tcPr>
          <w:p w14:paraId="6796C255" w14:textId="107BD9E5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lastRenderedPageBreak/>
              <w:t>๑๔</w:t>
            </w:r>
          </w:p>
        </w:tc>
        <w:tc>
          <w:tcPr>
            <w:tcW w:w="2577" w:type="dxa"/>
          </w:tcPr>
          <w:p w14:paraId="3ED69129" w14:textId="77777777" w:rsidR="004D48B4" w:rsidRDefault="004D48B4" w:rsidP="004D48B4">
            <w:pPr>
              <w:rPr>
                <w:spacing w:val="-4"/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การเปิดโอกาสให้อาสาสมัครคุมประพฤติ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ผู้รับบริการในระบบงาน</w:t>
            </w:r>
            <w:r w:rsidRPr="001E5D7D">
              <w:rPr>
                <w:spacing w:val="-6"/>
                <w:sz w:val="26"/>
                <w:szCs w:val="26"/>
                <w:cs/>
                <w:lang w:val="th-TH"/>
              </w:rPr>
              <w:t>คุมประพฤติ หรือผู้มีส่วนได้ส่วนเสีย</w:t>
            </w:r>
            <w:r w:rsidRPr="004B5E7E">
              <w:rPr>
                <w:sz w:val="26"/>
                <w:szCs w:val="26"/>
                <w:cs/>
                <w:lang w:val="th-TH"/>
              </w:rPr>
              <w:t>ภายนอกเข้ามามีส่วนร่วมในการป้องกันและ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ปราบปรามการทุจริตและมีส่วนร่วมในการปรับปรุง</w:t>
            </w:r>
            <w:r w:rsidRPr="004B5E7E">
              <w:rPr>
                <w:sz w:val="26"/>
                <w:szCs w:val="26"/>
              </w:rPr>
              <w:t xml:space="preserve"> </w:t>
            </w:r>
            <w:r w:rsidRPr="001E5D7D">
              <w:rPr>
                <w:spacing w:val="-4"/>
                <w:sz w:val="26"/>
                <w:szCs w:val="26"/>
                <w:cs/>
                <w:lang w:val="th-TH"/>
              </w:rPr>
              <w:t>พัฒนาการดำเนินงาน</w:t>
            </w:r>
            <w:r w:rsidRPr="001E5D7D">
              <w:rPr>
                <w:spacing w:val="-4"/>
                <w:sz w:val="26"/>
                <w:szCs w:val="26"/>
                <w:cs/>
              </w:rPr>
              <w:t>/</w:t>
            </w:r>
            <w:r w:rsidRPr="001E5D7D">
              <w:rPr>
                <w:spacing w:val="-4"/>
                <w:sz w:val="26"/>
                <w:szCs w:val="26"/>
                <w:cs/>
                <w:lang w:val="th-TH"/>
              </w:rPr>
              <w:t>การให้บริการ</w:t>
            </w:r>
            <w:r w:rsidRPr="004B5E7E">
              <w:rPr>
                <w:sz w:val="26"/>
                <w:szCs w:val="26"/>
                <w:cs/>
                <w:lang w:val="th-TH"/>
              </w:rPr>
              <w:t>ของหน่วยงาน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ให้ดีขึ้น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วัตถุประสงค์</w:t>
            </w:r>
            <w:r w:rsidR="001E5D7D">
              <w:rPr>
                <w:sz w:val="26"/>
                <w:szCs w:val="26"/>
              </w:rPr>
              <w:t xml:space="preserve"> :</w:t>
            </w:r>
            <w:r w:rsidRPr="004B5E7E">
              <w:rPr>
                <w:sz w:val="26"/>
                <w:szCs w:val="26"/>
                <w:cs/>
                <w:lang w:val="th-TH"/>
              </w:rPr>
              <w:t xml:space="preserve"> เพื่อเปิดโอกาสให้อาสาสมัครคุมประพฤติผู้รับบริการในระบบงานคุมประพฤติ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หรือผู้มีส่วนได้ส่วนเสียภายนอก เข้ามามีส่วนร่วม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ในการป้องกันและ</w:t>
            </w:r>
            <w:r w:rsidRPr="001E5D7D">
              <w:rPr>
                <w:spacing w:val="-6"/>
                <w:sz w:val="26"/>
                <w:szCs w:val="26"/>
                <w:cs/>
                <w:lang w:val="th-TH"/>
              </w:rPr>
              <w:t>ปราบปรามการทุจริตและมีส่วนร่วมในการปรับปรุงพัฒนาการดำเนินงาน</w:t>
            </w:r>
            <w:r w:rsidRPr="004B5E7E">
              <w:rPr>
                <w:sz w:val="26"/>
                <w:szCs w:val="26"/>
              </w:rPr>
              <w:t xml:space="preserve"> </w:t>
            </w:r>
            <w:r w:rsidRPr="001E5D7D">
              <w:rPr>
                <w:spacing w:val="-4"/>
                <w:sz w:val="26"/>
                <w:szCs w:val="26"/>
              </w:rPr>
              <w:t>/</w:t>
            </w:r>
            <w:r w:rsidRPr="001E5D7D">
              <w:rPr>
                <w:spacing w:val="-4"/>
                <w:sz w:val="26"/>
                <w:szCs w:val="26"/>
                <w:cs/>
                <w:lang w:val="th-TH"/>
              </w:rPr>
              <w:t>การให้บริการของหน่วยงานให้ดีขึ้น</w:t>
            </w:r>
          </w:p>
          <w:p w14:paraId="1DAA2FE4" w14:textId="0D0A82DC" w:rsidR="001E5D7D" w:rsidRPr="001E5D7D" w:rsidRDefault="001E5D7D" w:rsidP="004D48B4">
            <w:pPr>
              <w:rPr>
                <w:sz w:val="26"/>
                <w:szCs w:val="26"/>
                <w:cs/>
              </w:rPr>
            </w:pPr>
          </w:p>
        </w:tc>
        <w:tc>
          <w:tcPr>
            <w:tcW w:w="2250" w:type="dxa"/>
          </w:tcPr>
          <w:p w14:paraId="24FBFEB8" w14:textId="4D9023D1" w:rsidR="004D48B4" w:rsidRPr="004B5E7E" w:rsidRDefault="004D48B4" w:rsidP="004D48B4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 xml:space="preserve">ร้อยละของหน่วยงานที่มี </w:t>
            </w:r>
            <w:proofErr w:type="spellStart"/>
            <w:r w:rsidRPr="004B5E7E">
              <w:rPr>
                <w:sz w:val="26"/>
                <w:szCs w:val="26"/>
                <w:cs/>
                <w:lang w:val="th-TH"/>
              </w:rPr>
              <w:t>อ</w:t>
            </w:r>
            <w:r w:rsidRPr="004B5E7E">
              <w:rPr>
                <w:sz w:val="26"/>
                <w:szCs w:val="26"/>
                <w:cs/>
              </w:rPr>
              <w:t>.</w:t>
            </w:r>
            <w:r w:rsidRPr="004B5E7E">
              <w:rPr>
                <w:sz w:val="26"/>
                <w:szCs w:val="26"/>
                <w:cs/>
                <w:lang w:val="th-TH"/>
              </w:rPr>
              <w:t>ส</w:t>
            </w:r>
            <w:r w:rsidRPr="004B5E7E">
              <w:rPr>
                <w:sz w:val="26"/>
                <w:szCs w:val="26"/>
                <w:cs/>
              </w:rPr>
              <w:t>.</w:t>
            </w:r>
            <w:r w:rsidRPr="004B5E7E">
              <w:rPr>
                <w:sz w:val="26"/>
                <w:szCs w:val="26"/>
                <w:cs/>
                <w:lang w:val="th-TH"/>
              </w:rPr>
              <w:t>ค</w:t>
            </w:r>
            <w:proofErr w:type="spellEnd"/>
            <w:r w:rsidRPr="004B5E7E">
              <w:rPr>
                <w:sz w:val="26"/>
                <w:szCs w:val="26"/>
                <w:cs/>
              </w:rPr>
              <w:t xml:space="preserve">. </w:t>
            </w:r>
            <w:r w:rsidRPr="004B5E7E">
              <w:rPr>
                <w:sz w:val="26"/>
                <w:szCs w:val="26"/>
                <w:cs/>
                <w:lang w:val="th-TH"/>
              </w:rPr>
              <w:t>ผู้รับ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บริการฯ หรือผู้มี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ส่วนได้เสียภายนอก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เข้ามามีส่วนร่วมในการป้องกันและ</w:t>
            </w:r>
            <w:r w:rsidRPr="004B5E7E">
              <w:rPr>
                <w:spacing w:val="-4"/>
                <w:sz w:val="26"/>
                <w:szCs w:val="26"/>
                <w:cs/>
                <w:lang w:val="th-TH"/>
              </w:rPr>
              <w:t>ปราบปรามการทุจริต ระดับ ๓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 xml:space="preserve">ร้อยละ </w:t>
            </w:r>
            <w:r w:rsidRPr="004B5E7E">
              <w:rPr>
                <w:sz w:val="26"/>
                <w:szCs w:val="26"/>
              </w:rPr>
              <w:t>98</w:t>
            </w:r>
          </w:p>
        </w:tc>
        <w:tc>
          <w:tcPr>
            <w:tcW w:w="990" w:type="dxa"/>
          </w:tcPr>
          <w:p w14:paraId="2DBADC66" w14:textId="77777777" w:rsidR="004D48B4" w:rsidRPr="004B5E7E" w:rsidRDefault="004D48B4" w:rsidP="004D48B4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 xml:space="preserve">- </w:t>
            </w:r>
            <w:proofErr w:type="spellStart"/>
            <w:r w:rsidRPr="004B5E7E">
              <w:rPr>
                <w:sz w:val="26"/>
                <w:szCs w:val="26"/>
                <w:cs/>
                <w:lang w:val="th-TH"/>
              </w:rPr>
              <w:t>อ</w:t>
            </w:r>
            <w:r w:rsidRPr="004B5E7E">
              <w:rPr>
                <w:sz w:val="26"/>
                <w:szCs w:val="26"/>
                <w:cs/>
              </w:rPr>
              <w:t>.</w:t>
            </w:r>
            <w:r w:rsidRPr="004B5E7E">
              <w:rPr>
                <w:sz w:val="26"/>
                <w:szCs w:val="26"/>
                <w:cs/>
                <w:lang w:val="th-TH"/>
              </w:rPr>
              <w:t>ส</w:t>
            </w:r>
            <w:r w:rsidRPr="004B5E7E">
              <w:rPr>
                <w:sz w:val="26"/>
                <w:szCs w:val="26"/>
                <w:cs/>
              </w:rPr>
              <w:t>.</w:t>
            </w:r>
            <w:r w:rsidRPr="004B5E7E">
              <w:rPr>
                <w:sz w:val="26"/>
                <w:szCs w:val="26"/>
                <w:cs/>
                <w:lang w:val="th-TH"/>
              </w:rPr>
              <w:t>ค</w:t>
            </w:r>
            <w:proofErr w:type="spellEnd"/>
            <w:r w:rsidRPr="004B5E7E">
              <w:rPr>
                <w:sz w:val="26"/>
                <w:szCs w:val="26"/>
                <w:cs/>
              </w:rPr>
              <w:t>.</w:t>
            </w:r>
          </w:p>
          <w:p w14:paraId="1DD6240F" w14:textId="4C3C9C84" w:rsidR="004D48B4" w:rsidRPr="004B5E7E" w:rsidRDefault="004D48B4" w:rsidP="004D48B4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</w:rPr>
              <w:t xml:space="preserve">- </w:t>
            </w:r>
            <w:r w:rsidRPr="004B5E7E">
              <w:rPr>
                <w:sz w:val="26"/>
                <w:szCs w:val="26"/>
                <w:cs/>
                <w:lang w:val="th-TH"/>
              </w:rPr>
              <w:t>ผู้รับ บริการฯหรือผู้มีส่วนได้เสียภายนอก</w:t>
            </w:r>
            <w:r w:rsidRPr="004B5E7E">
              <w:rPr>
                <w:sz w:val="26"/>
                <w:szCs w:val="26"/>
                <w:cs/>
              </w:rPr>
              <w:t xml:space="preserve"> (คน)</w:t>
            </w:r>
          </w:p>
          <w:p w14:paraId="726797DB" w14:textId="77777777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00" w:type="dxa"/>
          </w:tcPr>
          <w:p w14:paraId="0B39A38C" w14:textId="3B322832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40</w:t>
            </w:r>
          </w:p>
        </w:tc>
        <w:tc>
          <w:tcPr>
            <w:tcW w:w="1260" w:type="dxa"/>
            <w:tcBorders>
              <w:right w:val="nil"/>
            </w:tcBorders>
          </w:tcPr>
          <w:p w14:paraId="3D43F66B" w14:textId="6E115259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7351486D" w14:textId="628051E8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10546A79" w14:textId="2991039D" w:rsidR="004D48B4" w:rsidRPr="004B5E7E" w:rsidRDefault="004D48B4" w:rsidP="004D48B4">
            <w:pPr>
              <w:jc w:val="center"/>
              <w:rPr>
                <w:noProof/>
                <w:sz w:val="26"/>
                <w:szCs w:val="26"/>
                <w:lang w:val="th-TH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50049450" wp14:editId="6BEBCBEE">
                      <wp:simplePos x="0" y="0"/>
                      <wp:positionH relativeFrom="column">
                        <wp:posOffset>-933533</wp:posOffset>
                      </wp:positionH>
                      <wp:positionV relativeFrom="paragraph">
                        <wp:posOffset>148204</wp:posOffset>
                      </wp:positionV>
                      <wp:extent cx="1714500" cy="307238"/>
                      <wp:effectExtent l="0" t="0" r="19050" b="17145"/>
                      <wp:wrapNone/>
                      <wp:docPr id="1107168765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A93900" w14:textId="77777777" w:rsidR="004D48B4" w:rsidRPr="004B5E7E" w:rsidRDefault="004D48B4" w:rsidP="00482DC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5FFCA0D2" w14:textId="77777777" w:rsidR="004D48B4" w:rsidRPr="004B5E7E" w:rsidRDefault="004D48B4" w:rsidP="00482DCD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049450" id="_x0000_s1086" type="#_x0000_t202" style="position:absolute;left:0;text-align:left;margin-left:-73.5pt;margin-top:11.65pt;width:135pt;height:24.2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" strokecolor="white [3212]">
                      <v:textbox>
                        <w:txbxContent>
                          <w:p w14:paraId="7DA93900" w14:textId="77777777" w:rsidR="004D48B4" w:rsidRPr="004B5E7E" w:rsidRDefault="004D48B4" w:rsidP="00482DCD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5FFCA0D2" w14:textId="77777777" w:rsidR="004D48B4" w:rsidRPr="004B5E7E" w:rsidRDefault="004D48B4" w:rsidP="00482DCD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11855497" w14:textId="171DFA8D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430AD3E9" w14:textId="06E9A8A9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1706E2F" w14:textId="62961BBC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13FC111" w14:textId="7192CFC2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5DE614D" w14:textId="38893214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F477C52" w14:textId="3DCE117B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สำนักงานคุมประพฤติจังหวัดพะเยา</w:t>
            </w:r>
          </w:p>
        </w:tc>
      </w:tr>
      <w:tr w:rsidR="004D48B4" w:rsidRPr="00820883" w14:paraId="553A7475" w14:textId="77777777" w:rsidTr="00A036B1">
        <w:trPr>
          <w:gridAfter w:val="1"/>
          <w:wAfter w:w="11" w:type="dxa"/>
        </w:trPr>
        <w:tc>
          <w:tcPr>
            <w:tcW w:w="450" w:type="dxa"/>
          </w:tcPr>
          <w:p w14:paraId="6033BC44" w14:textId="3F78AD72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๑๕</w:t>
            </w:r>
          </w:p>
        </w:tc>
        <w:tc>
          <w:tcPr>
            <w:tcW w:w="2577" w:type="dxa"/>
          </w:tcPr>
          <w:p w14:paraId="7592141E" w14:textId="77777777" w:rsidR="004D48B4" w:rsidRDefault="004D48B4" w:rsidP="004D48B4">
            <w:pPr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จัดกิจกรรมการมีส่วนร่วมของเครือข่าย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เจ้าหน้าที่ในการป้องกันการทุจริต รณรงค์ เฝ้าระวัง</w:t>
            </w:r>
            <w:r w:rsidRPr="004B5E7E">
              <w:rPr>
                <w:sz w:val="26"/>
                <w:szCs w:val="26"/>
                <w:cs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แจ้งเบาะ แส การกระทำทุจริตแก่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ผู้บังคับบัญชา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วัตถุประสงค์เพื่อเปิดโอกาสให้บุคลากรภายในสร้าง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เครือข่ายเจ้าหน้าที่ในการป้องกันการทุจริต รณรงค์ เฝ้าระวัง แจ้งเบาะ แส การกระทำทุจริตแก่ ผู้บังคับบัญชา</w:t>
            </w:r>
          </w:p>
          <w:p w14:paraId="2E683E14" w14:textId="77777777" w:rsidR="001E5D7D" w:rsidRPr="001E5D7D" w:rsidRDefault="001E5D7D" w:rsidP="004D48B4">
            <w:pPr>
              <w:rPr>
                <w:sz w:val="26"/>
                <w:szCs w:val="26"/>
              </w:rPr>
            </w:pPr>
          </w:p>
          <w:p w14:paraId="3BCA67DA" w14:textId="3F0B8492" w:rsidR="00162376" w:rsidRPr="004B5E7E" w:rsidRDefault="00162376" w:rsidP="004D48B4">
            <w:pPr>
              <w:rPr>
                <w:sz w:val="26"/>
                <w:szCs w:val="26"/>
                <w:cs/>
                <w:lang w:val="th-TH"/>
              </w:rPr>
            </w:pPr>
          </w:p>
        </w:tc>
        <w:tc>
          <w:tcPr>
            <w:tcW w:w="2250" w:type="dxa"/>
          </w:tcPr>
          <w:p w14:paraId="5EFEE64B" w14:textId="37E9A045" w:rsidR="004D48B4" w:rsidRPr="004B5E7E" w:rsidRDefault="004D48B4" w:rsidP="004D48B4">
            <w:pPr>
              <w:rPr>
                <w:sz w:val="26"/>
                <w:szCs w:val="26"/>
                <w:cs/>
                <w:lang w:val="th-TH"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จัดกิจกรรม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อย่างน้อย ๑ ครั้ง</w:t>
            </w:r>
            <w:r w:rsidRPr="004B5E7E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14:paraId="73D5ABC0" w14:textId="18B638A2" w:rsidR="004D48B4" w:rsidRPr="004B5E7E" w:rsidRDefault="004D48B4" w:rsidP="004D48B4">
            <w:pPr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  <w:lang w:val="th-TH"/>
              </w:rPr>
              <w:t>บุคลากร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</w:rPr>
              <w:t xml:space="preserve">/ </w:t>
            </w:r>
            <w:proofErr w:type="spellStart"/>
            <w:r w:rsidRPr="004B5E7E">
              <w:rPr>
                <w:sz w:val="26"/>
                <w:szCs w:val="26"/>
                <w:cs/>
                <w:lang w:val="th-TH"/>
              </w:rPr>
              <w:t>อ</w:t>
            </w:r>
            <w:r w:rsidRPr="004B5E7E">
              <w:rPr>
                <w:sz w:val="26"/>
                <w:szCs w:val="26"/>
                <w:cs/>
              </w:rPr>
              <w:t>.</w:t>
            </w:r>
            <w:r w:rsidRPr="004B5E7E">
              <w:rPr>
                <w:sz w:val="26"/>
                <w:szCs w:val="26"/>
                <w:cs/>
                <w:lang w:val="th-TH"/>
              </w:rPr>
              <w:t>ส</w:t>
            </w:r>
            <w:r w:rsidRPr="004B5E7E">
              <w:rPr>
                <w:sz w:val="26"/>
                <w:szCs w:val="26"/>
                <w:cs/>
              </w:rPr>
              <w:t>.</w:t>
            </w:r>
            <w:r w:rsidRPr="004B5E7E">
              <w:rPr>
                <w:sz w:val="26"/>
                <w:szCs w:val="26"/>
                <w:cs/>
                <w:lang w:val="th-TH"/>
              </w:rPr>
              <w:t>ค</w:t>
            </w:r>
            <w:proofErr w:type="spellEnd"/>
            <w:r w:rsidRPr="004B5E7E">
              <w:rPr>
                <w:sz w:val="26"/>
                <w:szCs w:val="26"/>
                <w:cs/>
              </w:rPr>
              <w:t>./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ผู้รับบริการฯ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หรือผู้มีส่วน</w:t>
            </w:r>
            <w:r w:rsidRPr="004B5E7E">
              <w:rPr>
                <w:sz w:val="26"/>
                <w:szCs w:val="26"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ได้เสียภาย</w:t>
            </w:r>
            <w:r w:rsidRPr="004B5E7E">
              <w:rPr>
                <w:sz w:val="26"/>
                <w:szCs w:val="26"/>
                <w:cs/>
              </w:rPr>
              <w:t xml:space="preserve"> </w:t>
            </w:r>
            <w:r w:rsidRPr="004B5E7E">
              <w:rPr>
                <w:sz w:val="26"/>
                <w:szCs w:val="26"/>
                <w:cs/>
                <w:lang w:val="th-TH"/>
              </w:rPr>
              <w:t>นอก</w:t>
            </w:r>
            <w:r w:rsidRPr="004B5E7E">
              <w:rPr>
                <w:sz w:val="26"/>
                <w:szCs w:val="26"/>
                <w:cs/>
              </w:rPr>
              <w:t xml:space="preserve"> (คน/ครั้ง)</w:t>
            </w:r>
          </w:p>
        </w:tc>
        <w:tc>
          <w:tcPr>
            <w:tcW w:w="900" w:type="dxa"/>
          </w:tcPr>
          <w:p w14:paraId="672AE327" w14:textId="21A74FDB" w:rsidR="004D48B4" w:rsidRPr="004B5E7E" w:rsidRDefault="004D48B4" w:rsidP="004D48B4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color w:val="000000" w:themeColor="text1"/>
                <w:sz w:val="26"/>
                <w:szCs w:val="26"/>
                <w:cs/>
              </w:rPr>
              <w:t>50/ครั้ง</w:t>
            </w:r>
          </w:p>
        </w:tc>
        <w:tc>
          <w:tcPr>
            <w:tcW w:w="1260" w:type="dxa"/>
            <w:tcBorders>
              <w:right w:val="nil"/>
            </w:tcBorders>
          </w:tcPr>
          <w:p w14:paraId="7359397D" w14:textId="12DE879E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40FF66F2" w14:textId="2079CA20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211D398B" w14:textId="7E057982" w:rsidR="004D48B4" w:rsidRPr="004B5E7E" w:rsidRDefault="004D48B4" w:rsidP="004D48B4">
            <w:pPr>
              <w:jc w:val="center"/>
              <w:rPr>
                <w:sz w:val="26"/>
                <w:szCs w:val="26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264E9151" wp14:editId="4FFB5369">
                      <wp:simplePos x="0" y="0"/>
                      <wp:positionH relativeFrom="column">
                        <wp:posOffset>-925581</wp:posOffset>
                      </wp:positionH>
                      <wp:positionV relativeFrom="paragraph">
                        <wp:posOffset>103035</wp:posOffset>
                      </wp:positionV>
                      <wp:extent cx="1714500" cy="307238"/>
                      <wp:effectExtent l="0" t="0" r="19050" b="17145"/>
                      <wp:wrapNone/>
                      <wp:docPr id="163981713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446B70" w14:textId="77777777" w:rsidR="004D48B4" w:rsidRPr="004B5E7E" w:rsidRDefault="004D48B4" w:rsidP="00482DC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  <w:r w:rsidRPr="004B5E7E"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4ADA7384" w14:textId="77777777" w:rsidR="004D48B4" w:rsidRPr="004B5E7E" w:rsidRDefault="004D48B4" w:rsidP="00482DCD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4E9151" id="_x0000_s1087" type="#_x0000_t202" style="position:absolute;left:0;text-align:left;margin-left:-72.9pt;margin-top:8.1pt;width:135pt;height:24.2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" strokecolor="white [3212]">
                      <v:textbox>
                        <w:txbxContent>
                          <w:p w14:paraId="3B446B70" w14:textId="77777777" w:rsidR="004D48B4" w:rsidRPr="004B5E7E" w:rsidRDefault="004D48B4" w:rsidP="00482DCD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  <w:r w:rsidRPr="004B5E7E"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4ADA7384" w14:textId="77777777" w:rsidR="004D48B4" w:rsidRPr="004B5E7E" w:rsidRDefault="004D48B4" w:rsidP="00482DCD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793544FC" w14:textId="5E0CE77E" w:rsidR="004D48B4" w:rsidRPr="004B5E7E" w:rsidRDefault="004D48B4" w:rsidP="004D48B4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0BA4804B" w14:textId="72CF2FF5" w:rsidR="004D48B4" w:rsidRPr="004B5E7E" w:rsidRDefault="004D48B4" w:rsidP="004D48B4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0DA83C1" w14:textId="09178025" w:rsidR="004D48B4" w:rsidRPr="004B5E7E" w:rsidRDefault="004D48B4" w:rsidP="004D48B4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9FD5A08" w14:textId="230C2E24" w:rsidR="004D48B4" w:rsidRPr="004B5E7E" w:rsidRDefault="004D48B4" w:rsidP="004D48B4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773B35C" w14:textId="7626BF9B" w:rsidR="004D48B4" w:rsidRPr="004B5E7E" w:rsidRDefault="004D48B4" w:rsidP="004D48B4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1CB48AB8" w14:textId="516613D4" w:rsidR="004D48B4" w:rsidRPr="004B5E7E" w:rsidRDefault="004D48B4" w:rsidP="004D48B4">
            <w:pPr>
              <w:jc w:val="center"/>
              <w:rPr>
                <w:sz w:val="26"/>
                <w:szCs w:val="26"/>
                <w:cs/>
              </w:rPr>
            </w:pPr>
            <w:r w:rsidRPr="004B5E7E">
              <w:rPr>
                <w:sz w:val="26"/>
                <w:szCs w:val="26"/>
                <w:cs/>
              </w:rPr>
              <w:t>สำนักงาน</w:t>
            </w:r>
            <w:r w:rsidR="00011B27">
              <w:rPr>
                <w:rFonts w:hint="cs"/>
                <w:sz w:val="26"/>
                <w:szCs w:val="26"/>
                <w:cs/>
              </w:rPr>
              <w:t xml:space="preserve">      </w:t>
            </w:r>
            <w:r w:rsidRPr="004B5E7E">
              <w:rPr>
                <w:sz w:val="26"/>
                <w:szCs w:val="26"/>
                <w:cs/>
              </w:rPr>
              <w:t>คุมประพฤติจังหวัดพะเยา</w:t>
            </w:r>
          </w:p>
        </w:tc>
      </w:tr>
      <w:tr w:rsidR="00162376" w:rsidRPr="00820883" w14:paraId="43785862" w14:textId="77777777" w:rsidTr="00A036B1">
        <w:trPr>
          <w:gridAfter w:val="1"/>
          <w:wAfter w:w="11" w:type="dxa"/>
        </w:trPr>
        <w:tc>
          <w:tcPr>
            <w:tcW w:w="450" w:type="dxa"/>
          </w:tcPr>
          <w:p w14:paraId="606BE771" w14:textId="02153E51" w:rsidR="00162376" w:rsidRPr="004B5E7E" w:rsidRDefault="00162376" w:rsidP="00162376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lastRenderedPageBreak/>
              <w:t>๑๖</w:t>
            </w:r>
          </w:p>
        </w:tc>
        <w:tc>
          <w:tcPr>
            <w:tcW w:w="2577" w:type="dxa"/>
          </w:tcPr>
          <w:p w14:paraId="4703B5D8" w14:textId="77777777" w:rsidR="00162376" w:rsidRDefault="00162376" w:rsidP="00162376">
            <w:pPr>
              <w:rPr>
                <w:sz w:val="26"/>
                <w:szCs w:val="26"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กิจกรรมจิตอาสาบำเพ็ญประโยชน์ทำความสะอาด ปรับภูมิทัศน์</w:t>
            </w:r>
          </w:p>
          <w:p w14:paraId="269AB1DE" w14:textId="7463F63C" w:rsidR="00162376" w:rsidRPr="004B5E7E" w:rsidRDefault="00162376" w:rsidP="00162376">
            <w:pPr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ปลูกผักสวนครัว</w:t>
            </w:r>
          </w:p>
        </w:tc>
        <w:tc>
          <w:tcPr>
            <w:tcW w:w="2250" w:type="dxa"/>
          </w:tcPr>
          <w:p w14:paraId="62B7A1CB" w14:textId="77777777" w:rsidR="00162376" w:rsidRDefault="00162376" w:rsidP="00162376">
            <w:pPr>
              <w:rPr>
                <w:sz w:val="26"/>
                <w:szCs w:val="26"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บุคลากรในสังกัดมีส่วนร่วมสร้างสังคมจิตสาธารณะและบำเพ็ญประโยชน์ร่วมกัน</w:t>
            </w:r>
          </w:p>
          <w:p w14:paraId="17A666FF" w14:textId="5674A93E" w:rsidR="001239A1" w:rsidRPr="004B5E7E" w:rsidRDefault="001239A1" w:rsidP="00162376">
            <w:pPr>
              <w:rPr>
                <w:sz w:val="26"/>
                <w:szCs w:val="26"/>
                <w:cs/>
                <w:lang w:val="th-TH"/>
              </w:rPr>
            </w:pPr>
          </w:p>
        </w:tc>
        <w:tc>
          <w:tcPr>
            <w:tcW w:w="990" w:type="dxa"/>
          </w:tcPr>
          <w:p w14:paraId="65C9F3D7" w14:textId="6C316DF1" w:rsidR="00162376" w:rsidRPr="004B5E7E" w:rsidRDefault="00162376" w:rsidP="00162376">
            <w:pPr>
              <w:jc w:val="center"/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ครั้ง</w:t>
            </w:r>
          </w:p>
        </w:tc>
        <w:tc>
          <w:tcPr>
            <w:tcW w:w="900" w:type="dxa"/>
          </w:tcPr>
          <w:p w14:paraId="0F9C6995" w14:textId="3F5399E8" w:rsidR="00162376" w:rsidRPr="004B5E7E" w:rsidRDefault="00162376" w:rsidP="00162376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๖</w:t>
            </w:r>
          </w:p>
        </w:tc>
        <w:tc>
          <w:tcPr>
            <w:tcW w:w="1260" w:type="dxa"/>
            <w:tcBorders>
              <w:right w:val="nil"/>
            </w:tcBorders>
          </w:tcPr>
          <w:p w14:paraId="7E8B30DF" w14:textId="32D23DA7" w:rsidR="00162376" w:rsidRPr="004B5E7E" w:rsidRDefault="00162376" w:rsidP="0016237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3CDEE09C" w14:textId="77777777" w:rsidR="00162376" w:rsidRPr="004B5E7E" w:rsidRDefault="00162376" w:rsidP="0016237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4D5B956A" w14:textId="4693FBDF" w:rsidR="00162376" w:rsidRPr="004B5E7E" w:rsidRDefault="00162376" w:rsidP="00162376">
            <w:pPr>
              <w:jc w:val="center"/>
              <w:rPr>
                <w:noProof/>
                <w:sz w:val="26"/>
                <w:szCs w:val="26"/>
                <w:lang w:val="th-TH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170F8F73" wp14:editId="69FB9C30">
                      <wp:simplePos x="0" y="0"/>
                      <wp:positionH relativeFrom="column">
                        <wp:posOffset>-1076656</wp:posOffset>
                      </wp:positionH>
                      <wp:positionV relativeFrom="paragraph">
                        <wp:posOffset>76642</wp:posOffset>
                      </wp:positionV>
                      <wp:extent cx="1714500" cy="307238"/>
                      <wp:effectExtent l="0" t="0" r="19050" b="17145"/>
                      <wp:wrapNone/>
                      <wp:docPr id="2130173280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F38377" w14:textId="77777777" w:rsidR="00162376" w:rsidRPr="00162376" w:rsidRDefault="00162376" w:rsidP="0016237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162376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C072E78" w14:textId="77777777" w:rsidR="00162376" w:rsidRPr="004B5E7E" w:rsidRDefault="00162376" w:rsidP="00162376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0F8F73" id="_x0000_s1088" type="#_x0000_t202" style="position:absolute;left:0;text-align:left;margin-left:-84.8pt;margin-top:6.05pt;width:135pt;height:24.2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" strokecolor="white [3212]">
                      <v:textbox>
                        <w:txbxContent>
                          <w:p w14:paraId="0FF38377" w14:textId="77777777" w:rsidR="00162376" w:rsidRPr="00162376" w:rsidRDefault="00162376" w:rsidP="0016237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162376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C072E78" w14:textId="77777777" w:rsidR="00162376" w:rsidRPr="004B5E7E" w:rsidRDefault="00162376" w:rsidP="00162376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4D7FEE0E" w14:textId="77777777" w:rsidR="00162376" w:rsidRPr="004B5E7E" w:rsidRDefault="00162376" w:rsidP="00162376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3FDC742A" w14:textId="563274BA" w:rsidR="00162376" w:rsidRPr="004B5E7E" w:rsidRDefault="00162376" w:rsidP="00162376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7614A60" w14:textId="68B4F708" w:rsidR="00162376" w:rsidRPr="004B5E7E" w:rsidRDefault="00162376" w:rsidP="00162376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A6EF38E" w14:textId="0175EA97" w:rsidR="00162376" w:rsidRPr="004B5E7E" w:rsidRDefault="00162376" w:rsidP="00162376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D826EA5" w14:textId="23B55FED" w:rsidR="00162376" w:rsidRPr="004B5E7E" w:rsidRDefault="00162376" w:rsidP="00162376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1FDB848A" w14:textId="6EBE6739" w:rsidR="00162376" w:rsidRPr="004B5E7E" w:rsidRDefault="00B36E50" w:rsidP="00162376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ที่ทำการปกครองจังหวัดพะเยา</w:t>
            </w:r>
          </w:p>
        </w:tc>
      </w:tr>
      <w:tr w:rsidR="009A7DC6" w:rsidRPr="00820883" w14:paraId="45FBD070" w14:textId="77777777" w:rsidTr="00A036B1">
        <w:trPr>
          <w:gridAfter w:val="1"/>
          <w:wAfter w:w="11" w:type="dxa"/>
        </w:trPr>
        <w:tc>
          <w:tcPr>
            <w:tcW w:w="450" w:type="dxa"/>
          </w:tcPr>
          <w:p w14:paraId="49383068" w14:textId="67DAE3D5" w:rsidR="009A7DC6" w:rsidRDefault="009A7DC6" w:rsidP="009A7DC6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๑๗</w:t>
            </w:r>
          </w:p>
        </w:tc>
        <w:tc>
          <w:tcPr>
            <w:tcW w:w="2577" w:type="dxa"/>
          </w:tcPr>
          <w:p w14:paraId="0BA5E984" w14:textId="52AAD292" w:rsidR="009A7DC6" w:rsidRDefault="009A7DC6" w:rsidP="009A7DC6">
            <w:pPr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มาตรการจัดการเรื่องร้องเรียนการทุจริตและประพฤติมิชอบ</w:t>
            </w:r>
          </w:p>
        </w:tc>
        <w:tc>
          <w:tcPr>
            <w:tcW w:w="2250" w:type="dxa"/>
          </w:tcPr>
          <w:p w14:paraId="76FC175C" w14:textId="73FA2DC0" w:rsidR="009A7DC6" w:rsidRDefault="009A7DC6" w:rsidP="009A7DC6">
            <w:pPr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 xml:space="preserve">ระดับความสำเร็จในการจัดการเรื่องร้องเรียน </w:t>
            </w:r>
            <w:r w:rsidR="00921E15">
              <w:rPr>
                <w:rFonts w:hint="cs"/>
                <w:sz w:val="26"/>
                <w:szCs w:val="26"/>
                <w:cs/>
                <w:lang w:val="th-TH"/>
              </w:rPr>
              <w:t xml:space="preserve">      </w:t>
            </w:r>
            <w:r>
              <w:rPr>
                <w:rFonts w:hint="cs"/>
                <w:sz w:val="26"/>
                <w:szCs w:val="26"/>
                <w:cs/>
                <w:lang w:val="th-TH"/>
              </w:rPr>
              <w:t>การทุจริตและประพฤติมิชอบ</w:t>
            </w:r>
          </w:p>
        </w:tc>
        <w:tc>
          <w:tcPr>
            <w:tcW w:w="990" w:type="dxa"/>
          </w:tcPr>
          <w:p w14:paraId="40191D48" w14:textId="5F508B26" w:rsidR="009A7DC6" w:rsidRDefault="009A7DC6" w:rsidP="009A7DC6">
            <w:pPr>
              <w:jc w:val="center"/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ระดับ</w:t>
            </w:r>
          </w:p>
        </w:tc>
        <w:tc>
          <w:tcPr>
            <w:tcW w:w="900" w:type="dxa"/>
          </w:tcPr>
          <w:p w14:paraId="1E852C8C" w14:textId="2FF70A0C" w:rsidR="009A7DC6" w:rsidRDefault="009A7DC6" w:rsidP="009A7DC6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๕</w:t>
            </w:r>
          </w:p>
        </w:tc>
        <w:tc>
          <w:tcPr>
            <w:tcW w:w="1260" w:type="dxa"/>
            <w:tcBorders>
              <w:right w:val="nil"/>
            </w:tcBorders>
          </w:tcPr>
          <w:p w14:paraId="760AC515" w14:textId="3E415EA3" w:rsidR="009A7DC6" w:rsidRPr="004B5E7E" w:rsidRDefault="009A7DC6" w:rsidP="009A7DC6">
            <w:pPr>
              <w:jc w:val="center"/>
              <w:rPr>
                <w:sz w:val="26"/>
                <w:szCs w:val="26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091392" behindDoc="0" locked="0" layoutInCell="1" allowOverlap="1" wp14:anchorId="59B25795" wp14:editId="74A3BFE4">
                      <wp:simplePos x="0" y="0"/>
                      <wp:positionH relativeFrom="column">
                        <wp:posOffset>343700</wp:posOffset>
                      </wp:positionH>
                      <wp:positionV relativeFrom="paragraph">
                        <wp:posOffset>15572</wp:posOffset>
                      </wp:positionV>
                      <wp:extent cx="1714500" cy="307238"/>
                      <wp:effectExtent l="0" t="0" r="19050" b="17145"/>
                      <wp:wrapNone/>
                      <wp:docPr id="79502522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E9A13E" w14:textId="77777777" w:rsidR="009A7DC6" w:rsidRPr="00162376" w:rsidRDefault="009A7DC6" w:rsidP="009A7DC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162376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47DBA70F" w14:textId="77777777" w:rsidR="009A7DC6" w:rsidRPr="004B5E7E" w:rsidRDefault="009A7DC6" w:rsidP="009A7DC6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B25795" id="_x0000_s1089" type="#_x0000_t202" style="position:absolute;left:0;text-align:left;margin-left:27.05pt;margin-top:1.25pt;width:135pt;height:24.2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" strokecolor="white [3212]">
                      <v:textbox>
                        <w:txbxContent>
                          <w:p w14:paraId="32E9A13E" w14:textId="77777777" w:rsidR="009A7DC6" w:rsidRPr="00162376" w:rsidRDefault="009A7DC6" w:rsidP="009A7DC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162376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47DBA70F" w14:textId="77777777" w:rsidR="009A7DC6" w:rsidRPr="004B5E7E" w:rsidRDefault="009A7DC6" w:rsidP="009A7DC6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1637A8BF" w14:textId="0AB43426" w:rsidR="009A7DC6" w:rsidRPr="004B5E7E" w:rsidRDefault="009A7DC6" w:rsidP="009A7DC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70517370" w14:textId="77777777" w:rsidR="009A7DC6" w:rsidRPr="004B5E7E" w:rsidRDefault="009A7DC6" w:rsidP="009A7DC6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7FC67789" w14:textId="77777777" w:rsidR="009A7DC6" w:rsidRPr="004B5E7E" w:rsidRDefault="009A7DC6" w:rsidP="009A7DC6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7BE4B9AD" w14:textId="3EAC2120" w:rsidR="009A7DC6" w:rsidRPr="004B5E7E" w:rsidRDefault="009A7DC6" w:rsidP="009A7DC6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0B42C3E" w14:textId="6C7F908E" w:rsidR="009A7DC6" w:rsidRPr="004B5E7E" w:rsidRDefault="009A7DC6" w:rsidP="009A7DC6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6B120CE1" w14:textId="74D97FCF" w:rsidR="009A7DC6" w:rsidRPr="004B5E7E" w:rsidRDefault="009A7DC6" w:rsidP="009A7DC6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E850315" w14:textId="57091B83" w:rsidR="009A7DC6" w:rsidRPr="004B5E7E" w:rsidRDefault="009A7DC6" w:rsidP="009A7DC6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3FD41379" w14:textId="56C9EA5D" w:rsidR="009A7DC6" w:rsidRDefault="00921E15" w:rsidP="009A7DC6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สำนักงานพระพุทธศาสนาจังหวัดพะเยา</w:t>
            </w:r>
          </w:p>
        </w:tc>
      </w:tr>
      <w:tr w:rsidR="00DB425F" w:rsidRPr="00820883" w14:paraId="084F4BD7" w14:textId="77777777" w:rsidTr="00A036B1">
        <w:trPr>
          <w:gridAfter w:val="1"/>
          <w:wAfter w:w="11" w:type="dxa"/>
        </w:trPr>
        <w:tc>
          <w:tcPr>
            <w:tcW w:w="450" w:type="dxa"/>
          </w:tcPr>
          <w:p w14:paraId="3CAF3670" w14:textId="2B2B2579" w:rsidR="00DB425F" w:rsidRDefault="00DB425F" w:rsidP="00DB425F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๑๘</w:t>
            </w:r>
          </w:p>
        </w:tc>
        <w:tc>
          <w:tcPr>
            <w:tcW w:w="2577" w:type="dxa"/>
          </w:tcPr>
          <w:p w14:paraId="28C828B3" w14:textId="22EC802A" w:rsidR="00DB425F" w:rsidRDefault="00DB425F" w:rsidP="00DB425F">
            <w:pPr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 xml:space="preserve">กิจกรรมประชาสัมพันธ์ต่อต้านการทุจริตและส่งเสริมคุณธรรมผ่านช่องทางต่างๆ </w:t>
            </w:r>
          </w:p>
        </w:tc>
        <w:tc>
          <w:tcPr>
            <w:tcW w:w="2250" w:type="dxa"/>
          </w:tcPr>
          <w:p w14:paraId="21CE35D8" w14:textId="2A6D401B" w:rsidR="00DB425F" w:rsidRDefault="00DB425F" w:rsidP="00DB425F">
            <w:pPr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ข้าราชการ พนักงานราชการ และลูกจ้างมีคุณธรรมจริยธรรมในการปฏิบัติงาน</w:t>
            </w:r>
          </w:p>
        </w:tc>
        <w:tc>
          <w:tcPr>
            <w:tcW w:w="990" w:type="dxa"/>
          </w:tcPr>
          <w:p w14:paraId="7EF458A3" w14:textId="34F567BD" w:rsidR="00DB425F" w:rsidRDefault="00DB425F" w:rsidP="00DB425F">
            <w:pPr>
              <w:jc w:val="center"/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เจ้าหน้าที่เรือนจำจังหวัดพะเยาและประชาชน</w:t>
            </w:r>
          </w:p>
        </w:tc>
        <w:tc>
          <w:tcPr>
            <w:tcW w:w="900" w:type="dxa"/>
          </w:tcPr>
          <w:p w14:paraId="7EF955C1" w14:textId="6CB7ED8F" w:rsidR="00DB425F" w:rsidRDefault="00DB425F" w:rsidP="00DB425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ร้อยละ ๑๐๐ ของ</w:t>
            </w:r>
            <w:r w:rsidRPr="009A7083">
              <w:rPr>
                <w:rFonts w:hint="cs"/>
                <w:color w:val="000000" w:themeColor="text1"/>
                <w:spacing w:val="-4"/>
                <w:sz w:val="26"/>
                <w:szCs w:val="26"/>
                <w:cs/>
              </w:rPr>
              <w:t>ข้าราชการ</w:t>
            </w: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 xml:space="preserve"> พนักงานราชการ ลูกจ้าง และประชาชน</w:t>
            </w:r>
          </w:p>
        </w:tc>
        <w:tc>
          <w:tcPr>
            <w:tcW w:w="1260" w:type="dxa"/>
            <w:tcBorders>
              <w:right w:val="nil"/>
            </w:tcBorders>
          </w:tcPr>
          <w:p w14:paraId="3E5BC6B9" w14:textId="77777777" w:rsidR="00DB425F" w:rsidRPr="004B5E7E" w:rsidRDefault="00DB425F" w:rsidP="00DB425F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61E3798D" w14:textId="1875FDFA" w:rsidR="00DB425F" w:rsidRPr="004B5E7E" w:rsidRDefault="00DB425F" w:rsidP="00DB425F">
            <w:pPr>
              <w:jc w:val="center"/>
              <w:rPr>
                <w:sz w:val="26"/>
                <w:szCs w:val="26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allowOverlap="1" wp14:anchorId="019D104E" wp14:editId="7349701E">
                      <wp:simplePos x="0" y="0"/>
                      <wp:positionH relativeFrom="column">
                        <wp:posOffset>-448448</wp:posOffset>
                      </wp:positionH>
                      <wp:positionV relativeFrom="paragraph">
                        <wp:posOffset>42296</wp:posOffset>
                      </wp:positionV>
                      <wp:extent cx="1714500" cy="307238"/>
                      <wp:effectExtent l="0" t="0" r="19050" b="17145"/>
                      <wp:wrapNone/>
                      <wp:docPr id="670628694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D40CEE" w14:textId="77777777" w:rsidR="00DB425F" w:rsidRPr="00162376" w:rsidRDefault="00DB425F" w:rsidP="00DB425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162376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0C00DEF4" w14:textId="77777777" w:rsidR="00DB425F" w:rsidRPr="004B5E7E" w:rsidRDefault="00DB425F" w:rsidP="00DB425F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9D104E" id="_x0000_s1090" type="#_x0000_t202" style="position:absolute;left:0;text-align:left;margin-left:-35.3pt;margin-top:3.35pt;width:135pt;height:24.2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" strokecolor="white [3212]">
                      <v:textbox>
                        <w:txbxContent>
                          <w:p w14:paraId="32D40CEE" w14:textId="77777777" w:rsidR="00DB425F" w:rsidRPr="00162376" w:rsidRDefault="00DB425F" w:rsidP="00DB425F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162376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0C00DEF4" w14:textId="77777777" w:rsidR="00DB425F" w:rsidRPr="004B5E7E" w:rsidRDefault="00DB425F" w:rsidP="00DB425F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6EBB07F6" w14:textId="77777777" w:rsidR="00DB425F" w:rsidRPr="004B5E7E" w:rsidRDefault="00DB425F" w:rsidP="00DB425F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182D5E3B" w14:textId="77777777" w:rsidR="00DB425F" w:rsidRPr="004B5E7E" w:rsidRDefault="00DB425F" w:rsidP="00DB425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1F84CCA3" w14:textId="673E97D4" w:rsidR="00DB425F" w:rsidRPr="004B5E7E" w:rsidRDefault="00DB425F" w:rsidP="00DB425F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4AB3C77" w14:textId="67539DD1" w:rsidR="00DB425F" w:rsidRPr="004B5E7E" w:rsidRDefault="00DB425F" w:rsidP="00DB425F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783B845C" w14:textId="0DDA5A28" w:rsidR="00DB425F" w:rsidRPr="004B5E7E" w:rsidRDefault="00DB425F" w:rsidP="00DB425F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E51A32D" w14:textId="0CC17458" w:rsidR="00DB425F" w:rsidRPr="004B5E7E" w:rsidRDefault="00DB425F" w:rsidP="00DB425F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3CEDC299" w14:textId="1CCFF758" w:rsidR="00DB425F" w:rsidRDefault="00DB425F" w:rsidP="00DB425F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เรือนจำจังหวัดพะเยา</w:t>
            </w:r>
          </w:p>
        </w:tc>
      </w:tr>
      <w:tr w:rsidR="000E1E3F" w:rsidRPr="00820883" w14:paraId="56A1E69B" w14:textId="77777777" w:rsidTr="00A036B1">
        <w:trPr>
          <w:gridAfter w:val="1"/>
          <w:wAfter w:w="11" w:type="dxa"/>
        </w:trPr>
        <w:tc>
          <w:tcPr>
            <w:tcW w:w="450" w:type="dxa"/>
          </w:tcPr>
          <w:p w14:paraId="6E115409" w14:textId="7722C835" w:rsidR="000E1E3F" w:rsidRDefault="000E1E3F" w:rsidP="000E1E3F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๑๙</w:t>
            </w:r>
          </w:p>
        </w:tc>
        <w:tc>
          <w:tcPr>
            <w:tcW w:w="2577" w:type="dxa"/>
          </w:tcPr>
          <w:p w14:paraId="29D1C9EB" w14:textId="306D25F6" w:rsidR="000E1E3F" w:rsidRDefault="000E1E3F" w:rsidP="000E1E3F">
            <w:pPr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 xml:space="preserve">โครงการจิตอาสา เราทำดีด้วยหัวใจ ประจำปีงบปราะมาณ </w:t>
            </w:r>
            <w:r w:rsidR="00E46882">
              <w:rPr>
                <w:rFonts w:hint="cs"/>
                <w:sz w:val="26"/>
                <w:szCs w:val="26"/>
                <w:cs/>
                <w:lang w:val="th-TH"/>
              </w:rPr>
              <w:t xml:space="preserve">   </w:t>
            </w:r>
            <w:r>
              <w:rPr>
                <w:rFonts w:hint="cs"/>
                <w:sz w:val="26"/>
                <w:szCs w:val="26"/>
                <w:cs/>
                <w:lang w:val="th-TH"/>
              </w:rPr>
              <w:t>พ.ศ. ๒๕๖๘</w:t>
            </w:r>
          </w:p>
        </w:tc>
        <w:tc>
          <w:tcPr>
            <w:tcW w:w="2250" w:type="dxa"/>
          </w:tcPr>
          <w:p w14:paraId="703BFE88" w14:textId="6CB029F9" w:rsidR="000E1E3F" w:rsidRDefault="000E1E3F" w:rsidP="000E1E3F">
            <w:pPr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ดำเนินโครงการจิตอาสา    เราทำดีด้วยหัวใจ ประจำปีงบปราะมาณ พ.ศ. ๒๕๖๘</w:t>
            </w:r>
          </w:p>
        </w:tc>
        <w:tc>
          <w:tcPr>
            <w:tcW w:w="990" w:type="dxa"/>
          </w:tcPr>
          <w:p w14:paraId="48A09028" w14:textId="7AA4EA91" w:rsidR="000E1E3F" w:rsidRDefault="000E1E3F" w:rsidP="000E1E3F">
            <w:pPr>
              <w:jc w:val="center"/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ครั้ง</w:t>
            </w:r>
          </w:p>
        </w:tc>
        <w:tc>
          <w:tcPr>
            <w:tcW w:w="900" w:type="dxa"/>
          </w:tcPr>
          <w:p w14:paraId="52C725F9" w14:textId="421E649E" w:rsidR="000E1E3F" w:rsidRDefault="000E1E3F" w:rsidP="000E1E3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๑๒</w:t>
            </w:r>
          </w:p>
        </w:tc>
        <w:tc>
          <w:tcPr>
            <w:tcW w:w="1260" w:type="dxa"/>
            <w:tcBorders>
              <w:right w:val="nil"/>
            </w:tcBorders>
          </w:tcPr>
          <w:p w14:paraId="3D089A53" w14:textId="5D933040" w:rsidR="000E1E3F" w:rsidRPr="004B5E7E" w:rsidRDefault="000E1E3F" w:rsidP="000E1E3F">
            <w:pPr>
              <w:jc w:val="center"/>
              <w:rPr>
                <w:noProof/>
                <w:sz w:val="26"/>
                <w:szCs w:val="26"/>
                <w:lang w:val="th-TH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0548566A" wp14:editId="2A7C4F2D">
                      <wp:simplePos x="0" y="0"/>
                      <wp:positionH relativeFrom="column">
                        <wp:posOffset>359604</wp:posOffset>
                      </wp:positionH>
                      <wp:positionV relativeFrom="paragraph">
                        <wp:posOffset>32744</wp:posOffset>
                      </wp:positionV>
                      <wp:extent cx="1714500" cy="307238"/>
                      <wp:effectExtent l="0" t="0" r="19050" b="17145"/>
                      <wp:wrapNone/>
                      <wp:docPr id="2019333604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9A22CD" w14:textId="77777777" w:rsidR="000E1E3F" w:rsidRPr="00162376" w:rsidRDefault="000E1E3F" w:rsidP="000E1E3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162376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1C35B65E" w14:textId="77777777" w:rsidR="000E1E3F" w:rsidRPr="004B5E7E" w:rsidRDefault="000E1E3F" w:rsidP="000E1E3F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48566A" id="_x0000_s1091" type="#_x0000_t202" style="position:absolute;left:0;text-align:left;margin-left:28.3pt;margin-top:2.6pt;width:135pt;height:24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" strokecolor="white [3212]">
                      <v:textbox>
                        <w:txbxContent>
                          <w:p w14:paraId="089A22CD" w14:textId="77777777" w:rsidR="000E1E3F" w:rsidRPr="00162376" w:rsidRDefault="000E1E3F" w:rsidP="000E1E3F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162376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1C35B65E" w14:textId="77777777" w:rsidR="000E1E3F" w:rsidRPr="004B5E7E" w:rsidRDefault="000E1E3F" w:rsidP="000E1E3F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0E1525F7" w14:textId="570B0A33" w:rsidR="000E1E3F" w:rsidRPr="004B5E7E" w:rsidRDefault="000E1E3F" w:rsidP="000E1E3F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C5E36F7" w14:textId="77777777" w:rsidR="000E1E3F" w:rsidRPr="004B5E7E" w:rsidRDefault="000E1E3F" w:rsidP="000E1E3F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25" w:type="dxa"/>
            <w:tcBorders>
              <w:left w:val="nil"/>
            </w:tcBorders>
          </w:tcPr>
          <w:p w14:paraId="256F9173" w14:textId="77777777" w:rsidR="000E1E3F" w:rsidRPr="004B5E7E" w:rsidRDefault="000E1E3F" w:rsidP="000E1E3F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442BBBF3" w14:textId="35ADF8C2" w:rsidR="000E1E3F" w:rsidRPr="004B5E7E" w:rsidRDefault="000E1E3F" w:rsidP="000E1E3F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5CD62494" w14:textId="6E2CEA63" w:rsidR="000E1E3F" w:rsidRPr="004B5E7E" w:rsidRDefault="000E1E3F" w:rsidP="000E1E3F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E4630A9" w14:textId="4C28D5D8" w:rsidR="000E1E3F" w:rsidRPr="004B5E7E" w:rsidRDefault="000E1E3F" w:rsidP="000E1E3F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05C596A5" w14:textId="55A09F4D" w:rsidR="000E1E3F" w:rsidRPr="004B5E7E" w:rsidRDefault="000E1E3F" w:rsidP="000E1E3F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0830E3DA" w14:textId="7F158BAA" w:rsidR="000E1E3F" w:rsidRDefault="000E1E3F" w:rsidP="000E1E3F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สำนักงานประมงจังหวัดพะเยา</w:t>
            </w:r>
          </w:p>
        </w:tc>
      </w:tr>
      <w:tr w:rsidR="00FE4CEA" w:rsidRPr="00820883" w14:paraId="13ADDF26" w14:textId="77777777" w:rsidTr="00A036B1">
        <w:trPr>
          <w:gridAfter w:val="1"/>
          <w:wAfter w:w="11" w:type="dxa"/>
        </w:trPr>
        <w:tc>
          <w:tcPr>
            <w:tcW w:w="450" w:type="dxa"/>
          </w:tcPr>
          <w:p w14:paraId="5CD4CBFA" w14:textId="5FF68C4A" w:rsidR="00FE4CEA" w:rsidRDefault="00FE4CEA" w:rsidP="00FE4CEA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๒๐</w:t>
            </w:r>
          </w:p>
        </w:tc>
        <w:tc>
          <w:tcPr>
            <w:tcW w:w="2577" w:type="dxa"/>
          </w:tcPr>
          <w:p w14:paraId="6AA22786" w14:textId="4CD006D1" w:rsidR="00FE4CEA" w:rsidRDefault="00FE4CEA" w:rsidP="00FE4CEA">
            <w:pPr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ประชาสัมพันธ์มาตรฐานของจริยธรรมของข้าราชการพลเรือนผ่านสื่อออนไลน์</w:t>
            </w:r>
          </w:p>
        </w:tc>
        <w:tc>
          <w:tcPr>
            <w:tcW w:w="2250" w:type="dxa"/>
          </w:tcPr>
          <w:p w14:paraId="69D31ED6" w14:textId="36FED826" w:rsidR="00FE4CEA" w:rsidRDefault="00FE4CEA" w:rsidP="00FE4CEA">
            <w:pPr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จำนวนช่องทางเผยแพร่มาตรฐานทางจริยธรรมของข้าราชการพลเรือน</w:t>
            </w:r>
          </w:p>
        </w:tc>
        <w:tc>
          <w:tcPr>
            <w:tcW w:w="990" w:type="dxa"/>
          </w:tcPr>
          <w:p w14:paraId="6352EBCE" w14:textId="5FF1DE22" w:rsidR="00FE4CEA" w:rsidRDefault="00FE4CEA" w:rsidP="00FE4CEA">
            <w:pPr>
              <w:jc w:val="center"/>
              <w:rPr>
                <w:sz w:val="26"/>
                <w:szCs w:val="26"/>
                <w:cs/>
                <w:lang w:val="th-TH"/>
              </w:rPr>
            </w:pPr>
            <w:r>
              <w:rPr>
                <w:rFonts w:hint="cs"/>
                <w:sz w:val="26"/>
                <w:szCs w:val="26"/>
                <w:cs/>
                <w:lang w:val="th-TH"/>
              </w:rPr>
              <w:t>ช่องทาง</w:t>
            </w:r>
          </w:p>
        </w:tc>
        <w:tc>
          <w:tcPr>
            <w:tcW w:w="900" w:type="dxa"/>
          </w:tcPr>
          <w:p w14:paraId="7F2D2588" w14:textId="5CE3B5A3" w:rsidR="00FE4CEA" w:rsidRDefault="00FE4CEA" w:rsidP="00FE4CEA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  <w:r>
              <w:rPr>
                <w:rFonts w:hint="cs"/>
                <w:color w:val="000000" w:themeColor="text1"/>
                <w:sz w:val="26"/>
                <w:szCs w:val="26"/>
                <w:cs/>
              </w:rPr>
              <w:t>๒</w:t>
            </w:r>
          </w:p>
        </w:tc>
        <w:tc>
          <w:tcPr>
            <w:tcW w:w="1260" w:type="dxa"/>
            <w:tcBorders>
              <w:right w:val="nil"/>
            </w:tcBorders>
          </w:tcPr>
          <w:p w14:paraId="0205E199" w14:textId="1B59C299" w:rsidR="00FE4CEA" w:rsidRPr="004B5E7E" w:rsidRDefault="00FE4CEA" w:rsidP="00FE4CEA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36AC628E" w14:textId="0F10B0AB" w:rsidR="00FE4CEA" w:rsidRPr="004B5E7E" w:rsidRDefault="00FE4CEA" w:rsidP="00FE4CEA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0E4DAF5E" w14:textId="5D8B288B" w:rsidR="00FE4CEA" w:rsidRPr="004B5E7E" w:rsidRDefault="00FE4CEA" w:rsidP="00FE4CEA">
            <w:pPr>
              <w:jc w:val="center"/>
              <w:rPr>
                <w:noProof/>
                <w:sz w:val="26"/>
                <w:szCs w:val="26"/>
                <w:lang w:val="th-TH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79B9F817" wp14:editId="61FA8203">
                      <wp:simplePos x="0" y="0"/>
                      <wp:positionH relativeFrom="column">
                        <wp:posOffset>-1068705</wp:posOffset>
                      </wp:positionH>
                      <wp:positionV relativeFrom="paragraph">
                        <wp:posOffset>30838</wp:posOffset>
                      </wp:positionV>
                      <wp:extent cx="1714500" cy="307238"/>
                      <wp:effectExtent l="0" t="0" r="19050" b="17145"/>
                      <wp:wrapNone/>
                      <wp:docPr id="1731209412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B2382C" w14:textId="77777777" w:rsidR="00FE4CEA" w:rsidRPr="00162376" w:rsidRDefault="00FE4CEA" w:rsidP="00FE4CE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162376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2C21960D" w14:textId="77777777" w:rsidR="00FE4CEA" w:rsidRPr="004B5E7E" w:rsidRDefault="00FE4CEA" w:rsidP="00FE4CEA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B9F817" id="_x0000_s1092" type="#_x0000_t202" style="position:absolute;left:0;text-align:left;margin-left:-84.15pt;margin-top:2.45pt;width:135pt;height:24.2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" strokecolor="white [3212]">
                      <v:textbox>
                        <w:txbxContent>
                          <w:p w14:paraId="0CB2382C" w14:textId="77777777" w:rsidR="00FE4CEA" w:rsidRPr="00162376" w:rsidRDefault="00FE4CEA" w:rsidP="00FE4CE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162376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2C21960D" w14:textId="77777777" w:rsidR="00FE4CEA" w:rsidRPr="004B5E7E" w:rsidRDefault="00FE4CEA" w:rsidP="00FE4CEA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554D6218" w14:textId="77777777" w:rsidR="00FE4CEA" w:rsidRPr="004B5E7E" w:rsidRDefault="00FE4CEA" w:rsidP="00FE4CEA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14B90E5C" w14:textId="58819A80" w:rsidR="00FE4CEA" w:rsidRPr="004B5E7E" w:rsidRDefault="00FE4CEA" w:rsidP="00FE4CE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1A689885" w14:textId="7F110487" w:rsidR="00FE4CEA" w:rsidRPr="004B5E7E" w:rsidRDefault="00FE4CEA" w:rsidP="00FE4CE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39AFE987" w14:textId="4AE79BB0" w:rsidR="00FE4CEA" w:rsidRPr="004B5E7E" w:rsidRDefault="00FE4CEA" w:rsidP="00FE4CE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C9EB743" w14:textId="324C9777" w:rsidR="00FE4CEA" w:rsidRPr="004B5E7E" w:rsidRDefault="00FE4CEA" w:rsidP="00FE4CE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5FE9494C" w14:textId="523770BC" w:rsidR="00FE4CEA" w:rsidRDefault="00FE4CEA" w:rsidP="00FE4CEA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สำนักงานส่งเสริมการปกครองท้องถิ่นจังหวัดพะเยา</w:t>
            </w:r>
          </w:p>
        </w:tc>
      </w:tr>
      <w:tr w:rsidR="000219EA" w:rsidRPr="00820883" w14:paraId="123DD8AF" w14:textId="77777777" w:rsidTr="00A036B1">
        <w:trPr>
          <w:gridAfter w:val="1"/>
          <w:wAfter w:w="11" w:type="dxa"/>
        </w:trPr>
        <w:tc>
          <w:tcPr>
            <w:tcW w:w="450" w:type="dxa"/>
          </w:tcPr>
          <w:p w14:paraId="182E2994" w14:textId="63E2E452" w:rsidR="000219EA" w:rsidRDefault="000219EA" w:rsidP="000219EA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๒๑</w:t>
            </w:r>
          </w:p>
        </w:tc>
        <w:tc>
          <w:tcPr>
            <w:tcW w:w="2577" w:type="dxa"/>
          </w:tcPr>
          <w:p w14:paraId="3DFDC3D8" w14:textId="198CCEBC" w:rsidR="000219EA" w:rsidRPr="007409EC" w:rsidRDefault="000219EA" w:rsidP="000219EA">
            <w:pPr>
              <w:rPr>
                <w:sz w:val="26"/>
                <w:szCs w:val="26"/>
                <w:cs/>
                <w:lang w:val="th-TH"/>
              </w:rPr>
            </w:pPr>
            <w:r w:rsidRPr="007409EC">
              <w:rPr>
                <w:rFonts w:hint="cs"/>
                <w:sz w:val="26"/>
                <w:szCs w:val="26"/>
                <w:cs/>
                <w:lang w:val="th-TH"/>
              </w:rPr>
              <w:t>การจัดการเรื่องร้องเรียนการทุจริตของสำนักงานพาณิชย์จังหวัดพะเยา</w:t>
            </w:r>
          </w:p>
        </w:tc>
        <w:tc>
          <w:tcPr>
            <w:tcW w:w="2250" w:type="dxa"/>
          </w:tcPr>
          <w:p w14:paraId="4B4F0E55" w14:textId="6EB6425C" w:rsidR="000219EA" w:rsidRPr="007409EC" w:rsidRDefault="000219EA" w:rsidP="000219EA">
            <w:pPr>
              <w:rPr>
                <w:sz w:val="26"/>
                <w:szCs w:val="26"/>
                <w:cs/>
                <w:lang w:val="th-TH"/>
              </w:rPr>
            </w:pPr>
            <w:r w:rsidRPr="007409EC">
              <w:rPr>
                <w:rFonts w:hint="cs"/>
                <w:sz w:val="26"/>
                <w:szCs w:val="26"/>
                <w:cs/>
                <w:lang w:val="th-TH"/>
              </w:rPr>
              <w:t>การแก้ไขปัญหาเรื่องร้องเรียนการทุจริตของสำนักงานพาณิชย์จังหวัดพะเยาครบ</w:t>
            </w:r>
            <w:r w:rsidR="001E5D7D">
              <w:rPr>
                <w:sz w:val="26"/>
                <w:szCs w:val="26"/>
              </w:rPr>
              <w:t xml:space="preserve">  </w:t>
            </w:r>
            <w:r w:rsidRPr="007409EC">
              <w:rPr>
                <w:rFonts w:hint="cs"/>
                <w:sz w:val="26"/>
                <w:szCs w:val="26"/>
                <w:cs/>
                <w:lang w:val="th-TH"/>
              </w:rPr>
              <w:t>ทุกเรื่อง</w:t>
            </w:r>
          </w:p>
        </w:tc>
        <w:tc>
          <w:tcPr>
            <w:tcW w:w="990" w:type="dxa"/>
          </w:tcPr>
          <w:p w14:paraId="32E5BD0E" w14:textId="278B6876" w:rsidR="000219EA" w:rsidRPr="007409EC" w:rsidRDefault="000219EA" w:rsidP="000219EA">
            <w:pPr>
              <w:jc w:val="center"/>
              <w:rPr>
                <w:sz w:val="26"/>
                <w:szCs w:val="26"/>
                <w:cs/>
                <w:lang w:val="th-TH"/>
              </w:rPr>
            </w:pPr>
            <w:r w:rsidRPr="007409EC">
              <w:rPr>
                <w:rFonts w:hint="cs"/>
                <w:sz w:val="26"/>
                <w:szCs w:val="26"/>
                <w:cs/>
                <w:lang w:val="th-TH"/>
              </w:rPr>
              <w:t>ร้อยละ</w:t>
            </w:r>
          </w:p>
        </w:tc>
        <w:tc>
          <w:tcPr>
            <w:tcW w:w="900" w:type="dxa"/>
          </w:tcPr>
          <w:p w14:paraId="32928453" w14:textId="352CB851" w:rsidR="000219EA" w:rsidRPr="007409EC" w:rsidRDefault="000219EA" w:rsidP="000219EA">
            <w:pPr>
              <w:jc w:val="center"/>
              <w:rPr>
                <w:sz w:val="26"/>
                <w:szCs w:val="26"/>
                <w:cs/>
              </w:rPr>
            </w:pPr>
            <w:r w:rsidRPr="007409EC">
              <w:rPr>
                <w:rFonts w:hint="cs"/>
                <w:sz w:val="26"/>
                <w:szCs w:val="26"/>
                <w:cs/>
              </w:rPr>
              <w:t>๑๐๐</w:t>
            </w:r>
          </w:p>
        </w:tc>
        <w:tc>
          <w:tcPr>
            <w:tcW w:w="1260" w:type="dxa"/>
            <w:tcBorders>
              <w:right w:val="nil"/>
            </w:tcBorders>
          </w:tcPr>
          <w:p w14:paraId="39EB2D82" w14:textId="166A59C7" w:rsidR="000219EA" w:rsidRPr="004B5E7E" w:rsidRDefault="000219EA" w:rsidP="000219EA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7" w:type="dxa"/>
            <w:tcBorders>
              <w:left w:val="nil"/>
              <w:right w:val="nil"/>
            </w:tcBorders>
          </w:tcPr>
          <w:p w14:paraId="0E3DA766" w14:textId="3B181721" w:rsidR="000219EA" w:rsidRPr="004B5E7E" w:rsidRDefault="000219EA" w:rsidP="000219EA">
            <w:pPr>
              <w:jc w:val="center"/>
              <w:rPr>
                <w:noProof/>
                <w:sz w:val="26"/>
                <w:szCs w:val="26"/>
                <w:lang w:val="th-TH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6E4BBF5B" w14:textId="0902DDFF" w:rsidR="000219EA" w:rsidRPr="004B5E7E" w:rsidRDefault="000219EA" w:rsidP="000219EA">
            <w:pPr>
              <w:jc w:val="center"/>
              <w:rPr>
                <w:noProof/>
                <w:sz w:val="26"/>
                <w:szCs w:val="26"/>
                <w:lang w:val="th-TH"/>
              </w:rPr>
            </w:pPr>
            <w:r w:rsidRPr="004B5E7E">
              <w:rPr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1A262C50" wp14:editId="4952A377">
                      <wp:simplePos x="0" y="0"/>
                      <wp:positionH relativeFrom="column">
                        <wp:posOffset>-901727</wp:posOffset>
                      </wp:positionH>
                      <wp:positionV relativeFrom="paragraph">
                        <wp:posOffset>114493</wp:posOffset>
                      </wp:positionV>
                      <wp:extent cx="1714500" cy="307238"/>
                      <wp:effectExtent l="0" t="0" r="19050" b="17145"/>
                      <wp:wrapNone/>
                      <wp:docPr id="572233839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072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78F52E" w14:textId="77777777" w:rsidR="000219EA" w:rsidRPr="00162376" w:rsidRDefault="000219EA" w:rsidP="000219E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 w:rsidRPr="00162376"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ไม่ได้ใช้งบประมาณดำเนินการ</w:t>
                                  </w:r>
                                </w:p>
                                <w:p w14:paraId="2F629332" w14:textId="77777777" w:rsidR="000219EA" w:rsidRPr="004B5E7E" w:rsidRDefault="000219EA" w:rsidP="000219EA">
                                  <w:pPr>
                                    <w:rPr>
                                      <w:rFonts w:ascii="TH SarabunIT๙" w:hAnsi="TH SarabunIT๙" w:cs="TH SarabunIT๙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262C50" id="_x0000_s1093" type="#_x0000_t202" style="position:absolute;left:0;text-align:left;margin-left:-71pt;margin-top:9pt;width:135pt;height:24.2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" strokecolor="white [3212]">
                      <v:textbox>
                        <w:txbxContent>
                          <w:p w14:paraId="0478F52E" w14:textId="77777777" w:rsidR="000219EA" w:rsidRPr="00162376" w:rsidRDefault="000219EA" w:rsidP="000219E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162376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ไม่ได้ใช้งบประมาณดำเนินการ</w:t>
                            </w:r>
                          </w:p>
                          <w:p w14:paraId="2F629332" w14:textId="77777777" w:rsidR="000219EA" w:rsidRPr="004B5E7E" w:rsidRDefault="000219EA" w:rsidP="000219EA">
                            <w:pPr>
                              <w:rPr>
                                <w:rFonts w:ascii="TH SarabunIT๙" w:hAnsi="TH SarabunIT๙" w:cs="TH SarabunIT๙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5" w:type="dxa"/>
            <w:tcBorders>
              <w:left w:val="nil"/>
            </w:tcBorders>
          </w:tcPr>
          <w:p w14:paraId="6AF8F4F3" w14:textId="77777777" w:rsidR="000219EA" w:rsidRPr="004B5E7E" w:rsidRDefault="000219EA" w:rsidP="000219EA">
            <w:pPr>
              <w:jc w:val="center"/>
              <w:rPr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10" w:type="dxa"/>
          </w:tcPr>
          <w:p w14:paraId="6BDA07E2" w14:textId="4DC9741A" w:rsidR="000219EA" w:rsidRPr="004B5E7E" w:rsidRDefault="000219EA" w:rsidP="000219E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266D61D0" w14:textId="4477E455" w:rsidR="000219EA" w:rsidRPr="004B5E7E" w:rsidRDefault="000219EA" w:rsidP="000219E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D4E3404" w14:textId="467F7761" w:rsidR="000219EA" w:rsidRPr="004B5E7E" w:rsidRDefault="000219EA" w:rsidP="000219E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810" w:type="dxa"/>
          </w:tcPr>
          <w:p w14:paraId="4C2E53EC" w14:textId="2313B0A9" w:rsidR="000219EA" w:rsidRPr="004B5E7E" w:rsidRDefault="000219EA" w:rsidP="000219EA">
            <w:pPr>
              <w:jc w:val="center"/>
              <w:rPr>
                <w:sz w:val="26"/>
                <w:szCs w:val="26"/>
              </w:rPr>
            </w:pPr>
            <w:r w:rsidRPr="004B5E7E">
              <w:rPr>
                <w:sz w:val="26"/>
                <w:szCs w:val="26"/>
              </w:rPr>
              <w:sym w:font="Wingdings" w:char="F0FC"/>
            </w:r>
          </w:p>
        </w:tc>
        <w:tc>
          <w:tcPr>
            <w:tcW w:w="1398" w:type="dxa"/>
          </w:tcPr>
          <w:p w14:paraId="28564FBD" w14:textId="0A1A5382" w:rsidR="000219EA" w:rsidRDefault="000219EA" w:rsidP="000219EA">
            <w:pPr>
              <w:jc w:val="center"/>
              <w:rPr>
                <w:sz w:val="26"/>
                <w:szCs w:val="26"/>
                <w:cs/>
              </w:rPr>
            </w:pPr>
            <w:r>
              <w:rPr>
                <w:rFonts w:hint="cs"/>
                <w:sz w:val="26"/>
                <w:szCs w:val="26"/>
                <w:cs/>
              </w:rPr>
              <w:t>สำนักงานพาณิชย์จังหวัดพะเยา</w:t>
            </w:r>
          </w:p>
        </w:tc>
      </w:tr>
    </w:tbl>
    <w:p w14:paraId="6C17E115" w14:textId="77777777" w:rsidR="005B60BA" w:rsidRDefault="005B60BA" w:rsidP="005863E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5B60BA" w:rsidSect="00631A63">
      <w:pgSz w:w="16839" w:h="11907" w:orient="landscape" w:code="9"/>
      <w:pgMar w:top="1134" w:right="993" w:bottom="568" w:left="1134" w:header="708" w:footer="307" w:gutter="0"/>
      <w:pgNumType w:fmt="thaiNumbers"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C0D0F" w14:textId="77777777" w:rsidR="00F447A4" w:rsidRDefault="00F447A4" w:rsidP="00562286">
      <w:pPr>
        <w:spacing w:after="0" w:line="240" w:lineRule="auto"/>
      </w:pPr>
      <w:r>
        <w:separator/>
      </w:r>
    </w:p>
  </w:endnote>
  <w:endnote w:type="continuationSeparator" w:id="0">
    <w:p w14:paraId="6B53E4CA" w14:textId="77777777" w:rsidR="00F447A4" w:rsidRDefault="00F447A4" w:rsidP="00562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FEC24" w14:textId="4849F82D" w:rsidR="009A2148" w:rsidRPr="00AC6636" w:rsidRDefault="009A2148">
    <w:pPr>
      <w:pStyle w:val="a5"/>
      <w:jc w:val="right"/>
      <w:rPr>
        <w:rFonts w:ascii="TH SarabunIT๙" w:hAnsi="TH SarabunIT๙" w:cs="TH SarabunIT๙"/>
        <w:sz w:val="24"/>
        <w:szCs w:val="24"/>
      </w:rPr>
    </w:pPr>
  </w:p>
  <w:p w14:paraId="19A9B5DB" w14:textId="77777777" w:rsidR="009A2148" w:rsidRDefault="009A21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492D1" w14:textId="77777777" w:rsidR="00F447A4" w:rsidRDefault="00F447A4" w:rsidP="00562286">
      <w:pPr>
        <w:spacing w:after="0" w:line="240" w:lineRule="auto"/>
      </w:pPr>
      <w:r>
        <w:separator/>
      </w:r>
    </w:p>
  </w:footnote>
  <w:footnote w:type="continuationSeparator" w:id="0">
    <w:p w14:paraId="73DAC4CF" w14:textId="77777777" w:rsidR="00F447A4" w:rsidRDefault="00F447A4" w:rsidP="00562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736798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40"/>
      </w:rPr>
    </w:sdtEndPr>
    <w:sdtContent>
      <w:p w14:paraId="6F9F4F95" w14:textId="003C1ABF" w:rsidR="008400BA" w:rsidRPr="008400BA" w:rsidRDefault="008400BA">
        <w:pPr>
          <w:pStyle w:val="a3"/>
          <w:jc w:val="right"/>
          <w:rPr>
            <w:rFonts w:ascii="TH SarabunIT๙" w:hAnsi="TH SarabunIT๙" w:cs="TH SarabunIT๙"/>
            <w:sz w:val="32"/>
            <w:szCs w:val="40"/>
          </w:rPr>
        </w:pPr>
        <w:r w:rsidRPr="008400BA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8400BA">
          <w:rPr>
            <w:rFonts w:ascii="TH SarabunIT๙" w:hAnsi="TH SarabunIT๙" w:cs="TH SarabunIT๙"/>
            <w:sz w:val="32"/>
            <w:szCs w:val="40"/>
          </w:rPr>
          <w:instrText xml:space="preserve"> PAGE   \* MERGEFORMAT </w:instrText>
        </w:r>
        <w:r w:rsidRPr="008400BA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Pr="008400BA">
          <w:rPr>
            <w:rFonts w:ascii="TH SarabunIT๙" w:hAnsi="TH SarabunIT๙" w:cs="TH SarabunIT๙"/>
            <w:noProof/>
            <w:sz w:val="32"/>
            <w:szCs w:val="40"/>
          </w:rPr>
          <w:t>2</w:t>
        </w:r>
        <w:r w:rsidRPr="008400BA">
          <w:rPr>
            <w:rFonts w:ascii="TH SarabunIT๙" w:hAnsi="TH SarabunIT๙" w:cs="TH SarabunIT๙"/>
            <w:noProof/>
            <w:sz w:val="32"/>
            <w:szCs w:val="40"/>
          </w:rPr>
          <w:fldChar w:fldCharType="end"/>
        </w:r>
      </w:p>
    </w:sdtContent>
  </w:sdt>
  <w:p w14:paraId="399540BC" w14:textId="781319DD" w:rsidR="009A2148" w:rsidRPr="003457ED" w:rsidRDefault="009A2148" w:rsidP="003457ED">
    <w:pPr>
      <w:pStyle w:val="a3"/>
      <w:jc w:val="right"/>
      <w:rPr>
        <w:rFonts w:ascii="TH SarabunIT๙" w:hAnsi="TH SarabunIT๙" w:cs="TH SarabunIT๙"/>
        <w:sz w:val="24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51798"/>
    <w:multiLevelType w:val="hybridMultilevel"/>
    <w:tmpl w:val="8BC6B060"/>
    <w:lvl w:ilvl="0" w:tplc="0409000F">
      <w:start w:val="1"/>
      <w:numFmt w:val="decimal"/>
      <w:lvlText w:val="%1."/>
      <w:lvlJc w:val="left"/>
      <w:pPr>
        <w:ind w:left="206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B529C"/>
    <w:multiLevelType w:val="hybridMultilevel"/>
    <w:tmpl w:val="8BC6B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D6425"/>
    <w:multiLevelType w:val="hybridMultilevel"/>
    <w:tmpl w:val="580C3C0E"/>
    <w:lvl w:ilvl="0" w:tplc="5352DF40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D678F"/>
    <w:multiLevelType w:val="hybridMultilevel"/>
    <w:tmpl w:val="17BA8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D27D0"/>
    <w:multiLevelType w:val="hybridMultilevel"/>
    <w:tmpl w:val="67549B28"/>
    <w:lvl w:ilvl="0" w:tplc="75ACE11A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22432115"/>
    <w:multiLevelType w:val="hybridMultilevel"/>
    <w:tmpl w:val="B73E5256"/>
    <w:lvl w:ilvl="0" w:tplc="0322A44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24A16C5D"/>
    <w:multiLevelType w:val="hybridMultilevel"/>
    <w:tmpl w:val="8BC6B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B569D"/>
    <w:multiLevelType w:val="hybridMultilevel"/>
    <w:tmpl w:val="3FC868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F6A5D"/>
    <w:multiLevelType w:val="hybridMultilevel"/>
    <w:tmpl w:val="57AE220E"/>
    <w:lvl w:ilvl="0" w:tplc="EFD43FD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  <w:sz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A47"/>
    <w:multiLevelType w:val="hybridMultilevel"/>
    <w:tmpl w:val="182C90A8"/>
    <w:lvl w:ilvl="0" w:tplc="E6D4F510">
      <w:start w:val="1"/>
      <w:numFmt w:val="thaiNumbers"/>
      <w:lvlText w:val="(%1)"/>
      <w:lvlJc w:val="left"/>
      <w:pPr>
        <w:ind w:left="1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2AF00654"/>
    <w:multiLevelType w:val="hybridMultilevel"/>
    <w:tmpl w:val="958A6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B7236"/>
    <w:multiLevelType w:val="hybridMultilevel"/>
    <w:tmpl w:val="17BA8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CA2822"/>
    <w:multiLevelType w:val="hybridMultilevel"/>
    <w:tmpl w:val="17BA8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352E43"/>
    <w:multiLevelType w:val="hybridMultilevel"/>
    <w:tmpl w:val="7256B254"/>
    <w:lvl w:ilvl="0" w:tplc="1D9AE750">
      <w:start w:val="1"/>
      <w:numFmt w:val="decimal"/>
      <w:lvlText w:val="(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4" w15:restartNumberingAfterBreak="0">
    <w:nsid w:val="54E81AD4"/>
    <w:multiLevelType w:val="hybridMultilevel"/>
    <w:tmpl w:val="B248177E"/>
    <w:lvl w:ilvl="0" w:tplc="F7841FC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612E5B84"/>
    <w:multiLevelType w:val="hybridMultilevel"/>
    <w:tmpl w:val="F75AED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A039D"/>
    <w:multiLevelType w:val="hybridMultilevel"/>
    <w:tmpl w:val="17BA8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7C25E9"/>
    <w:multiLevelType w:val="hybridMultilevel"/>
    <w:tmpl w:val="17BA8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6D258F"/>
    <w:multiLevelType w:val="hybridMultilevel"/>
    <w:tmpl w:val="182C90A8"/>
    <w:lvl w:ilvl="0" w:tplc="E6D4F510">
      <w:start w:val="1"/>
      <w:numFmt w:val="thaiNumbers"/>
      <w:lvlText w:val="(%1)"/>
      <w:lvlJc w:val="left"/>
      <w:pPr>
        <w:ind w:left="1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7F87432C"/>
    <w:multiLevelType w:val="hybridMultilevel"/>
    <w:tmpl w:val="B73E5256"/>
    <w:lvl w:ilvl="0" w:tplc="0322A44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526021895">
    <w:abstractNumId w:val="4"/>
  </w:num>
  <w:num w:numId="2" w16cid:durableId="1462455831">
    <w:abstractNumId w:val="13"/>
  </w:num>
  <w:num w:numId="3" w16cid:durableId="614410949">
    <w:abstractNumId w:val="15"/>
  </w:num>
  <w:num w:numId="4" w16cid:durableId="1257520180">
    <w:abstractNumId w:val="0"/>
  </w:num>
  <w:num w:numId="5" w16cid:durableId="288517790">
    <w:abstractNumId w:val="3"/>
  </w:num>
  <w:num w:numId="6" w16cid:durableId="1850170550">
    <w:abstractNumId w:val="11"/>
  </w:num>
  <w:num w:numId="7" w16cid:durableId="105078701">
    <w:abstractNumId w:val="1"/>
  </w:num>
  <w:num w:numId="8" w16cid:durableId="894436711">
    <w:abstractNumId w:val="12"/>
  </w:num>
  <w:num w:numId="9" w16cid:durableId="1452432025">
    <w:abstractNumId w:val="16"/>
  </w:num>
  <w:num w:numId="10" w16cid:durableId="1767193453">
    <w:abstractNumId w:val="6"/>
  </w:num>
  <w:num w:numId="11" w16cid:durableId="73479620">
    <w:abstractNumId w:val="17"/>
  </w:num>
  <w:num w:numId="12" w16cid:durableId="532381160">
    <w:abstractNumId w:val="8"/>
  </w:num>
  <w:num w:numId="13" w16cid:durableId="1257636079">
    <w:abstractNumId w:val="18"/>
  </w:num>
  <w:num w:numId="14" w16cid:durableId="1344358078">
    <w:abstractNumId w:val="9"/>
  </w:num>
  <w:num w:numId="15" w16cid:durableId="805777345">
    <w:abstractNumId w:val="14"/>
  </w:num>
  <w:num w:numId="16" w16cid:durableId="2060549048">
    <w:abstractNumId w:val="19"/>
  </w:num>
  <w:num w:numId="17" w16cid:durableId="445808587">
    <w:abstractNumId w:val="5"/>
  </w:num>
  <w:num w:numId="18" w16cid:durableId="839462595">
    <w:abstractNumId w:val="10"/>
  </w:num>
  <w:num w:numId="19" w16cid:durableId="1963925554">
    <w:abstractNumId w:val="7"/>
  </w:num>
  <w:num w:numId="20" w16cid:durableId="9698954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efaultTabStop w:val="34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5B83"/>
    <w:rsid w:val="000011E6"/>
    <w:rsid w:val="0000330B"/>
    <w:rsid w:val="00004C3B"/>
    <w:rsid w:val="000054E7"/>
    <w:rsid w:val="00011134"/>
    <w:rsid w:val="00011B27"/>
    <w:rsid w:val="00012908"/>
    <w:rsid w:val="00013535"/>
    <w:rsid w:val="000157AB"/>
    <w:rsid w:val="000219EA"/>
    <w:rsid w:val="00021D07"/>
    <w:rsid w:val="00024C96"/>
    <w:rsid w:val="00026B13"/>
    <w:rsid w:val="00032239"/>
    <w:rsid w:val="0003264A"/>
    <w:rsid w:val="000333CA"/>
    <w:rsid w:val="0003378D"/>
    <w:rsid w:val="000356D5"/>
    <w:rsid w:val="00036802"/>
    <w:rsid w:val="00037C30"/>
    <w:rsid w:val="00043309"/>
    <w:rsid w:val="00043A1E"/>
    <w:rsid w:val="00043CA1"/>
    <w:rsid w:val="0004567E"/>
    <w:rsid w:val="0004591C"/>
    <w:rsid w:val="000469C7"/>
    <w:rsid w:val="000469DE"/>
    <w:rsid w:val="00054F93"/>
    <w:rsid w:val="000555BC"/>
    <w:rsid w:val="000578D8"/>
    <w:rsid w:val="00064BE8"/>
    <w:rsid w:val="000669D3"/>
    <w:rsid w:val="00066A38"/>
    <w:rsid w:val="00071464"/>
    <w:rsid w:val="000717BE"/>
    <w:rsid w:val="00071C0B"/>
    <w:rsid w:val="000767F1"/>
    <w:rsid w:val="000851FB"/>
    <w:rsid w:val="000852EF"/>
    <w:rsid w:val="00087CCF"/>
    <w:rsid w:val="0009477F"/>
    <w:rsid w:val="00096023"/>
    <w:rsid w:val="0009661F"/>
    <w:rsid w:val="000A1249"/>
    <w:rsid w:val="000A3753"/>
    <w:rsid w:val="000A6670"/>
    <w:rsid w:val="000B0AB1"/>
    <w:rsid w:val="000B1379"/>
    <w:rsid w:val="000B4416"/>
    <w:rsid w:val="000B64F8"/>
    <w:rsid w:val="000B689E"/>
    <w:rsid w:val="000C1631"/>
    <w:rsid w:val="000C431E"/>
    <w:rsid w:val="000D184F"/>
    <w:rsid w:val="000D2069"/>
    <w:rsid w:val="000D2219"/>
    <w:rsid w:val="000D2F03"/>
    <w:rsid w:val="000D4803"/>
    <w:rsid w:val="000D6368"/>
    <w:rsid w:val="000D74DE"/>
    <w:rsid w:val="000D7EAE"/>
    <w:rsid w:val="000E0732"/>
    <w:rsid w:val="000E140D"/>
    <w:rsid w:val="000E1E3F"/>
    <w:rsid w:val="000E6160"/>
    <w:rsid w:val="000F3046"/>
    <w:rsid w:val="000F6C40"/>
    <w:rsid w:val="001027EF"/>
    <w:rsid w:val="001038AA"/>
    <w:rsid w:val="00104B54"/>
    <w:rsid w:val="00104DDD"/>
    <w:rsid w:val="00105823"/>
    <w:rsid w:val="00115B3A"/>
    <w:rsid w:val="00117506"/>
    <w:rsid w:val="001239A1"/>
    <w:rsid w:val="0013225B"/>
    <w:rsid w:val="00133E9F"/>
    <w:rsid w:val="0013441E"/>
    <w:rsid w:val="00134752"/>
    <w:rsid w:val="0013651D"/>
    <w:rsid w:val="00136A3A"/>
    <w:rsid w:val="00137FBA"/>
    <w:rsid w:val="00143524"/>
    <w:rsid w:val="00147A80"/>
    <w:rsid w:val="00151C99"/>
    <w:rsid w:val="00156DB4"/>
    <w:rsid w:val="001601B2"/>
    <w:rsid w:val="001603C0"/>
    <w:rsid w:val="001609AA"/>
    <w:rsid w:val="0016167C"/>
    <w:rsid w:val="00162376"/>
    <w:rsid w:val="00163090"/>
    <w:rsid w:val="00167B95"/>
    <w:rsid w:val="001702B6"/>
    <w:rsid w:val="0017139F"/>
    <w:rsid w:val="0017212E"/>
    <w:rsid w:val="00175465"/>
    <w:rsid w:val="001771B8"/>
    <w:rsid w:val="00187747"/>
    <w:rsid w:val="00190DA6"/>
    <w:rsid w:val="00191744"/>
    <w:rsid w:val="001921AF"/>
    <w:rsid w:val="001922C9"/>
    <w:rsid w:val="001938D8"/>
    <w:rsid w:val="0019603E"/>
    <w:rsid w:val="00196BB1"/>
    <w:rsid w:val="00197F8E"/>
    <w:rsid w:val="001A1490"/>
    <w:rsid w:val="001A2ED9"/>
    <w:rsid w:val="001A33D3"/>
    <w:rsid w:val="001A3B8F"/>
    <w:rsid w:val="001A7181"/>
    <w:rsid w:val="001B15F6"/>
    <w:rsid w:val="001B35B9"/>
    <w:rsid w:val="001B4847"/>
    <w:rsid w:val="001B7550"/>
    <w:rsid w:val="001C0D18"/>
    <w:rsid w:val="001C16B0"/>
    <w:rsid w:val="001C2268"/>
    <w:rsid w:val="001C3522"/>
    <w:rsid w:val="001C487A"/>
    <w:rsid w:val="001D0160"/>
    <w:rsid w:val="001D03FB"/>
    <w:rsid w:val="001D3F3F"/>
    <w:rsid w:val="001E0D6A"/>
    <w:rsid w:val="001E11FC"/>
    <w:rsid w:val="001E403D"/>
    <w:rsid w:val="001E550B"/>
    <w:rsid w:val="001E5D7D"/>
    <w:rsid w:val="001F1119"/>
    <w:rsid w:val="001F4FCD"/>
    <w:rsid w:val="001F67F4"/>
    <w:rsid w:val="00203780"/>
    <w:rsid w:val="00204E4A"/>
    <w:rsid w:val="002061AF"/>
    <w:rsid w:val="0021083E"/>
    <w:rsid w:val="0021149B"/>
    <w:rsid w:val="002118C3"/>
    <w:rsid w:val="002127E9"/>
    <w:rsid w:val="0021661E"/>
    <w:rsid w:val="00217E09"/>
    <w:rsid w:val="00223AF8"/>
    <w:rsid w:val="00230048"/>
    <w:rsid w:val="00231752"/>
    <w:rsid w:val="0023536D"/>
    <w:rsid w:val="002372BF"/>
    <w:rsid w:val="002376E9"/>
    <w:rsid w:val="002379BB"/>
    <w:rsid w:val="00242194"/>
    <w:rsid w:val="00242365"/>
    <w:rsid w:val="00243DDC"/>
    <w:rsid w:val="00244FBE"/>
    <w:rsid w:val="00245154"/>
    <w:rsid w:val="00246A5E"/>
    <w:rsid w:val="00250CDE"/>
    <w:rsid w:val="00251DBD"/>
    <w:rsid w:val="002529A7"/>
    <w:rsid w:val="00252E6A"/>
    <w:rsid w:val="00266159"/>
    <w:rsid w:val="00267985"/>
    <w:rsid w:val="00270F95"/>
    <w:rsid w:val="00273549"/>
    <w:rsid w:val="0028373C"/>
    <w:rsid w:val="002839AA"/>
    <w:rsid w:val="00284177"/>
    <w:rsid w:val="00284DC6"/>
    <w:rsid w:val="002855CC"/>
    <w:rsid w:val="00286E6C"/>
    <w:rsid w:val="00294BA0"/>
    <w:rsid w:val="002952B3"/>
    <w:rsid w:val="002A6009"/>
    <w:rsid w:val="002A73AE"/>
    <w:rsid w:val="002B218D"/>
    <w:rsid w:val="002B4138"/>
    <w:rsid w:val="002B63DD"/>
    <w:rsid w:val="002B66FC"/>
    <w:rsid w:val="002C199A"/>
    <w:rsid w:val="002C47AF"/>
    <w:rsid w:val="002C5383"/>
    <w:rsid w:val="002C64A1"/>
    <w:rsid w:val="002D184C"/>
    <w:rsid w:val="002D26F1"/>
    <w:rsid w:val="002D3363"/>
    <w:rsid w:val="002D4659"/>
    <w:rsid w:val="002D537C"/>
    <w:rsid w:val="002D60C9"/>
    <w:rsid w:val="002D74C9"/>
    <w:rsid w:val="002D7E07"/>
    <w:rsid w:val="002D7F82"/>
    <w:rsid w:val="002E1FBD"/>
    <w:rsid w:val="002E29E7"/>
    <w:rsid w:val="002E2F3C"/>
    <w:rsid w:val="002E5710"/>
    <w:rsid w:val="002E6D84"/>
    <w:rsid w:val="002F0D76"/>
    <w:rsid w:val="002F2150"/>
    <w:rsid w:val="002F2768"/>
    <w:rsid w:val="002F2AE7"/>
    <w:rsid w:val="002F2C93"/>
    <w:rsid w:val="002F34CB"/>
    <w:rsid w:val="002F375D"/>
    <w:rsid w:val="002F736F"/>
    <w:rsid w:val="00304158"/>
    <w:rsid w:val="00310072"/>
    <w:rsid w:val="003129BB"/>
    <w:rsid w:val="00321FC8"/>
    <w:rsid w:val="0032216B"/>
    <w:rsid w:val="00323E81"/>
    <w:rsid w:val="003244EB"/>
    <w:rsid w:val="003264CE"/>
    <w:rsid w:val="00332F1D"/>
    <w:rsid w:val="00333FEE"/>
    <w:rsid w:val="00335052"/>
    <w:rsid w:val="00335EDD"/>
    <w:rsid w:val="00342F5A"/>
    <w:rsid w:val="003457ED"/>
    <w:rsid w:val="003513D6"/>
    <w:rsid w:val="0035355D"/>
    <w:rsid w:val="0035539E"/>
    <w:rsid w:val="00356A73"/>
    <w:rsid w:val="00360C2D"/>
    <w:rsid w:val="00362551"/>
    <w:rsid w:val="003626C9"/>
    <w:rsid w:val="00362784"/>
    <w:rsid w:val="003627C0"/>
    <w:rsid w:val="00362BDA"/>
    <w:rsid w:val="003658EE"/>
    <w:rsid w:val="0037051D"/>
    <w:rsid w:val="003711A1"/>
    <w:rsid w:val="00371905"/>
    <w:rsid w:val="00372AD2"/>
    <w:rsid w:val="00376096"/>
    <w:rsid w:val="00376455"/>
    <w:rsid w:val="003774ED"/>
    <w:rsid w:val="00377846"/>
    <w:rsid w:val="00381745"/>
    <w:rsid w:val="00382EFF"/>
    <w:rsid w:val="0038784A"/>
    <w:rsid w:val="00396453"/>
    <w:rsid w:val="003A2DE7"/>
    <w:rsid w:val="003A3DC6"/>
    <w:rsid w:val="003A49E1"/>
    <w:rsid w:val="003A4FC9"/>
    <w:rsid w:val="003A7C68"/>
    <w:rsid w:val="003B341E"/>
    <w:rsid w:val="003B4BFF"/>
    <w:rsid w:val="003B5890"/>
    <w:rsid w:val="003B7ED5"/>
    <w:rsid w:val="003C0152"/>
    <w:rsid w:val="003C2AB1"/>
    <w:rsid w:val="003C44CA"/>
    <w:rsid w:val="003C7503"/>
    <w:rsid w:val="003C7D70"/>
    <w:rsid w:val="003C7E52"/>
    <w:rsid w:val="003D00C4"/>
    <w:rsid w:val="003D15BD"/>
    <w:rsid w:val="003E17FA"/>
    <w:rsid w:val="003E3E77"/>
    <w:rsid w:val="003E662C"/>
    <w:rsid w:val="003E6876"/>
    <w:rsid w:val="003F4201"/>
    <w:rsid w:val="003F5E14"/>
    <w:rsid w:val="003F6DC9"/>
    <w:rsid w:val="0041021C"/>
    <w:rsid w:val="0041502B"/>
    <w:rsid w:val="00415B5D"/>
    <w:rsid w:val="00424A6B"/>
    <w:rsid w:val="004264DA"/>
    <w:rsid w:val="00432CE0"/>
    <w:rsid w:val="004337BA"/>
    <w:rsid w:val="00435D73"/>
    <w:rsid w:val="0043608C"/>
    <w:rsid w:val="004369B6"/>
    <w:rsid w:val="00440303"/>
    <w:rsid w:val="00450333"/>
    <w:rsid w:val="004518D2"/>
    <w:rsid w:val="00454733"/>
    <w:rsid w:val="00457A32"/>
    <w:rsid w:val="004607E8"/>
    <w:rsid w:val="00463EBD"/>
    <w:rsid w:val="004642A1"/>
    <w:rsid w:val="0046542B"/>
    <w:rsid w:val="004668D5"/>
    <w:rsid w:val="00467600"/>
    <w:rsid w:val="00467879"/>
    <w:rsid w:val="00474E36"/>
    <w:rsid w:val="00475618"/>
    <w:rsid w:val="00475A3F"/>
    <w:rsid w:val="00482DCD"/>
    <w:rsid w:val="00483B53"/>
    <w:rsid w:val="00490954"/>
    <w:rsid w:val="0049176D"/>
    <w:rsid w:val="0049265D"/>
    <w:rsid w:val="00493F23"/>
    <w:rsid w:val="00494517"/>
    <w:rsid w:val="004963BD"/>
    <w:rsid w:val="004A7C82"/>
    <w:rsid w:val="004B4777"/>
    <w:rsid w:val="004B4795"/>
    <w:rsid w:val="004B5E7E"/>
    <w:rsid w:val="004C570F"/>
    <w:rsid w:val="004D0BFD"/>
    <w:rsid w:val="004D22D7"/>
    <w:rsid w:val="004D3643"/>
    <w:rsid w:val="004D3FDD"/>
    <w:rsid w:val="004D48B4"/>
    <w:rsid w:val="004D792F"/>
    <w:rsid w:val="004D7A5E"/>
    <w:rsid w:val="004E3EDD"/>
    <w:rsid w:val="004E44B9"/>
    <w:rsid w:val="004E50A1"/>
    <w:rsid w:val="004F3212"/>
    <w:rsid w:val="004F7AF0"/>
    <w:rsid w:val="004F7B29"/>
    <w:rsid w:val="00501064"/>
    <w:rsid w:val="00502C89"/>
    <w:rsid w:val="00503D74"/>
    <w:rsid w:val="00504CCE"/>
    <w:rsid w:val="005058CD"/>
    <w:rsid w:val="005063ED"/>
    <w:rsid w:val="00512B87"/>
    <w:rsid w:val="00513103"/>
    <w:rsid w:val="00515EC2"/>
    <w:rsid w:val="00516E9C"/>
    <w:rsid w:val="005177B4"/>
    <w:rsid w:val="00521390"/>
    <w:rsid w:val="00521670"/>
    <w:rsid w:val="00521929"/>
    <w:rsid w:val="00521CAE"/>
    <w:rsid w:val="00525C8D"/>
    <w:rsid w:val="00526435"/>
    <w:rsid w:val="00526C97"/>
    <w:rsid w:val="00531A46"/>
    <w:rsid w:val="00532B04"/>
    <w:rsid w:val="0053395B"/>
    <w:rsid w:val="005369E6"/>
    <w:rsid w:val="00541A78"/>
    <w:rsid w:val="005456D3"/>
    <w:rsid w:val="005470A4"/>
    <w:rsid w:val="00547418"/>
    <w:rsid w:val="0055074F"/>
    <w:rsid w:val="00554A70"/>
    <w:rsid w:val="0055564B"/>
    <w:rsid w:val="00555820"/>
    <w:rsid w:val="00562286"/>
    <w:rsid w:val="00564E49"/>
    <w:rsid w:val="005658C0"/>
    <w:rsid w:val="0056601F"/>
    <w:rsid w:val="0057622E"/>
    <w:rsid w:val="005853C2"/>
    <w:rsid w:val="005863E4"/>
    <w:rsid w:val="00587E51"/>
    <w:rsid w:val="005924E6"/>
    <w:rsid w:val="00592667"/>
    <w:rsid w:val="0059396A"/>
    <w:rsid w:val="00595D3A"/>
    <w:rsid w:val="005968D5"/>
    <w:rsid w:val="005A0024"/>
    <w:rsid w:val="005A1856"/>
    <w:rsid w:val="005A741B"/>
    <w:rsid w:val="005B3587"/>
    <w:rsid w:val="005B4626"/>
    <w:rsid w:val="005B60BA"/>
    <w:rsid w:val="005C07F8"/>
    <w:rsid w:val="005C2418"/>
    <w:rsid w:val="005C3D7A"/>
    <w:rsid w:val="005C64AE"/>
    <w:rsid w:val="005C6FA0"/>
    <w:rsid w:val="005D0E4E"/>
    <w:rsid w:val="005D4D3A"/>
    <w:rsid w:val="005D5DBB"/>
    <w:rsid w:val="005D6305"/>
    <w:rsid w:val="005D65DF"/>
    <w:rsid w:val="005D7204"/>
    <w:rsid w:val="005E270D"/>
    <w:rsid w:val="005E2A0B"/>
    <w:rsid w:val="005E640D"/>
    <w:rsid w:val="005E6D81"/>
    <w:rsid w:val="005E753D"/>
    <w:rsid w:val="005E7F65"/>
    <w:rsid w:val="005F48DD"/>
    <w:rsid w:val="005F4F15"/>
    <w:rsid w:val="00600815"/>
    <w:rsid w:val="00600F4A"/>
    <w:rsid w:val="00611AB9"/>
    <w:rsid w:val="00612BB5"/>
    <w:rsid w:val="00613EB6"/>
    <w:rsid w:val="00615063"/>
    <w:rsid w:val="00616927"/>
    <w:rsid w:val="00621D53"/>
    <w:rsid w:val="006230C9"/>
    <w:rsid w:val="00624045"/>
    <w:rsid w:val="006243BD"/>
    <w:rsid w:val="0063115C"/>
    <w:rsid w:val="00631A63"/>
    <w:rsid w:val="0063204A"/>
    <w:rsid w:val="0063496F"/>
    <w:rsid w:val="00637A93"/>
    <w:rsid w:val="00641A39"/>
    <w:rsid w:val="0064227F"/>
    <w:rsid w:val="00652A96"/>
    <w:rsid w:val="00652C1F"/>
    <w:rsid w:val="00653A2A"/>
    <w:rsid w:val="006629FB"/>
    <w:rsid w:val="00663FCA"/>
    <w:rsid w:val="00666690"/>
    <w:rsid w:val="00671F86"/>
    <w:rsid w:val="00672BFE"/>
    <w:rsid w:val="00680779"/>
    <w:rsid w:val="00681527"/>
    <w:rsid w:val="006832F1"/>
    <w:rsid w:val="00683F1F"/>
    <w:rsid w:val="0068400A"/>
    <w:rsid w:val="0068519F"/>
    <w:rsid w:val="00686BA7"/>
    <w:rsid w:val="006909CA"/>
    <w:rsid w:val="006949C0"/>
    <w:rsid w:val="00695C2C"/>
    <w:rsid w:val="00697897"/>
    <w:rsid w:val="006A1007"/>
    <w:rsid w:val="006A2F33"/>
    <w:rsid w:val="006A3446"/>
    <w:rsid w:val="006A362C"/>
    <w:rsid w:val="006A46C9"/>
    <w:rsid w:val="006A7720"/>
    <w:rsid w:val="006B0032"/>
    <w:rsid w:val="006B393B"/>
    <w:rsid w:val="006B5823"/>
    <w:rsid w:val="006B6B18"/>
    <w:rsid w:val="006B6BBD"/>
    <w:rsid w:val="006C13FD"/>
    <w:rsid w:val="006C3249"/>
    <w:rsid w:val="006C3B03"/>
    <w:rsid w:val="006C4231"/>
    <w:rsid w:val="006C5C60"/>
    <w:rsid w:val="006C5F2D"/>
    <w:rsid w:val="006C694F"/>
    <w:rsid w:val="006C792C"/>
    <w:rsid w:val="006D2766"/>
    <w:rsid w:val="006D3A37"/>
    <w:rsid w:val="006D4D29"/>
    <w:rsid w:val="006E1A08"/>
    <w:rsid w:val="006E2A04"/>
    <w:rsid w:val="006E61B3"/>
    <w:rsid w:val="006F2CE3"/>
    <w:rsid w:val="006F33B7"/>
    <w:rsid w:val="006F4275"/>
    <w:rsid w:val="006F595D"/>
    <w:rsid w:val="006F5B7B"/>
    <w:rsid w:val="00700BC4"/>
    <w:rsid w:val="00700E2E"/>
    <w:rsid w:val="0071048D"/>
    <w:rsid w:val="007112D4"/>
    <w:rsid w:val="007118D0"/>
    <w:rsid w:val="00713989"/>
    <w:rsid w:val="00716608"/>
    <w:rsid w:val="007166C7"/>
    <w:rsid w:val="007217A0"/>
    <w:rsid w:val="007232AE"/>
    <w:rsid w:val="007246BB"/>
    <w:rsid w:val="00724F3C"/>
    <w:rsid w:val="007330B8"/>
    <w:rsid w:val="00734271"/>
    <w:rsid w:val="007348A7"/>
    <w:rsid w:val="007409EC"/>
    <w:rsid w:val="00742879"/>
    <w:rsid w:val="007528C1"/>
    <w:rsid w:val="00763AFC"/>
    <w:rsid w:val="00764B7B"/>
    <w:rsid w:val="00764C7C"/>
    <w:rsid w:val="007653A8"/>
    <w:rsid w:val="00767729"/>
    <w:rsid w:val="00767A0F"/>
    <w:rsid w:val="007712B4"/>
    <w:rsid w:val="00772BA2"/>
    <w:rsid w:val="00773C9D"/>
    <w:rsid w:val="00775236"/>
    <w:rsid w:val="00775EB0"/>
    <w:rsid w:val="00782B00"/>
    <w:rsid w:val="00782DFB"/>
    <w:rsid w:val="00786B69"/>
    <w:rsid w:val="00790941"/>
    <w:rsid w:val="00790E1F"/>
    <w:rsid w:val="00794499"/>
    <w:rsid w:val="0079530C"/>
    <w:rsid w:val="007973F6"/>
    <w:rsid w:val="00797EB9"/>
    <w:rsid w:val="007A1814"/>
    <w:rsid w:val="007A420E"/>
    <w:rsid w:val="007A42AD"/>
    <w:rsid w:val="007A450C"/>
    <w:rsid w:val="007B0962"/>
    <w:rsid w:val="007B34D9"/>
    <w:rsid w:val="007B43E4"/>
    <w:rsid w:val="007B4D16"/>
    <w:rsid w:val="007B5B56"/>
    <w:rsid w:val="007B68C0"/>
    <w:rsid w:val="007C0313"/>
    <w:rsid w:val="007C0FD1"/>
    <w:rsid w:val="007C1766"/>
    <w:rsid w:val="007D09A3"/>
    <w:rsid w:val="007D35E9"/>
    <w:rsid w:val="007D7BD3"/>
    <w:rsid w:val="007E0C72"/>
    <w:rsid w:val="007E16D5"/>
    <w:rsid w:val="007E549D"/>
    <w:rsid w:val="007E60D5"/>
    <w:rsid w:val="00800A32"/>
    <w:rsid w:val="0080188D"/>
    <w:rsid w:val="00801F60"/>
    <w:rsid w:val="008038C1"/>
    <w:rsid w:val="00805E01"/>
    <w:rsid w:val="0080645D"/>
    <w:rsid w:val="00814C47"/>
    <w:rsid w:val="008156C4"/>
    <w:rsid w:val="00820887"/>
    <w:rsid w:val="00821596"/>
    <w:rsid w:val="00822B07"/>
    <w:rsid w:val="00823C01"/>
    <w:rsid w:val="0082557F"/>
    <w:rsid w:val="00826D1C"/>
    <w:rsid w:val="00833F52"/>
    <w:rsid w:val="00836B61"/>
    <w:rsid w:val="0083723D"/>
    <w:rsid w:val="008400BA"/>
    <w:rsid w:val="008405B4"/>
    <w:rsid w:val="008421C1"/>
    <w:rsid w:val="008432E1"/>
    <w:rsid w:val="00854398"/>
    <w:rsid w:val="00855E74"/>
    <w:rsid w:val="00857AB7"/>
    <w:rsid w:val="00864FCD"/>
    <w:rsid w:val="0087171E"/>
    <w:rsid w:val="00873ADB"/>
    <w:rsid w:val="0087594D"/>
    <w:rsid w:val="00876259"/>
    <w:rsid w:val="008764CA"/>
    <w:rsid w:val="008800E2"/>
    <w:rsid w:val="008812E6"/>
    <w:rsid w:val="00882428"/>
    <w:rsid w:val="00882D5C"/>
    <w:rsid w:val="008838F9"/>
    <w:rsid w:val="00883A2E"/>
    <w:rsid w:val="008848FF"/>
    <w:rsid w:val="00886547"/>
    <w:rsid w:val="00886CB7"/>
    <w:rsid w:val="008873DD"/>
    <w:rsid w:val="00890419"/>
    <w:rsid w:val="008940F0"/>
    <w:rsid w:val="008941A3"/>
    <w:rsid w:val="008A0E03"/>
    <w:rsid w:val="008A2E9E"/>
    <w:rsid w:val="008A45D7"/>
    <w:rsid w:val="008A6826"/>
    <w:rsid w:val="008B4B97"/>
    <w:rsid w:val="008C0F1E"/>
    <w:rsid w:val="008C4048"/>
    <w:rsid w:val="008C7916"/>
    <w:rsid w:val="008C7A1C"/>
    <w:rsid w:val="008C7F65"/>
    <w:rsid w:val="008D0890"/>
    <w:rsid w:val="008D1B63"/>
    <w:rsid w:val="008D1E77"/>
    <w:rsid w:val="008E26F3"/>
    <w:rsid w:val="008E2BE8"/>
    <w:rsid w:val="008E30B8"/>
    <w:rsid w:val="008E3109"/>
    <w:rsid w:val="008E5B83"/>
    <w:rsid w:val="008F1B63"/>
    <w:rsid w:val="008F4981"/>
    <w:rsid w:val="008F4AF3"/>
    <w:rsid w:val="008F6569"/>
    <w:rsid w:val="0090015A"/>
    <w:rsid w:val="009010B0"/>
    <w:rsid w:val="00904173"/>
    <w:rsid w:val="009046DA"/>
    <w:rsid w:val="00904D0A"/>
    <w:rsid w:val="00906CDB"/>
    <w:rsid w:val="009073D9"/>
    <w:rsid w:val="0090792C"/>
    <w:rsid w:val="00911721"/>
    <w:rsid w:val="00911D8D"/>
    <w:rsid w:val="00913488"/>
    <w:rsid w:val="00913DE8"/>
    <w:rsid w:val="00913EF5"/>
    <w:rsid w:val="00921E15"/>
    <w:rsid w:val="00931D32"/>
    <w:rsid w:val="00932E5E"/>
    <w:rsid w:val="009331F2"/>
    <w:rsid w:val="0093372A"/>
    <w:rsid w:val="00933BCC"/>
    <w:rsid w:val="00940AC4"/>
    <w:rsid w:val="009462A9"/>
    <w:rsid w:val="00953D76"/>
    <w:rsid w:val="00954A16"/>
    <w:rsid w:val="00955FA1"/>
    <w:rsid w:val="009604F7"/>
    <w:rsid w:val="00960B70"/>
    <w:rsid w:val="00960DFA"/>
    <w:rsid w:val="00961115"/>
    <w:rsid w:val="009625A3"/>
    <w:rsid w:val="009668F7"/>
    <w:rsid w:val="00973E7B"/>
    <w:rsid w:val="00974063"/>
    <w:rsid w:val="00980527"/>
    <w:rsid w:val="009866CA"/>
    <w:rsid w:val="00996D9B"/>
    <w:rsid w:val="009A2148"/>
    <w:rsid w:val="009A5371"/>
    <w:rsid w:val="009A6977"/>
    <w:rsid w:val="009A7083"/>
    <w:rsid w:val="009A7CD2"/>
    <w:rsid w:val="009A7DC6"/>
    <w:rsid w:val="009B2740"/>
    <w:rsid w:val="009B3378"/>
    <w:rsid w:val="009B70EE"/>
    <w:rsid w:val="009C034A"/>
    <w:rsid w:val="009C0DCF"/>
    <w:rsid w:val="009C3D1C"/>
    <w:rsid w:val="009C58EE"/>
    <w:rsid w:val="009D0320"/>
    <w:rsid w:val="009D053B"/>
    <w:rsid w:val="009D0B17"/>
    <w:rsid w:val="009D1275"/>
    <w:rsid w:val="009D2769"/>
    <w:rsid w:val="009D3EF3"/>
    <w:rsid w:val="009D401B"/>
    <w:rsid w:val="009D43BD"/>
    <w:rsid w:val="009E1CD1"/>
    <w:rsid w:val="009E2733"/>
    <w:rsid w:val="009E7D05"/>
    <w:rsid w:val="009E7EAB"/>
    <w:rsid w:val="009F130C"/>
    <w:rsid w:val="009F1D81"/>
    <w:rsid w:val="009F2F94"/>
    <w:rsid w:val="009F51EB"/>
    <w:rsid w:val="009F5307"/>
    <w:rsid w:val="00A036B1"/>
    <w:rsid w:val="00A06418"/>
    <w:rsid w:val="00A10AF3"/>
    <w:rsid w:val="00A13CB8"/>
    <w:rsid w:val="00A160A1"/>
    <w:rsid w:val="00A17FC8"/>
    <w:rsid w:val="00A2768C"/>
    <w:rsid w:val="00A30489"/>
    <w:rsid w:val="00A356DA"/>
    <w:rsid w:val="00A36A5F"/>
    <w:rsid w:val="00A375A2"/>
    <w:rsid w:val="00A42826"/>
    <w:rsid w:val="00A42A1F"/>
    <w:rsid w:val="00A43DC5"/>
    <w:rsid w:val="00A44383"/>
    <w:rsid w:val="00A52F8B"/>
    <w:rsid w:val="00A53CC2"/>
    <w:rsid w:val="00A53E28"/>
    <w:rsid w:val="00A54558"/>
    <w:rsid w:val="00A54CD8"/>
    <w:rsid w:val="00A56D33"/>
    <w:rsid w:val="00A57830"/>
    <w:rsid w:val="00A62301"/>
    <w:rsid w:val="00A66167"/>
    <w:rsid w:val="00A745EB"/>
    <w:rsid w:val="00A75D75"/>
    <w:rsid w:val="00A8123A"/>
    <w:rsid w:val="00A83ABF"/>
    <w:rsid w:val="00A84A15"/>
    <w:rsid w:val="00A9195F"/>
    <w:rsid w:val="00A924F2"/>
    <w:rsid w:val="00A9502A"/>
    <w:rsid w:val="00A95C3B"/>
    <w:rsid w:val="00A9793A"/>
    <w:rsid w:val="00AA31AB"/>
    <w:rsid w:val="00AA3E01"/>
    <w:rsid w:val="00AA41AB"/>
    <w:rsid w:val="00AA5301"/>
    <w:rsid w:val="00AB0E39"/>
    <w:rsid w:val="00AB48CE"/>
    <w:rsid w:val="00AB7913"/>
    <w:rsid w:val="00AC0809"/>
    <w:rsid w:val="00AC0BF3"/>
    <w:rsid w:val="00AC2224"/>
    <w:rsid w:val="00AC26EE"/>
    <w:rsid w:val="00AC45FF"/>
    <w:rsid w:val="00AC4DC6"/>
    <w:rsid w:val="00AC560F"/>
    <w:rsid w:val="00AC6636"/>
    <w:rsid w:val="00AC6B6B"/>
    <w:rsid w:val="00AC7D07"/>
    <w:rsid w:val="00AD25E2"/>
    <w:rsid w:val="00AD49DF"/>
    <w:rsid w:val="00AD4CA0"/>
    <w:rsid w:val="00AD54C9"/>
    <w:rsid w:val="00AD765D"/>
    <w:rsid w:val="00AD7D65"/>
    <w:rsid w:val="00AD7E9F"/>
    <w:rsid w:val="00AE3429"/>
    <w:rsid w:val="00AE45B8"/>
    <w:rsid w:val="00AF149A"/>
    <w:rsid w:val="00AF1AA4"/>
    <w:rsid w:val="00AF22ED"/>
    <w:rsid w:val="00AF4A6C"/>
    <w:rsid w:val="00AF5FDB"/>
    <w:rsid w:val="00B00058"/>
    <w:rsid w:val="00B05441"/>
    <w:rsid w:val="00B0549A"/>
    <w:rsid w:val="00B104B6"/>
    <w:rsid w:val="00B1112A"/>
    <w:rsid w:val="00B1659C"/>
    <w:rsid w:val="00B17844"/>
    <w:rsid w:val="00B17FB1"/>
    <w:rsid w:val="00B31159"/>
    <w:rsid w:val="00B36E50"/>
    <w:rsid w:val="00B41CB9"/>
    <w:rsid w:val="00B42EEA"/>
    <w:rsid w:val="00B43B29"/>
    <w:rsid w:val="00B446C4"/>
    <w:rsid w:val="00B45A2A"/>
    <w:rsid w:val="00B46482"/>
    <w:rsid w:val="00B50B40"/>
    <w:rsid w:val="00B520F8"/>
    <w:rsid w:val="00B52A51"/>
    <w:rsid w:val="00B537D7"/>
    <w:rsid w:val="00B56039"/>
    <w:rsid w:val="00B6019B"/>
    <w:rsid w:val="00B61CBD"/>
    <w:rsid w:val="00B6231F"/>
    <w:rsid w:val="00B64DF0"/>
    <w:rsid w:val="00B70C4A"/>
    <w:rsid w:val="00B713A9"/>
    <w:rsid w:val="00B742E6"/>
    <w:rsid w:val="00B74D71"/>
    <w:rsid w:val="00B76881"/>
    <w:rsid w:val="00B773EB"/>
    <w:rsid w:val="00B77720"/>
    <w:rsid w:val="00B808AD"/>
    <w:rsid w:val="00B87447"/>
    <w:rsid w:val="00B95A83"/>
    <w:rsid w:val="00B96A2E"/>
    <w:rsid w:val="00B96A58"/>
    <w:rsid w:val="00B9799F"/>
    <w:rsid w:val="00BA0D85"/>
    <w:rsid w:val="00BB0858"/>
    <w:rsid w:val="00BB0E55"/>
    <w:rsid w:val="00BB201F"/>
    <w:rsid w:val="00BB3A34"/>
    <w:rsid w:val="00BB48A0"/>
    <w:rsid w:val="00BB628B"/>
    <w:rsid w:val="00BB63B6"/>
    <w:rsid w:val="00BB73D5"/>
    <w:rsid w:val="00BC1B71"/>
    <w:rsid w:val="00BC5D0F"/>
    <w:rsid w:val="00BD0F9A"/>
    <w:rsid w:val="00BD5DEC"/>
    <w:rsid w:val="00BD6369"/>
    <w:rsid w:val="00BD6E4D"/>
    <w:rsid w:val="00BE12AD"/>
    <w:rsid w:val="00BE187B"/>
    <w:rsid w:val="00BE3658"/>
    <w:rsid w:val="00BE5A3F"/>
    <w:rsid w:val="00BE67D7"/>
    <w:rsid w:val="00BE6ED0"/>
    <w:rsid w:val="00BE757A"/>
    <w:rsid w:val="00BF2EDD"/>
    <w:rsid w:val="00BF5633"/>
    <w:rsid w:val="00BF70DC"/>
    <w:rsid w:val="00C0005C"/>
    <w:rsid w:val="00C071C8"/>
    <w:rsid w:val="00C10532"/>
    <w:rsid w:val="00C10626"/>
    <w:rsid w:val="00C13696"/>
    <w:rsid w:val="00C152AE"/>
    <w:rsid w:val="00C22ED5"/>
    <w:rsid w:val="00C24776"/>
    <w:rsid w:val="00C24DE1"/>
    <w:rsid w:val="00C34CDA"/>
    <w:rsid w:val="00C350D9"/>
    <w:rsid w:val="00C35DB6"/>
    <w:rsid w:val="00C36B9D"/>
    <w:rsid w:val="00C3723F"/>
    <w:rsid w:val="00C43C3E"/>
    <w:rsid w:val="00C45CFB"/>
    <w:rsid w:val="00C45F1F"/>
    <w:rsid w:val="00C465D6"/>
    <w:rsid w:val="00C46E6E"/>
    <w:rsid w:val="00C503E1"/>
    <w:rsid w:val="00C51DC5"/>
    <w:rsid w:val="00C51DD6"/>
    <w:rsid w:val="00C6084D"/>
    <w:rsid w:val="00C66742"/>
    <w:rsid w:val="00C676D2"/>
    <w:rsid w:val="00C67AE0"/>
    <w:rsid w:val="00C70789"/>
    <w:rsid w:val="00C73881"/>
    <w:rsid w:val="00C74210"/>
    <w:rsid w:val="00C75CAD"/>
    <w:rsid w:val="00C7726D"/>
    <w:rsid w:val="00C83198"/>
    <w:rsid w:val="00C8570E"/>
    <w:rsid w:val="00C8614E"/>
    <w:rsid w:val="00C90960"/>
    <w:rsid w:val="00C9521A"/>
    <w:rsid w:val="00C95893"/>
    <w:rsid w:val="00C96476"/>
    <w:rsid w:val="00C97881"/>
    <w:rsid w:val="00C97FCA"/>
    <w:rsid w:val="00CA118F"/>
    <w:rsid w:val="00CA567E"/>
    <w:rsid w:val="00CB01F9"/>
    <w:rsid w:val="00CB40D7"/>
    <w:rsid w:val="00CB4343"/>
    <w:rsid w:val="00CB5104"/>
    <w:rsid w:val="00CC125A"/>
    <w:rsid w:val="00CC5BB9"/>
    <w:rsid w:val="00CC644A"/>
    <w:rsid w:val="00CC6572"/>
    <w:rsid w:val="00CD2504"/>
    <w:rsid w:val="00CD3FC2"/>
    <w:rsid w:val="00CD5691"/>
    <w:rsid w:val="00CD66B4"/>
    <w:rsid w:val="00CD6AC6"/>
    <w:rsid w:val="00CD6C94"/>
    <w:rsid w:val="00CD705A"/>
    <w:rsid w:val="00CD7630"/>
    <w:rsid w:val="00CE2D14"/>
    <w:rsid w:val="00CE4AAE"/>
    <w:rsid w:val="00CE6112"/>
    <w:rsid w:val="00CE6D16"/>
    <w:rsid w:val="00CF09CC"/>
    <w:rsid w:val="00CF2039"/>
    <w:rsid w:val="00CF2168"/>
    <w:rsid w:val="00D004E0"/>
    <w:rsid w:val="00D02342"/>
    <w:rsid w:val="00D02497"/>
    <w:rsid w:val="00D031D7"/>
    <w:rsid w:val="00D03A4B"/>
    <w:rsid w:val="00D03AEB"/>
    <w:rsid w:val="00D04528"/>
    <w:rsid w:val="00D05D1D"/>
    <w:rsid w:val="00D05D33"/>
    <w:rsid w:val="00D062CF"/>
    <w:rsid w:val="00D12A55"/>
    <w:rsid w:val="00D12B8C"/>
    <w:rsid w:val="00D15BF4"/>
    <w:rsid w:val="00D16989"/>
    <w:rsid w:val="00D208D4"/>
    <w:rsid w:val="00D22AE8"/>
    <w:rsid w:val="00D2355F"/>
    <w:rsid w:val="00D23994"/>
    <w:rsid w:val="00D2413E"/>
    <w:rsid w:val="00D317BE"/>
    <w:rsid w:val="00D402A2"/>
    <w:rsid w:val="00D4274E"/>
    <w:rsid w:val="00D44448"/>
    <w:rsid w:val="00D45DA3"/>
    <w:rsid w:val="00D5341A"/>
    <w:rsid w:val="00D57078"/>
    <w:rsid w:val="00D60AA2"/>
    <w:rsid w:val="00D61004"/>
    <w:rsid w:val="00D61A0F"/>
    <w:rsid w:val="00D61CE7"/>
    <w:rsid w:val="00D62908"/>
    <w:rsid w:val="00D6337E"/>
    <w:rsid w:val="00D6385C"/>
    <w:rsid w:val="00D6414D"/>
    <w:rsid w:val="00D64C17"/>
    <w:rsid w:val="00D64FD0"/>
    <w:rsid w:val="00D65C1D"/>
    <w:rsid w:val="00D66C0F"/>
    <w:rsid w:val="00D724E9"/>
    <w:rsid w:val="00D7275E"/>
    <w:rsid w:val="00D75847"/>
    <w:rsid w:val="00D80721"/>
    <w:rsid w:val="00D80C68"/>
    <w:rsid w:val="00D81326"/>
    <w:rsid w:val="00D83EDB"/>
    <w:rsid w:val="00D842E7"/>
    <w:rsid w:val="00D92BEA"/>
    <w:rsid w:val="00D9405F"/>
    <w:rsid w:val="00D96D49"/>
    <w:rsid w:val="00DA27B0"/>
    <w:rsid w:val="00DA2C73"/>
    <w:rsid w:val="00DA5CAD"/>
    <w:rsid w:val="00DA5FA7"/>
    <w:rsid w:val="00DA7DB5"/>
    <w:rsid w:val="00DB140E"/>
    <w:rsid w:val="00DB1DED"/>
    <w:rsid w:val="00DB2130"/>
    <w:rsid w:val="00DB425F"/>
    <w:rsid w:val="00DB4EEA"/>
    <w:rsid w:val="00DB5BEB"/>
    <w:rsid w:val="00DB7F4F"/>
    <w:rsid w:val="00DC0EC5"/>
    <w:rsid w:val="00DC7E44"/>
    <w:rsid w:val="00DD15C8"/>
    <w:rsid w:val="00DD414F"/>
    <w:rsid w:val="00DD55CE"/>
    <w:rsid w:val="00DD6325"/>
    <w:rsid w:val="00DD64AC"/>
    <w:rsid w:val="00DD762F"/>
    <w:rsid w:val="00DD7AC8"/>
    <w:rsid w:val="00DE16A0"/>
    <w:rsid w:val="00DE3BBE"/>
    <w:rsid w:val="00DE7010"/>
    <w:rsid w:val="00DE78A9"/>
    <w:rsid w:val="00DF7B47"/>
    <w:rsid w:val="00E01DD8"/>
    <w:rsid w:val="00E05493"/>
    <w:rsid w:val="00E07FFE"/>
    <w:rsid w:val="00E112AD"/>
    <w:rsid w:val="00E21A6D"/>
    <w:rsid w:val="00E2431E"/>
    <w:rsid w:val="00E26A59"/>
    <w:rsid w:val="00E3003F"/>
    <w:rsid w:val="00E327E2"/>
    <w:rsid w:val="00E331C0"/>
    <w:rsid w:val="00E3459E"/>
    <w:rsid w:val="00E3785C"/>
    <w:rsid w:val="00E440A9"/>
    <w:rsid w:val="00E46882"/>
    <w:rsid w:val="00E468B6"/>
    <w:rsid w:val="00E47AD2"/>
    <w:rsid w:val="00E51140"/>
    <w:rsid w:val="00E5187F"/>
    <w:rsid w:val="00E52BBC"/>
    <w:rsid w:val="00E5344E"/>
    <w:rsid w:val="00E5527E"/>
    <w:rsid w:val="00E62E67"/>
    <w:rsid w:val="00E63F5C"/>
    <w:rsid w:val="00E647C2"/>
    <w:rsid w:val="00E65268"/>
    <w:rsid w:val="00E65509"/>
    <w:rsid w:val="00E6646E"/>
    <w:rsid w:val="00E73AF6"/>
    <w:rsid w:val="00E91763"/>
    <w:rsid w:val="00E92C1B"/>
    <w:rsid w:val="00E933F4"/>
    <w:rsid w:val="00E93459"/>
    <w:rsid w:val="00E94089"/>
    <w:rsid w:val="00E9416E"/>
    <w:rsid w:val="00E945CA"/>
    <w:rsid w:val="00E94731"/>
    <w:rsid w:val="00E95E69"/>
    <w:rsid w:val="00E960AF"/>
    <w:rsid w:val="00EA4383"/>
    <w:rsid w:val="00EA5582"/>
    <w:rsid w:val="00EB3974"/>
    <w:rsid w:val="00EB3AD5"/>
    <w:rsid w:val="00EB43E7"/>
    <w:rsid w:val="00EB505B"/>
    <w:rsid w:val="00EB7EE2"/>
    <w:rsid w:val="00EC088D"/>
    <w:rsid w:val="00EC4370"/>
    <w:rsid w:val="00EC618C"/>
    <w:rsid w:val="00EC7164"/>
    <w:rsid w:val="00ED1152"/>
    <w:rsid w:val="00EE2B45"/>
    <w:rsid w:val="00EE3517"/>
    <w:rsid w:val="00EE40B0"/>
    <w:rsid w:val="00EE549D"/>
    <w:rsid w:val="00EF1163"/>
    <w:rsid w:val="00EF35AF"/>
    <w:rsid w:val="00EF3869"/>
    <w:rsid w:val="00EF7E5E"/>
    <w:rsid w:val="00F01F8A"/>
    <w:rsid w:val="00F02989"/>
    <w:rsid w:val="00F033AD"/>
    <w:rsid w:val="00F10330"/>
    <w:rsid w:val="00F14072"/>
    <w:rsid w:val="00F22715"/>
    <w:rsid w:val="00F25409"/>
    <w:rsid w:val="00F27BF2"/>
    <w:rsid w:val="00F30B06"/>
    <w:rsid w:val="00F33D12"/>
    <w:rsid w:val="00F34905"/>
    <w:rsid w:val="00F36AB4"/>
    <w:rsid w:val="00F36FC8"/>
    <w:rsid w:val="00F37E5F"/>
    <w:rsid w:val="00F447A4"/>
    <w:rsid w:val="00F4484E"/>
    <w:rsid w:val="00F448EB"/>
    <w:rsid w:val="00F47D38"/>
    <w:rsid w:val="00F62177"/>
    <w:rsid w:val="00F6344F"/>
    <w:rsid w:val="00F63502"/>
    <w:rsid w:val="00F64CA6"/>
    <w:rsid w:val="00F70DE2"/>
    <w:rsid w:val="00F71203"/>
    <w:rsid w:val="00F83836"/>
    <w:rsid w:val="00F84AE5"/>
    <w:rsid w:val="00F948E4"/>
    <w:rsid w:val="00F97674"/>
    <w:rsid w:val="00FA030E"/>
    <w:rsid w:val="00FB36D5"/>
    <w:rsid w:val="00FB785A"/>
    <w:rsid w:val="00FC01C5"/>
    <w:rsid w:val="00FC1E84"/>
    <w:rsid w:val="00FC49F3"/>
    <w:rsid w:val="00FC5834"/>
    <w:rsid w:val="00FC5B82"/>
    <w:rsid w:val="00FC6C39"/>
    <w:rsid w:val="00FC6FB8"/>
    <w:rsid w:val="00FD030C"/>
    <w:rsid w:val="00FD29E0"/>
    <w:rsid w:val="00FD32ED"/>
    <w:rsid w:val="00FD3829"/>
    <w:rsid w:val="00FD485C"/>
    <w:rsid w:val="00FD4A7F"/>
    <w:rsid w:val="00FE093F"/>
    <w:rsid w:val="00FE35F8"/>
    <w:rsid w:val="00FE4065"/>
    <w:rsid w:val="00FE4190"/>
    <w:rsid w:val="00FE4CEA"/>
    <w:rsid w:val="00FE5ED8"/>
    <w:rsid w:val="00FF1732"/>
    <w:rsid w:val="00FF1E07"/>
    <w:rsid w:val="00FF2F19"/>
    <w:rsid w:val="00FF38A1"/>
    <w:rsid w:val="00FF5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2E8DA"/>
  <w15:docId w15:val="{7CFEC22D-A936-476F-9590-A8016FAE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2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562286"/>
  </w:style>
  <w:style w:type="paragraph" w:styleId="a5">
    <w:name w:val="footer"/>
    <w:basedOn w:val="a"/>
    <w:link w:val="a6"/>
    <w:uiPriority w:val="99"/>
    <w:unhideWhenUsed/>
    <w:rsid w:val="00562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562286"/>
  </w:style>
  <w:style w:type="paragraph" w:styleId="a7">
    <w:name w:val="Body Text"/>
    <w:basedOn w:val="a"/>
    <w:link w:val="a8"/>
    <w:rsid w:val="007A420E"/>
    <w:pPr>
      <w:spacing w:after="0" w:line="240" w:lineRule="auto"/>
    </w:pPr>
    <w:rPr>
      <w:rFonts w:ascii="Times New Roman" w:eastAsia="Cordia New" w:hAnsi="Times New Roman" w:cs="Angsana New"/>
      <w:sz w:val="32"/>
      <w:szCs w:val="32"/>
      <w:lang w:eastAsia="th-TH"/>
    </w:rPr>
  </w:style>
  <w:style w:type="character" w:customStyle="1" w:styleId="a8">
    <w:name w:val="เนื้อความ อักขระ"/>
    <w:basedOn w:val="a0"/>
    <w:link w:val="a7"/>
    <w:rsid w:val="007A420E"/>
    <w:rPr>
      <w:rFonts w:ascii="Times New Roman" w:eastAsia="Cordia New" w:hAnsi="Times New Roman" w:cs="Angsana New"/>
      <w:sz w:val="32"/>
      <w:szCs w:val="32"/>
      <w:lang w:eastAsia="th-TH"/>
    </w:rPr>
  </w:style>
  <w:style w:type="paragraph" w:styleId="a9">
    <w:name w:val="List Paragraph"/>
    <w:basedOn w:val="a"/>
    <w:uiPriority w:val="34"/>
    <w:qFormat/>
    <w:rsid w:val="00EB505B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44030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440303"/>
    <w:rPr>
      <w:rFonts w:ascii="Tahoma" w:hAnsi="Tahoma" w:cs="Angsana New"/>
      <w:sz w:val="16"/>
      <w:szCs w:val="20"/>
    </w:rPr>
  </w:style>
  <w:style w:type="table" w:styleId="ac">
    <w:name w:val="Table Grid"/>
    <w:basedOn w:val="a1"/>
    <w:uiPriority w:val="59"/>
    <w:rsid w:val="00440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Date"/>
    <w:basedOn w:val="a"/>
    <w:next w:val="a"/>
    <w:link w:val="ae"/>
    <w:uiPriority w:val="99"/>
    <w:semiHidden/>
    <w:unhideWhenUsed/>
    <w:rsid w:val="00E960AF"/>
  </w:style>
  <w:style w:type="character" w:customStyle="1" w:styleId="ae">
    <w:name w:val="วันที่ อักขระ"/>
    <w:basedOn w:val="a0"/>
    <w:link w:val="ad"/>
    <w:uiPriority w:val="99"/>
    <w:semiHidden/>
    <w:rsid w:val="00E960AF"/>
  </w:style>
  <w:style w:type="paragraph" w:customStyle="1" w:styleId="Default">
    <w:name w:val="Default"/>
    <w:rsid w:val="009C034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c"/>
    <w:uiPriority w:val="59"/>
    <w:rsid w:val="00CE6112"/>
    <w:pPr>
      <w:spacing w:after="0" w:line="240" w:lineRule="auto"/>
    </w:pPr>
    <w:rPr>
      <w:rFonts w:ascii="TH SarabunIT๙" w:hAnsi="TH SarabunIT๙" w:cs="TH SarabunIT๙"/>
      <w:sz w:val="24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basedOn w:val="a"/>
    <w:uiPriority w:val="99"/>
    <w:semiHidden/>
    <w:unhideWhenUsed/>
    <w:rsid w:val="00BB0E5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2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9B087-C09C-4DF8-8EF3-40016400B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1876</TotalTime>
  <Pages>28</Pages>
  <Words>6947</Words>
  <Characters>39603</Characters>
  <Application>Microsoft Office Word</Application>
  <DocSecurity>0</DocSecurity>
  <Lines>330</Lines>
  <Paragraphs>92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Papimon wattanasantipong</cp:lastModifiedBy>
  <cp:revision>636</cp:revision>
  <cp:lastPrinted>2024-03-14T02:26:00Z</cp:lastPrinted>
  <dcterms:created xsi:type="dcterms:W3CDTF">2023-04-24T04:42:00Z</dcterms:created>
  <dcterms:modified xsi:type="dcterms:W3CDTF">2025-04-08T09:29:00Z</dcterms:modified>
</cp:coreProperties>
</file>